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Комиссии по Правилам землепользования и застройки Котельниковского городского поселения.</w:t>
      </w:r>
    </w:p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3CD9" w:rsidRDefault="00533CD9" w:rsidP="00437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Котельниково                                                                                                </w:t>
      </w:r>
      <w:r w:rsidR="000604A7">
        <w:rPr>
          <w:rFonts w:ascii="Times New Roman" w:eastAsia="Times New Roman" w:hAnsi="Times New Roman" w:cs="Times New Roman"/>
          <w:b/>
          <w:i/>
          <w:sz w:val="24"/>
          <w:szCs w:val="24"/>
        </w:rPr>
        <w:t>05.10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.2016г.</w:t>
      </w:r>
    </w:p>
    <w:p w:rsidR="00533CD9" w:rsidRPr="000604A7" w:rsidRDefault="00533CD9" w:rsidP="00533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Публичные слушания назначены на основании: </w:t>
      </w:r>
      <w:r w:rsidR="000604A7" w:rsidRPr="000604A7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</w:t>
      </w:r>
      <w:r w:rsidR="00816D17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0604A7" w:rsidRPr="000604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Совета народных депутатов Котельниковского городского поселения от 22.08.2016г. №105/449 </w:t>
      </w:r>
      <w:r w:rsidR="000604A7" w:rsidRPr="000604A7">
        <w:rPr>
          <w:b/>
          <w:i/>
        </w:rPr>
        <w:t>«</w:t>
      </w:r>
      <w:r w:rsidR="000604A7" w:rsidRPr="000604A7">
        <w:rPr>
          <w:rFonts w:ascii="Times New Roman" w:hAnsi="Times New Roman" w:cs="Times New Roman"/>
          <w:b/>
          <w:i/>
          <w:sz w:val="24"/>
          <w:szCs w:val="24"/>
        </w:rPr>
        <w:t xml:space="preserve">О назначении публичных слушаний по проекту планировки территории и проекту межевания территории объекта «Вынос участков </w:t>
      </w:r>
      <w:proofErr w:type="gramStart"/>
      <w:r w:rsidR="000604A7" w:rsidRPr="000604A7">
        <w:rPr>
          <w:rFonts w:ascii="Times New Roman" w:hAnsi="Times New Roman" w:cs="Times New Roman"/>
          <w:b/>
          <w:i/>
          <w:sz w:val="24"/>
          <w:szCs w:val="24"/>
        </w:rPr>
        <w:t>ВЛ</w:t>
      </w:r>
      <w:proofErr w:type="gramEnd"/>
      <w:r w:rsidR="000604A7" w:rsidRPr="000604A7">
        <w:rPr>
          <w:rFonts w:ascii="Times New Roman" w:hAnsi="Times New Roman" w:cs="Times New Roman"/>
          <w:b/>
          <w:i/>
          <w:sz w:val="24"/>
          <w:szCs w:val="24"/>
        </w:rPr>
        <w:t xml:space="preserve"> 10кВ №10 ПС 220/110/35/10 «Котельниково» и ВЛ 10кВ №34 ПС 220/110/35/10 «Котельниково».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Дата проведения публичных слушаний: </w:t>
      </w:r>
      <w:r w:rsidR="000604A7">
        <w:rPr>
          <w:rFonts w:ascii="Times New Roman" w:eastAsia="Times New Roman" w:hAnsi="Times New Roman" w:cs="Times New Roman"/>
          <w:b/>
          <w:i/>
          <w:sz w:val="24"/>
          <w:szCs w:val="24"/>
        </w:rPr>
        <w:t>05.10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.2016г. 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Время проведения: с 14-</w:t>
      </w:r>
      <w:r w:rsidR="00816D17">
        <w:rPr>
          <w:rFonts w:ascii="Times New Roman" w:eastAsia="Times New Roman" w:hAnsi="Times New Roman" w:cs="Times New Roman"/>
          <w:b/>
          <w:i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ч.  до 15-00ч.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Место проведения: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                                   г. Котельниково, ул. Ленина, 9 (здание администрации (актовый зал)).</w:t>
      </w:r>
      <w:proofErr w:type="gramEnd"/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Количество участников: 1</w:t>
      </w:r>
      <w:r w:rsidR="000604A7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человек. </w:t>
      </w:r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Суть поступивших предложений: </w:t>
      </w:r>
    </w:p>
    <w:p w:rsidR="00773ADA" w:rsidRDefault="00773ADA" w:rsidP="00773AD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Утвердить документацию по проект</w:t>
      </w:r>
      <w:r w:rsidR="00816D17"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 планировки и межевания объект</w:t>
      </w:r>
      <w:r w:rsidR="00816D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«Вынос участков ВЛ-10 </w:t>
      </w:r>
      <w:proofErr w:type="spellStart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spellEnd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№10 ПС 220/110/35/10 "Котельниково" и ВЛ-10 </w:t>
      </w:r>
      <w:proofErr w:type="spellStart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spellEnd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№34 ПС 220/110/35/10 "Котельниково"</w:t>
      </w:r>
      <w:r w:rsidR="0095595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, подготовлен</w:t>
      </w:r>
      <w:r w:rsidR="00B52F86">
        <w:rPr>
          <w:rFonts w:ascii="Times New Roman" w:eastAsia="Times New Roman" w:hAnsi="Times New Roman" w:cs="Times New Roman"/>
          <w:i/>
          <w:sz w:val="24"/>
          <w:szCs w:val="24"/>
        </w:rPr>
        <w:t>ную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ООО «Азимут». </w:t>
      </w:r>
    </w:p>
    <w:p w:rsidR="00773ADA" w:rsidRDefault="00773ADA" w:rsidP="00773ADA">
      <w:pPr>
        <w:pStyle w:val="a3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33CD9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По результатам  </w:t>
      </w:r>
      <w:r w:rsidR="00072A00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публичных слушаний от 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05.10</w:t>
      </w:r>
      <w:r w:rsidR="00072A00" w:rsidRPr="00773ADA">
        <w:rPr>
          <w:rFonts w:ascii="Times New Roman" w:eastAsia="Times New Roman" w:hAnsi="Times New Roman" w:cs="Times New Roman"/>
          <w:i/>
          <w:sz w:val="24"/>
          <w:szCs w:val="24"/>
        </w:rPr>
        <w:t>.2016</w:t>
      </w:r>
      <w:r w:rsidR="00533CD9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г. о возможности утверждения документации 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по проект</w:t>
      </w:r>
      <w:r w:rsidR="00816D17"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 планировки и межевания объект</w:t>
      </w:r>
      <w:r w:rsidR="00816D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 и «Вынос участков ВЛ-10 </w:t>
      </w:r>
      <w:proofErr w:type="spellStart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spellEnd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№10 ПС 220/110/35/10 "Котельниково" и ВЛ-10 </w:t>
      </w:r>
      <w:proofErr w:type="spellStart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spellEnd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№34 ПС 220/110/35/10 "Котельниково"</w:t>
      </w:r>
      <w:r w:rsidR="0095595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подготовленн</w:t>
      </w:r>
      <w:r w:rsidR="00B52F86">
        <w:rPr>
          <w:rFonts w:ascii="Times New Roman" w:eastAsia="Times New Roman" w:hAnsi="Times New Roman" w:cs="Times New Roman"/>
          <w:i/>
          <w:sz w:val="24"/>
          <w:szCs w:val="24"/>
        </w:rPr>
        <w:t>ую</w:t>
      </w:r>
      <w:proofErr w:type="gramEnd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ООО «Азимут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533CD9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принято решение:</w:t>
      </w:r>
    </w:p>
    <w:p w:rsidR="00773ADA" w:rsidRDefault="00533CD9" w:rsidP="00773AD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Признать возможным утверждение документации 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>по проект</w:t>
      </w:r>
      <w:r w:rsidR="00816D17"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 планировки и межевания объект</w:t>
      </w:r>
      <w:r w:rsidR="00816D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«Вынос участков ВЛ-10 </w:t>
      </w:r>
      <w:proofErr w:type="spellStart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spellEnd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№10 ПС 220/110/35/10 "Котельниково" и ВЛ-10 </w:t>
      </w:r>
      <w:proofErr w:type="spellStart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spellEnd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№34 П</w:t>
      </w:r>
      <w:r w:rsidR="00773ADA">
        <w:rPr>
          <w:rFonts w:ascii="Times New Roman" w:eastAsia="Times New Roman" w:hAnsi="Times New Roman" w:cs="Times New Roman"/>
          <w:i/>
          <w:sz w:val="24"/>
          <w:szCs w:val="24"/>
        </w:rPr>
        <w:t>С 220/110/35/10 "Котельниково"</w:t>
      </w:r>
      <w:r w:rsidR="0095595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>подготовленн</w:t>
      </w:r>
      <w:r w:rsidR="00B52F86">
        <w:rPr>
          <w:rFonts w:ascii="Times New Roman" w:eastAsia="Times New Roman" w:hAnsi="Times New Roman" w:cs="Times New Roman"/>
          <w:i/>
          <w:sz w:val="24"/>
          <w:szCs w:val="24"/>
        </w:rPr>
        <w:t>ую</w:t>
      </w:r>
      <w:proofErr w:type="gramEnd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ООО «Азимут».</w:t>
      </w:r>
    </w:p>
    <w:p w:rsidR="00773ADA" w:rsidRDefault="00533CD9" w:rsidP="00773AD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Подготовить постановление по утверждению</w:t>
      </w:r>
      <w:r w:rsidR="00437C55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документации 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>по проектам  планировки и межевания объект</w:t>
      </w:r>
      <w:r w:rsidR="00816D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«Вынос участков ВЛ-10 </w:t>
      </w:r>
      <w:proofErr w:type="spellStart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spellEnd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№10 ПС 220/110/35/10 "Котельниково" и ВЛ-10 </w:t>
      </w:r>
      <w:proofErr w:type="spellStart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spellEnd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№34 ПС 220/110/35/10 "Котельниково"</w:t>
      </w:r>
      <w:r w:rsidR="0095595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bookmarkStart w:id="0" w:name="_GoBack"/>
      <w:bookmarkEnd w:id="0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>подготовленн</w:t>
      </w:r>
      <w:r w:rsidR="00B52F86">
        <w:rPr>
          <w:rFonts w:ascii="Times New Roman" w:eastAsia="Times New Roman" w:hAnsi="Times New Roman" w:cs="Times New Roman"/>
          <w:i/>
          <w:sz w:val="24"/>
          <w:szCs w:val="24"/>
        </w:rPr>
        <w:t>ую</w:t>
      </w:r>
      <w:proofErr w:type="gramEnd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ООО «Азимут».</w:t>
      </w:r>
    </w:p>
    <w:p w:rsidR="00533CD9" w:rsidRPr="00773ADA" w:rsidRDefault="00533CD9" w:rsidP="00773AD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Опубликовать результаты публичных слушаний и утверждаемую документацию  в средствах массовой информации.</w:t>
      </w:r>
    </w:p>
    <w:p w:rsidR="00533CD9" w:rsidRPr="00773ADA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Pr="00773ADA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                                                    </w:t>
      </w:r>
      <w:proofErr w:type="spellStart"/>
      <w:r w:rsidR="00B52F86">
        <w:rPr>
          <w:rFonts w:ascii="Times New Roman" w:eastAsia="Times New Roman" w:hAnsi="Times New Roman" w:cs="Times New Roman"/>
          <w:i/>
          <w:sz w:val="24"/>
          <w:szCs w:val="24"/>
        </w:rPr>
        <w:t>А.Л.Федоров</w:t>
      </w:r>
      <w:proofErr w:type="spellEnd"/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Pr="00437C55" w:rsidRDefault="00533CD9" w:rsidP="00437C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                                                   </w:t>
      </w:r>
      <w:proofErr w:type="spellStart"/>
      <w:r w:rsidR="00773ADA">
        <w:rPr>
          <w:rFonts w:ascii="Times New Roman" w:eastAsia="Times New Roman" w:hAnsi="Times New Roman" w:cs="Times New Roman"/>
          <w:i/>
          <w:sz w:val="24"/>
          <w:szCs w:val="24"/>
        </w:rPr>
        <w:t>Н.В.Мартыненко</w:t>
      </w:r>
      <w:proofErr w:type="spellEnd"/>
    </w:p>
    <w:p w:rsidR="008528E8" w:rsidRDefault="008528E8"/>
    <w:sectPr w:rsidR="008528E8" w:rsidSect="00773AD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8A0"/>
    <w:multiLevelType w:val="hybridMultilevel"/>
    <w:tmpl w:val="8C4C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43"/>
    <w:rsid w:val="000604A7"/>
    <w:rsid w:val="00072A00"/>
    <w:rsid w:val="00274C43"/>
    <w:rsid w:val="00437C55"/>
    <w:rsid w:val="00533CD9"/>
    <w:rsid w:val="00773ADA"/>
    <w:rsid w:val="00816D17"/>
    <w:rsid w:val="008528E8"/>
    <w:rsid w:val="00955952"/>
    <w:rsid w:val="00B52F86"/>
    <w:rsid w:val="00C16F51"/>
    <w:rsid w:val="00E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2016-10-13T05:36:00Z</cp:lastPrinted>
  <dcterms:created xsi:type="dcterms:W3CDTF">2016-08-16T05:08:00Z</dcterms:created>
  <dcterms:modified xsi:type="dcterms:W3CDTF">2016-10-13T05:37:00Z</dcterms:modified>
</cp:coreProperties>
</file>