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2726D" wp14:editId="1BECCCD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2F27AF" w:rsidRPr="00B43D51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2F27AF" w:rsidRPr="00B43D51" w:rsidRDefault="002F27AF" w:rsidP="002F27AF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A8C" w:rsidRDefault="00B43D51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33377F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bookmarkStart w:id="0" w:name="_GoBack"/>
      <w:bookmarkEnd w:id="0"/>
      <w:r w:rsidR="00104A8C">
        <w:rPr>
          <w:rFonts w:ascii="Times New Roman" w:eastAsia="Times New Roman" w:hAnsi="Times New Roman" w:cs="Times New Roman"/>
          <w:b/>
          <w:sz w:val="24"/>
          <w:szCs w:val="24"/>
        </w:rPr>
        <w:t>02.2017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№</w:t>
      </w:r>
      <w:r w:rsidR="0033377F">
        <w:rPr>
          <w:rFonts w:ascii="Times New Roman" w:eastAsia="Times New Roman" w:hAnsi="Times New Roman" w:cs="Times New Roman"/>
          <w:b/>
          <w:sz w:val="24"/>
          <w:szCs w:val="24"/>
        </w:rPr>
        <w:t>181</w:t>
      </w:r>
    </w:p>
    <w:p w:rsidR="00104A8C" w:rsidRDefault="00104A8C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4C0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46 Градостроительного Кодекса РФ, Положением «О порядке организации и проведения публичных слушаний 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Котельниковском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материалами о результатах</w:t>
      </w:r>
      <w:proofErr w:type="gram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от </w:t>
      </w:r>
      <w:r w:rsidR="00104A8C">
        <w:rPr>
          <w:rFonts w:ascii="Times New Roman" w:eastAsia="Times New Roman" w:hAnsi="Times New Roman" w:cs="Times New Roman"/>
          <w:sz w:val="24"/>
          <w:szCs w:val="24"/>
        </w:rPr>
        <w:t>20.02.2017</w:t>
      </w:r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г., администрация </w:t>
      </w:r>
      <w:proofErr w:type="spellStart"/>
      <w:r w:rsidR="004C44C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4C44C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C44C0" w:rsidRDefault="004C44C0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A8C" w:rsidRPr="00104A8C" w:rsidRDefault="004C44C0" w:rsidP="00104A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8C">
        <w:rPr>
          <w:rFonts w:ascii="Times New Roman" w:eastAsia="Times New Roman" w:hAnsi="Times New Roman" w:cs="Times New Roman"/>
          <w:sz w:val="24"/>
          <w:szCs w:val="24"/>
        </w:rPr>
        <w:t xml:space="preserve">Утвердить документацию </w:t>
      </w:r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04A8C" w:rsidRPr="00104A8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проекту межевания территории (зона В)  малоэтажной застройки жилых районов «Дубовая роща» и «Дубовая роща-2» в </w:t>
      </w:r>
      <w:proofErr w:type="gramStart"/>
      <w:r w:rsidR="00104A8C" w:rsidRPr="00104A8C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proofErr w:type="gramEnd"/>
      <w:r w:rsidR="00104A8C" w:rsidRPr="00104A8C">
        <w:rPr>
          <w:rFonts w:ascii="Times New Roman" w:eastAsia="Times New Roman" w:hAnsi="Times New Roman" w:cs="Times New Roman"/>
          <w:kern w:val="2"/>
          <w:sz w:val="24"/>
          <w:szCs w:val="24"/>
        </w:rPr>
        <w:t>. Котельниково Волгоградской области и  проекту внесения изменений в Проект планировки территорий малоэтажной застройки жилых районов «Дубовая роща» и  «Дубовая роща-2» (зона В) в г. Котельниково Волгоградской области</w:t>
      </w:r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>, подготовленных ООО «Архитектурно-</w:t>
      </w:r>
      <w:proofErr w:type="gramStart"/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>Планировочная Группа</w:t>
      </w:r>
      <w:proofErr w:type="gramEnd"/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>Радианс</w:t>
      </w:r>
      <w:proofErr w:type="spellEnd"/>
      <w:r w:rsidR="00104A8C" w:rsidRPr="00104A8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04A8C" w:rsidRPr="00104A8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04A8C" w:rsidRDefault="004C44C0" w:rsidP="00104A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8C">
        <w:rPr>
          <w:rFonts w:ascii="Times New Roman" w:eastAsia="Times New Roman" w:hAnsi="Times New Roman" w:cs="Times New Roman"/>
          <w:sz w:val="24"/>
          <w:szCs w:val="24"/>
        </w:rPr>
        <w:t>Опубликовать постановление в средствах массовой информации.</w:t>
      </w:r>
    </w:p>
    <w:p w:rsidR="004C44C0" w:rsidRPr="00104A8C" w:rsidRDefault="004C44C0" w:rsidP="00104A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8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4C44C0" w:rsidRDefault="004C44C0" w:rsidP="004C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4C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951C12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43D51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</w:t>
      </w:r>
      <w:r w:rsidR="004D7B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951C12"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2F27AF" w:rsidRDefault="002F27AF" w:rsidP="002F27AF"/>
    <w:p w:rsidR="002F27AF" w:rsidRDefault="002F27AF" w:rsidP="002F27AF"/>
    <w:p w:rsidR="002F27AF" w:rsidRDefault="002F27AF" w:rsidP="002F27AF"/>
    <w:p w:rsidR="00456ABA" w:rsidRDefault="00456ABA"/>
    <w:sectPr w:rsidR="004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702CD1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8"/>
    <w:rsid w:val="00104A8C"/>
    <w:rsid w:val="002664D0"/>
    <w:rsid w:val="002F27AF"/>
    <w:rsid w:val="00310D43"/>
    <w:rsid w:val="0033377F"/>
    <w:rsid w:val="00456ABA"/>
    <w:rsid w:val="004C44C0"/>
    <w:rsid w:val="004D7BD3"/>
    <w:rsid w:val="007A2257"/>
    <w:rsid w:val="007E0F1D"/>
    <w:rsid w:val="00855CB9"/>
    <w:rsid w:val="00951C12"/>
    <w:rsid w:val="009A79CF"/>
    <w:rsid w:val="00B43D51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2017-03-01T12:19:00Z</cp:lastPrinted>
  <dcterms:created xsi:type="dcterms:W3CDTF">2016-08-16T05:54:00Z</dcterms:created>
  <dcterms:modified xsi:type="dcterms:W3CDTF">2017-03-01T12:20:00Z</dcterms:modified>
</cp:coreProperties>
</file>