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gramStart"/>
      <w:r>
        <w:rPr>
          <w:sz w:val="24"/>
          <w:szCs w:val="24"/>
        </w:rPr>
        <w:t>народных</w:t>
      </w:r>
      <w:proofErr w:type="gramEnd"/>
      <w:r>
        <w:rPr>
          <w:sz w:val="24"/>
          <w:szCs w:val="24"/>
        </w:rPr>
        <w:t xml:space="preserve"> </w:t>
      </w: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Котельниковского </w:t>
      </w: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D09D2">
        <w:rPr>
          <w:sz w:val="24"/>
          <w:szCs w:val="24"/>
        </w:rPr>
        <w:t>________</w:t>
      </w:r>
      <w:r>
        <w:rPr>
          <w:sz w:val="24"/>
          <w:szCs w:val="24"/>
        </w:rPr>
        <w:t>201</w:t>
      </w:r>
      <w:r w:rsidR="00CF3EFB">
        <w:rPr>
          <w:sz w:val="24"/>
          <w:szCs w:val="24"/>
        </w:rPr>
        <w:t>8</w:t>
      </w:r>
      <w:r w:rsidR="00AD09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№ </w:t>
      </w:r>
      <w:r w:rsidR="00AD09D2">
        <w:rPr>
          <w:sz w:val="24"/>
          <w:szCs w:val="24"/>
        </w:rPr>
        <w:t>_______</w:t>
      </w: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BF370E" w:rsidRDefault="00F74939" w:rsidP="00F74939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p w:rsidR="00E735FA" w:rsidRDefault="00E735FA" w:rsidP="00FD4880">
      <w:pPr>
        <w:shd w:val="clear" w:color="auto" w:fill="FFFFFF"/>
        <w:tabs>
          <w:tab w:val="left" w:pos="0"/>
        </w:tabs>
        <w:spacing w:before="7" w:line="266" w:lineRule="exact"/>
        <w:ind w:right="22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2978"/>
        <w:gridCol w:w="3402"/>
        <w:gridCol w:w="1276"/>
        <w:gridCol w:w="1356"/>
        <w:gridCol w:w="1053"/>
      </w:tblGrid>
      <w:tr w:rsidR="00536954" w:rsidRPr="00536954" w:rsidTr="00536954">
        <w:trPr>
          <w:trHeight w:val="8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% исполнения</w:t>
            </w:r>
          </w:p>
        </w:tc>
      </w:tr>
      <w:tr w:rsidR="00536954" w:rsidRPr="00536954" w:rsidTr="0053695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536954" w:rsidRPr="00536954" w:rsidTr="0053695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99 257,2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107 159,3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108,0%</w:t>
            </w:r>
          </w:p>
        </w:tc>
      </w:tr>
      <w:tr w:rsidR="00536954" w:rsidRPr="00536954" w:rsidTr="0053695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68 490,7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70 782,4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103,3%</w:t>
            </w:r>
          </w:p>
        </w:tc>
      </w:tr>
      <w:tr w:rsidR="00536954" w:rsidRPr="00536954" w:rsidTr="0053695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68 490,7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70 782,4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103,3%</w:t>
            </w:r>
          </w:p>
        </w:tc>
      </w:tr>
      <w:tr w:rsidR="00536954" w:rsidRPr="00536954" w:rsidTr="00536954">
        <w:trPr>
          <w:trHeight w:val="16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36954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536954">
              <w:rPr>
                <w:rFonts w:eastAsia="Times New Roman"/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68490,7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68 292,0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color w:val="000000"/>
                <w:sz w:val="22"/>
                <w:szCs w:val="22"/>
              </w:rPr>
              <w:t>99,7%</w:t>
            </w:r>
          </w:p>
        </w:tc>
      </w:tr>
      <w:tr w:rsidR="00536954" w:rsidRPr="00536954" w:rsidTr="00536954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1 452,9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36954" w:rsidRPr="00536954" w:rsidTr="00536954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36954" w:rsidRPr="00536954" w:rsidTr="00536954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182 1 01 02040 01 0000 110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673,5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36954" w:rsidRPr="00536954" w:rsidTr="00536954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2 989,2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3 439,6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115,1%</w:t>
            </w:r>
          </w:p>
        </w:tc>
      </w:tr>
      <w:tr w:rsidR="00536954" w:rsidRPr="00536954" w:rsidTr="00536954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100 1 03 02000 01 0000 110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2 989,2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3 439,6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color w:val="000000"/>
                <w:sz w:val="22"/>
                <w:szCs w:val="22"/>
              </w:rPr>
              <w:t>115,1%</w:t>
            </w:r>
          </w:p>
        </w:tc>
      </w:tr>
      <w:tr w:rsidR="00536954" w:rsidRPr="00536954" w:rsidTr="00536954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1020,8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1 413,3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color w:val="000000"/>
                <w:sz w:val="22"/>
                <w:szCs w:val="22"/>
              </w:rPr>
              <w:t>138,5%</w:t>
            </w:r>
          </w:p>
        </w:tc>
      </w:tr>
      <w:tr w:rsidR="00536954" w:rsidRPr="00536954" w:rsidTr="00536954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6954">
              <w:rPr>
                <w:rFonts w:eastAsia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36954">
              <w:rPr>
                <w:rFonts w:eastAsia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color w:val="000000"/>
                <w:sz w:val="22"/>
                <w:szCs w:val="22"/>
              </w:rPr>
              <w:t>140,2%</w:t>
            </w:r>
          </w:p>
        </w:tc>
      </w:tr>
      <w:tr w:rsidR="00536954" w:rsidRPr="00536954" w:rsidTr="00536954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100 1 03 02250 01 0000 110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2162,4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2 285,7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color w:val="000000"/>
                <w:sz w:val="22"/>
                <w:szCs w:val="22"/>
              </w:rPr>
              <w:t>105,7%</w:t>
            </w:r>
          </w:p>
        </w:tc>
      </w:tr>
      <w:tr w:rsidR="00536954" w:rsidRPr="00536954" w:rsidTr="00536954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100 1 03 02260 01 0000 110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-204,2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-273,7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color w:val="000000"/>
                <w:sz w:val="22"/>
                <w:szCs w:val="22"/>
              </w:rPr>
              <w:t>134,0%</w:t>
            </w:r>
          </w:p>
        </w:tc>
      </w:tr>
      <w:tr w:rsidR="00536954" w:rsidRPr="00536954" w:rsidTr="0053695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681,7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990,4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145,3%</w:t>
            </w:r>
          </w:p>
        </w:tc>
      </w:tr>
      <w:tr w:rsidR="00536954" w:rsidRPr="00536954" w:rsidTr="0053695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182 1 05 03000 01 0000 110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681,7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990,4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color w:val="000000"/>
                <w:sz w:val="22"/>
                <w:szCs w:val="22"/>
              </w:rPr>
              <w:t>145,3%</w:t>
            </w:r>
          </w:p>
        </w:tc>
      </w:tr>
      <w:tr w:rsidR="00536954" w:rsidRPr="00536954" w:rsidTr="0053695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681,7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990,4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color w:val="000000"/>
                <w:sz w:val="22"/>
                <w:szCs w:val="22"/>
              </w:rPr>
              <w:t>145,3%</w:t>
            </w:r>
          </w:p>
        </w:tc>
      </w:tr>
      <w:tr w:rsidR="00536954" w:rsidRPr="00536954" w:rsidTr="0053695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11 730,1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11 828,4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100,8%</w:t>
            </w:r>
          </w:p>
        </w:tc>
      </w:tr>
      <w:tr w:rsidR="00536954" w:rsidRPr="00536954" w:rsidTr="0053695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1 834,2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1 660,5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color w:val="000000"/>
                <w:sz w:val="22"/>
                <w:szCs w:val="22"/>
              </w:rPr>
              <w:t>90,5%</w:t>
            </w:r>
          </w:p>
        </w:tc>
      </w:tr>
      <w:tr w:rsidR="00536954" w:rsidRPr="00536954" w:rsidTr="00536954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000 1 06 01030 13 0000 110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1834,2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1 660,5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color w:val="000000"/>
                <w:sz w:val="22"/>
                <w:szCs w:val="22"/>
              </w:rPr>
              <w:t>90,5%</w:t>
            </w:r>
          </w:p>
        </w:tc>
      </w:tr>
      <w:tr w:rsidR="00536954" w:rsidRPr="00536954" w:rsidTr="0053695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9 895,9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10 167,9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color w:val="000000"/>
                <w:sz w:val="22"/>
                <w:szCs w:val="22"/>
              </w:rPr>
              <w:t>102,7%</w:t>
            </w:r>
          </w:p>
        </w:tc>
      </w:tr>
      <w:tr w:rsidR="00536954" w:rsidRPr="00536954" w:rsidTr="00536954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3958,4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3 914,4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color w:val="000000"/>
                <w:sz w:val="22"/>
                <w:szCs w:val="22"/>
              </w:rPr>
              <w:t>98,9%</w:t>
            </w:r>
          </w:p>
        </w:tc>
      </w:tr>
      <w:tr w:rsidR="00536954" w:rsidRPr="00536954" w:rsidTr="00536954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5937,5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6 253,5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color w:val="000000"/>
                <w:sz w:val="22"/>
                <w:szCs w:val="22"/>
              </w:rPr>
              <w:t>105,3%</w:t>
            </w:r>
          </w:p>
        </w:tc>
      </w:tr>
      <w:tr w:rsidR="00536954" w:rsidRPr="00536954" w:rsidTr="00536954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14 292,6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18 815,7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131,6%</w:t>
            </w:r>
          </w:p>
        </w:tc>
      </w:tr>
      <w:tr w:rsidR="00536954" w:rsidRPr="00536954" w:rsidTr="00536954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902 1 11 05010 00 0000 120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14 292,6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18 815,7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color w:val="000000"/>
                <w:sz w:val="22"/>
                <w:szCs w:val="22"/>
              </w:rPr>
              <w:t>131,6%</w:t>
            </w:r>
          </w:p>
        </w:tc>
      </w:tr>
      <w:tr w:rsidR="00536954" w:rsidRPr="00536954" w:rsidTr="00536954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902 1 11 05013 13 0000 120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14292,6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18 815,7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color w:val="000000"/>
                <w:sz w:val="22"/>
                <w:szCs w:val="22"/>
              </w:rPr>
              <w:t>131,6%</w:t>
            </w:r>
          </w:p>
        </w:tc>
      </w:tr>
      <w:tr w:rsidR="00536954" w:rsidRPr="00536954" w:rsidTr="00536954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227,2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227,2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100,0%</w:t>
            </w:r>
          </w:p>
        </w:tc>
      </w:tr>
      <w:tr w:rsidR="00536954" w:rsidRPr="00536954" w:rsidTr="00536954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941 1 13 02995 13 0000 130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227,2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227,2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536954" w:rsidRPr="00536954" w:rsidTr="00536954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 НЕМАТЕРИАЛЬНЫХ  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589,5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112,4%</w:t>
            </w:r>
          </w:p>
        </w:tc>
      </w:tr>
      <w:tr w:rsidR="00536954" w:rsidRPr="00536954" w:rsidTr="00536954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941 1 14 02053 13 0000 410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36954" w:rsidRPr="00536954" w:rsidTr="00536954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902 1 14 06000 00 0000 000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Доходы от продажи земельных участков, находящихся в  государственной  и  муниципальной собственности (за    исключением 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589,5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619,9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color w:val="000000"/>
                <w:sz w:val="22"/>
                <w:szCs w:val="22"/>
              </w:rPr>
              <w:t>105,2%</w:t>
            </w:r>
          </w:p>
        </w:tc>
      </w:tr>
      <w:tr w:rsidR="00536954" w:rsidRPr="00536954" w:rsidTr="00536954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902 1 14 06013 13 0000 430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589,5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619,9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color w:val="000000"/>
                <w:sz w:val="22"/>
                <w:szCs w:val="22"/>
              </w:rPr>
              <w:t>105,2%</w:t>
            </w:r>
          </w:p>
        </w:tc>
      </w:tr>
      <w:tr w:rsidR="00536954" w:rsidRPr="00536954" w:rsidTr="00536954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233,8%</w:t>
            </w:r>
          </w:p>
        </w:tc>
      </w:tr>
      <w:tr w:rsidR="00536954" w:rsidRPr="00536954" w:rsidTr="00536954">
        <w:trPr>
          <w:trHeight w:val="27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827 1 16 33050 13 0000 140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Денежные взыскания (штрафы)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36954">
              <w:rPr>
                <w:rFonts w:eastAsia="Times New Roman"/>
                <w:color w:val="000000"/>
                <w:sz w:val="24"/>
                <w:szCs w:val="24"/>
              </w:rPr>
              <w:t xml:space="preserve">за нарушение законодательства Российской Федерации о контрактной системе в сфере закупок товаров, работ, услуг для </w:t>
            </w:r>
            <w:r w:rsidRPr="0053695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обеспечения государственных и муниципальных нужд для нужд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36954" w:rsidRPr="00536954" w:rsidTr="00536954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802 1 16 51040 02 0000 140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color w:val="000000"/>
                <w:sz w:val="22"/>
                <w:szCs w:val="22"/>
              </w:rPr>
              <w:t>182,8%</w:t>
            </w:r>
          </w:p>
        </w:tc>
      </w:tr>
      <w:tr w:rsidR="00536954" w:rsidRPr="00536954" w:rsidTr="00536954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941 1 16 90050 13 0000 140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536954" w:rsidRPr="00536954" w:rsidTr="00536954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287,2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141,9%</w:t>
            </w:r>
          </w:p>
        </w:tc>
      </w:tr>
      <w:tr w:rsidR="00536954" w:rsidRPr="00536954" w:rsidTr="0053695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941 1 17 05050 13 0000 180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287,2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color w:val="000000"/>
                <w:sz w:val="22"/>
                <w:szCs w:val="22"/>
              </w:rPr>
              <w:t>141,9%</w:t>
            </w:r>
          </w:p>
        </w:tc>
      </w:tr>
      <w:tr w:rsidR="00536954" w:rsidRPr="00536954" w:rsidTr="0053695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25 141,6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24 708,8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98,3%</w:t>
            </w:r>
          </w:p>
        </w:tc>
      </w:tr>
      <w:tr w:rsidR="00536954" w:rsidRPr="00536954" w:rsidTr="00536954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25 141,6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24 708,8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98,3%</w:t>
            </w:r>
          </w:p>
        </w:tc>
      </w:tr>
      <w:tr w:rsidR="00536954" w:rsidRPr="00536954" w:rsidTr="00536954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000 2 02 01000 00 0000 151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23 442,0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23 442,0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100,0%</w:t>
            </w:r>
          </w:p>
        </w:tc>
      </w:tr>
      <w:tr w:rsidR="00536954" w:rsidRPr="00536954" w:rsidTr="00536954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971 2 02 15001 13 0000 151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23442,0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23 442,0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536954" w:rsidRPr="00536954" w:rsidTr="00536954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000 2 02 03000 00 0000 151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100,0%</w:t>
            </w:r>
          </w:p>
        </w:tc>
      </w:tr>
      <w:tr w:rsidR="00536954" w:rsidRPr="00536954" w:rsidTr="00536954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941 2 02 30024 13 0000151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Субвенция бюджетам городских населений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536954" w:rsidRPr="00536954" w:rsidTr="0053695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000 2 02 49999 00 0000 151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1 640,3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1 207,5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73,6%</w:t>
            </w:r>
          </w:p>
        </w:tc>
      </w:tr>
      <w:tr w:rsidR="00536954" w:rsidRPr="00536954" w:rsidTr="00536954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941 2 02 49999 13 0000 151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1640,3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1 207,5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color w:val="000000"/>
                <w:sz w:val="22"/>
                <w:szCs w:val="22"/>
              </w:rPr>
              <w:t>73,6%</w:t>
            </w:r>
          </w:p>
        </w:tc>
      </w:tr>
      <w:tr w:rsidR="00536954" w:rsidRPr="00536954" w:rsidTr="0053695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124 398,8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131 868,1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106,0%</w:t>
            </w:r>
          </w:p>
        </w:tc>
      </w:tr>
    </w:tbl>
    <w:p w:rsidR="007D4F12" w:rsidRDefault="007D4F12" w:rsidP="007D4F12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  <w:sectPr w:rsidR="007D4F12" w:rsidSect="00AD09D2">
          <w:type w:val="continuous"/>
          <w:pgSz w:w="11909" w:h="16834"/>
          <w:pgMar w:top="567" w:right="851" w:bottom="567" w:left="1701" w:header="720" w:footer="720" w:gutter="0"/>
          <w:cols w:space="60"/>
          <w:noEndnote/>
          <w:docGrid w:linePitch="360"/>
        </w:sectPr>
      </w:pP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gramStart"/>
      <w:r>
        <w:rPr>
          <w:sz w:val="24"/>
          <w:szCs w:val="24"/>
        </w:rPr>
        <w:t>народных</w:t>
      </w:r>
      <w:proofErr w:type="gramEnd"/>
      <w:r>
        <w:rPr>
          <w:sz w:val="24"/>
          <w:szCs w:val="24"/>
        </w:rPr>
        <w:t xml:space="preserve"> </w:t>
      </w: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Котельниковского </w:t>
      </w: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от ________201</w:t>
      </w:r>
      <w:r w:rsidR="00CF3EFB">
        <w:rPr>
          <w:sz w:val="24"/>
          <w:szCs w:val="24"/>
        </w:rPr>
        <w:t>8</w:t>
      </w:r>
      <w:r>
        <w:rPr>
          <w:sz w:val="24"/>
          <w:szCs w:val="24"/>
        </w:rPr>
        <w:t xml:space="preserve"> г. № ______</w:t>
      </w: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36954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ab/>
        <w:t>(тыс. руб.)</w:t>
      </w:r>
    </w:p>
    <w:tbl>
      <w:tblPr>
        <w:tblW w:w="10040" w:type="dxa"/>
        <w:tblInd w:w="-34" w:type="dxa"/>
        <w:tblLook w:val="04A0"/>
      </w:tblPr>
      <w:tblGrid>
        <w:gridCol w:w="1160"/>
        <w:gridCol w:w="5092"/>
        <w:gridCol w:w="1261"/>
        <w:gridCol w:w="1300"/>
        <w:gridCol w:w="1227"/>
      </w:tblGrid>
      <w:tr w:rsidR="00536954" w:rsidRPr="00536954" w:rsidTr="00536954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36954">
              <w:rPr>
                <w:rFonts w:eastAsia="Times New Roman"/>
                <w:color w:val="000000"/>
              </w:rPr>
              <w:t>Раздел, подраздел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36954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36954">
              <w:rPr>
                <w:rFonts w:eastAsia="Times New Roman"/>
                <w:color w:val="000000"/>
              </w:rPr>
              <w:t>План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36954">
              <w:rPr>
                <w:rFonts w:eastAsia="Times New Roman"/>
                <w:color w:val="000000"/>
              </w:rPr>
              <w:t>Сумма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36954">
              <w:rPr>
                <w:rFonts w:eastAsia="Times New Roman"/>
                <w:color w:val="000000"/>
              </w:rPr>
              <w:t>% исполнения</w:t>
            </w:r>
          </w:p>
        </w:tc>
      </w:tr>
      <w:tr w:rsidR="00536954" w:rsidRPr="00536954" w:rsidTr="0053695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3695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3695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369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36954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536954" w:rsidRPr="00536954" w:rsidTr="0053695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13 803,7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13 650,0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98,9%</w:t>
            </w:r>
          </w:p>
        </w:tc>
      </w:tr>
      <w:tr w:rsidR="00536954" w:rsidRPr="00536954" w:rsidTr="00536954">
        <w:trPr>
          <w:trHeight w:val="33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1 113,5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1 113,5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</w:tr>
      <w:tr w:rsidR="00536954" w:rsidRPr="00536954" w:rsidTr="00536954">
        <w:trPr>
          <w:trHeight w:val="5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</w:tr>
      <w:tr w:rsidR="00536954" w:rsidRPr="00536954" w:rsidTr="00536954">
        <w:trPr>
          <w:trHeight w:val="28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8 684,5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8 641,7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99,5%</w:t>
            </w:r>
          </w:p>
        </w:tc>
      </w:tr>
      <w:tr w:rsidR="00536954" w:rsidRPr="00536954" w:rsidTr="00536954">
        <w:trPr>
          <w:trHeight w:val="9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536954">
              <w:rPr>
                <w:rFonts w:eastAsia="Times New Roman"/>
                <w:color w:val="000000"/>
                <w:sz w:val="24"/>
                <w:szCs w:val="24"/>
              </w:rPr>
              <w:t>адзора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328,3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328,3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</w:tr>
      <w:tr w:rsidR="00536954" w:rsidRPr="00536954" w:rsidTr="0053695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3 212,4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3 101,6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96,6%</w:t>
            </w:r>
          </w:p>
        </w:tc>
      </w:tr>
      <w:tr w:rsidR="00536954" w:rsidRPr="00536954" w:rsidTr="00536954">
        <w:trPr>
          <w:trHeight w:val="2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553,2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82,8%</w:t>
            </w:r>
          </w:p>
        </w:tc>
      </w:tr>
      <w:tr w:rsidR="00536954" w:rsidRPr="00536954" w:rsidTr="00536954">
        <w:trPr>
          <w:trHeight w:val="49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352,2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99,9%</w:t>
            </w:r>
          </w:p>
        </w:tc>
      </w:tr>
      <w:tr w:rsidR="00536954" w:rsidRPr="00536954" w:rsidTr="00536954">
        <w:trPr>
          <w:trHeight w:val="353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52,8%</w:t>
            </w:r>
          </w:p>
        </w:tc>
      </w:tr>
      <w:tr w:rsidR="00536954" w:rsidRPr="00536954" w:rsidTr="00536954">
        <w:trPr>
          <w:trHeight w:val="8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41 726,7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40 794,4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97,8%</w:t>
            </w:r>
          </w:p>
        </w:tc>
      </w:tr>
      <w:tr w:rsidR="00536954" w:rsidRPr="00536954" w:rsidTr="00536954">
        <w:trPr>
          <w:trHeight w:val="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</w:tr>
      <w:tr w:rsidR="00536954" w:rsidRPr="00536954" w:rsidTr="00536954">
        <w:trPr>
          <w:trHeight w:val="23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</w:tr>
      <w:tr w:rsidR="00536954" w:rsidRPr="00536954" w:rsidTr="00536954">
        <w:trPr>
          <w:trHeight w:val="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37 804,3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37 485,5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99,2%</w:t>
            </w:r>
          </w:p>
        </w:tc>
      </w:tr>
      <w:tr w:rsidR="00536954" w:rsidRPr="00536954" w:rsidTr="00536954">
        <w:trPr>
          <w:trHeight w:val="22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 xml:space="preserve">Другие вопросы в области </w:t>
            </w:r>
            <w:proofErr w:type="spellStart"/>
            <w:r w:rsidRPr="00536954">
              <w:rPr>
                <w:rFonts w:eastAsia="Times New Roman"/>
                <w:color w:val="000000"/>
                <w:sz w:val="24"/>
                <w:szCs w:val="24"/>
              </w:rPr>
              <w:t>национ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536954">
              <w:rPr>
                <w:rFonts w:eastAsia="Times New Roman"/>
                <w:color w:val="000000"/>
                <w:sz w:val="24"/>
                <w:szCs w:val="24"/>
              </w:rPr>
              <w:t xml:space="preserve"> экономики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416,9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40,5%</w:t>
            </w:r>
          </w:p>
        </w:tc>
      </w:tr>
      <w:tr w:rsidR="00536954" w:rsidRPr="00536954" w:rsidTr="00536954">
        <w:trPr>
          <w:trHeight w:val="9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52 011,3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50 594,8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97,3%</w:t>
            </w:r>
          </w:p>
        </w:tc>
      </w:tr>
      <w:tr w:rsidR="00536954" w:rsidRPr="00536954" w:rsidTr="00536954">
        <w:trPr>
          <w:trHeight w:val="9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3 914,7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3 814,8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97,4%</w:t>
            </w:r>
          </w:p>
        </w:tc>
      </w:tr>
      <w:tr w:rsidR="00536954" w:rsidRPr="00536954" w:rsidTr="00536954">
        <w:trPr>
          <w:trHeight w:val="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20 580,4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20 322,5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98,7%</w:t>
            </w:r>
          </w:p>
        </w:tc>
      </w:tr>
      <w:tr w:rsidR="00536954" w:rsidRPr="00536954" w:rsidTr="00536954">
        <w:trPr>
          <w:trHeight w:val="7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27 516,2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26 457,5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96,2%</w:t>
            </w:r>
          </w:p>
        </w:tc>
      </w:tr>
      <w:tr w:rsidR="00536954" w:rsidRPr="00536954" w:rsidTr="00536954">
        <w:trPr>
          <w:trHeight w:val="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387,7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99,9%</w:t>
            </w:r>
          </w:p>
        </w:tc>
      </w:tr>
      <w:tr w:rsidR="00536954" w:rsidRPr="00536954" w:rsidTr="00536954">
        <w:trPr>
          <w:trHeight w:val="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387,7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99,9%</w:t>
            </w:r>
          </w:p>
        </w:tc>
      </w:tr>
      <w:tr w:rsidR="00536954" w:rsidRPr="00536954" w:rsidTr="00536954">
        <w:trPr>
          <w:trHeight w:val="73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17 926,6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17 926,6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536954" w:rsidRPr="00536954" w:rsidTr="00536954">
        <w:trPr>
          <w:trHeight w:val="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17 926,6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17 926,6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</w:tr>
      <w:tr w:rsidR="00536954" w:rsidRPr="00536954" w:rsidTr="00536954">
        <w:trPr>
          <w:trHeight w:val="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536954" w:rsidRPr="00536954" w:rsidTr="00536954">
        <w:trPr>
          <w:trHeight w:val="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</w:tr>
      <w:tr w:rsidR="00536954" w:rsidRPr="00536954" w:rsidTr="00536954">
        <w:trPr>
          <w:trHeight w:val="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317,9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536954" w:rsidRPr="00536954" w:rsidTr="00536954">
        <w:trPr>
          <w:trHeight w:val="20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317,9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</w:tr>
      <w:tr w:rsidR="00536954" w:rsidRPr="00536954" w:rsidTr="00536954">
        <w:trPr>
          <w:trHeight w:val="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536954" w:rsidRPr="00536954" w:rsidTr="00536954">
        <w:trPr>
          <w:trHeight w:val="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</w:tr>
      <w:tr w:rsidR="00536954" w:rsidRPr="00536954" w:rsidTr="00536954">
        <w:trPr>
          <w:trHeight w:val="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127 035,5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124 437,5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4" w:rsidRPr="00536954" w:rsidRDefault="00536954" w:rsidP="005369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69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98,0%</w:t>
            </w:r>
          </w:p>
        </w:tc>
      </w:tr>
    </w:tbl>
    <w:p w:rsidR="00537A9C" w:rsidRDefault="00537A9C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2463C3">
        <w:rPr>
          <w:sz w:val="24"/>
          <w:szCs w:val="24"/>
        </w:rPr>
        <w:t>3</w:t>
      </w:r>
    </w:p>
    <w:p w:rsidR="00537A9C" w:rsidRDefault="00537A9C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gramStart"/>
      <w:r>
        <w:rPr>
          <w:sz w:val="24"/>
          <w:szCs w:val="24"/>
        </w:rPr>
        <w:t>народных</w:t>
      </w:r>
      <w:proofErr w:type="gramEnd"/>
      <w:r>
        <w:rPr>
          <w:sz w:val="24"/>
          <w:szCs w:val="24"/>
        </w:rPr>
        <w:t xml:space="preserve"> </w:t>
      </w:r>
    </w:p>
    <w:p w:rsidR="00537A9C" w:rsidRDefault="00537A9C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Котельниковского </w:t>
      </w:r>
    </w:p>
    <w:p w:rsidR="00537A9C" w:rsidRDefault="00537A9C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537A9C" w:rsidRDefault="00537A9C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от ________201</w:t>
      </w:r>
      <w:r w:rsidR="00CF3EFB">
        <w:rPr>
          <w:sz w:val="24"/>
          <w:szCs w:val="24"/>
        </w:rPr>
        <w:t>8</w:t>
      </w:r>
      <w:r>
        <w:rPr>
          <w:sz w:val="24"/>
          <w:szCs w:val="24"/>
        </w:rPr>
        <w:t xml:space="preserve"> г. № ______</w:t>
      </w:r>
    </w:p>
    <w:p w:rsidR="00537A9C" w:rsidRDefault="00537A9C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7D4F12" w:rsidRDefault="002463C3" w:rsidP="00D21CC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="00D21CC0">
        <w:rPr>
          <w:sz w:val="24"/>
          <w:szCs w:val="24"/>
        </w:rPr>
        <w:t>(тыс. руб.)</w:t>
      </w: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87"/>
        <w:gridCol w:w="709"/>
        <w:gridCol w:w="850"/>
        <w:gridCol w:w="709"/>
        <w:gridCol w:w="851"/>
        <w:gridCol w:w="1258"/>
        <w:gridCol w:w="1466"/>
        <w:gridCol w:w="961"/>
      </w:tblGrid>
      <w:tr w:rsidR="00536954" w:rsidTr="00536954">
        <w:trPr>
          <w:trHeight w:val="739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Целевая статья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Группа видов расходов                                     </w:t>
            </w: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исполнения</w:t>
            </w:r>
          </w:p>
        </w:tc>
      </w:tr>
      <w:tr w:rsidR="00536954" w:rsidTr="00536954">
        <w:trPr>
          <w:trHeight w:val="30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536954" w:rsidTr="00536954">
        <w:trPr>
          <w:trHeight w:val="35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536954">
        <w:trPr>
          <w:trHeight w:val="236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536954">
        <w:trPr>
          <w:trHeight w:val="55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113BD1">
        <w:trPr>
          <w:trHeight w:val="199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536954">
        <w:trPr>
          <w:trHeight w:val="91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99,9%</w:t>
            </w:r>
          </w:p>
        </w:tc>
      </w:tr>
      <w:tr w:rsidR="00536954" w:rsidTr="00113BD1">
        <w:trPr>
          <w:trHeight w:val="26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113BD1">
        <w:trPr>
          <w:trHeight w:val="812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126 570,5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123 972,6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97,9%</w:t>
            </w:r>
          </w:p>
        </w:tc>
      </w:tr>
      <w:tr w:rsidR="00536954" w:rsidTr="00113BD1">
        <w:trPr>
          <w:trHeight w:val="136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13 338,7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13 185,1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98,8%</w:t>
            </w:r>
          </w:p>
        </w:tc>
      </w:tr>
      <w:tr w:rsidR="00536954" w:rsidTr="00113BD1">
        <w:trPr>
          <w:trHeight w:val="551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1 113,5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1 113,5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113BD1">
        <w:trPr>
          <w:trHeight w:val="1122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90 0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1 113,5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1 113,5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113BD1">
        <w:trPr>
          <w:trHeight w:val="168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1 113,5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1 113,5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113BD1">
        <w:trPr>
          <w:trHeight w:val="14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8 684,5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8 641,7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99,5%</w:t>
            </w:r>
          </w:p>
        </w:tc>
      </w:tr>
      <w:tr w:rsidR="00536954" w:rsidTr="00113BD1">
        <w:trPr>
          <w:trHeight w:val="34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8 684,5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8 641,7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99,5%</w:t>
            </w:r>
          </w:p>
        </w:tc>
      </w:tr>
      <w:tr w:rsidR="00536954" w:rsidTr="00113BD1">
        <w:trPr>
          <w:trHeight w:val="931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7 831,4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7 821,7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99,9%</w:t>
            </w:r>
          </w:p>
        </w:tc>
      </w:tr>
      <w:tr w:rsidR="00536954" w:rsidTr="00113BD1">
        <w:trPr>
          <w:trHeight w:val="6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96,1%</w:t>
            </w:r>
          </w:p>
        </w:tc>
      </w:tr>
      <w:tr w:rsidR="00536954" w:rsidTr="00113BD1">
        <w:trPr>
          <w:trHeight w:val="6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113BD1">
        <w:trPr>
          <w:trHeight w:val="426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328,3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328,3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113BD1">
        <w:trPr>
          <w:trHeight w:val="30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328,3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328,3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113BD1">
        <w:trPr>
          <w:trHeight w:val="6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590E33">
        <w:trPr>
          <w:trHeight w:val="6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3 212,4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3 101,6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96,6%</w:t>
            </w:r>
          </w:p>
        </w:tc>
      </w:tr>
      <w:tr w:rsidR="00536954" w:rsidTr="00590E33">
        <w:trPr>
          <w:trHeight w:val="115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"Развитие и поддержка территориальных общественных самоуправлений в Котельниковском городском поселении" на 2016-2018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536954">
        <w:trPr>
          <w:trHeight w:val="91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590E33">
        <w:trPr>
          <w:trHeight w:val="6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590E33">
        <w:trPr>
          <w:trHeight w:val="55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2 797,4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2 686,6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96,0%</w:t>
            </w:r>
          </w:p>
        </w:tc>
      </w:tr>
      <w:tr w:rsidR="00536954" w:rsidTr="00590E33">
        <w:trPr>
          <w:trHeight w:val="569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559,9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98,4%</w:t>
            </w:r>
          </w:p>
        </w:tc>
      </w:tr>
      <w:tr w:rsidR="00536954" w:rsidTr="00590E33">
        <w:trPr>
          <w:trHeight w:val="42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590E33">
        <w:trPr>
          <w:trHeight w:val="6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2 228,5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2 126,7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95,4%</w:t>
            </w:r>
          </w:p>
        </w:tc>
      </w:tr>
      <w:tr w:rsidR="00536954" w:rsidTr="00590E33">
        <w:trPr>
          <w:trHeight w:val="30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553,2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82,8%</w:t>
            </w:r>
          </w:p>
        </w:tc>
      </w:tr>
      <w:tr w:rsidR="00536954" w:rsidTr="00590E33">
        <w:trPr>
          <w:trHeight w:val="723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352,2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99,9%</w:t>
            </w:r>
          </w:p>
        </w:tc>
      </w:tr>
      <w:tr w:rsidR="00536954" w:rsidTr="00590E33">
        <w:trPr>
          <w:trHeight w:val="229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«Гражданская оборона, снижение рисков и смягчение последствий чрезвычайных ситуаций природного и техногенного характера и обеспечение пожарной безопасности на территории Котельниковского городского поселения на 2015-2017гг.»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262,2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262,0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99,9%</w:t>
            </w:r>
          </w:p>
        </w:tc>
      </w:tr>
      <w:tr w:rsidR="00536954" w:rsidTr="00536954">
        <w:trPr>
          <w:trHeight w:val="91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99,9%</w:t>
            </w:r>
          </w:p>
        </w:tc>
      </w:tr>
      <w:tr w:rsidR="00536954" w:rsidTr="00590E33">
        <w:trPr>
          <w:trHeight w:val="43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590E33">
        <w:trPr>
          <w:trHeight w:val="6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590E33">
        <w:trPr>
          <w:trHeight w:val="581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52,8%</w:t>
            </w:r>
          </w:p>
        </w:tc>
      </w:tr>
      <w:tr w:rsidR="00536954" w:rsidTr="00590E33">
        <w:trPr>
          <w:trHeight w:val="88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Волгоградской области на 2016-2018 г.г.»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52,8%</w:t>
            </w:r>
          </w:p>
        </w:tc>
      </w:tr>
      <w:tr w:rsidR="00536954" w:rsidTr="00590E33">
        <w:trPr>
          <w:trHeight w:val="6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20 0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52,8%</w:t>
            </w:r>
          </w:p>
        </w:tc>
      </w:tr>
      <w:tr w:rsidR="00536954" w:rsidTr="00536954">
        <w:trPr>
          <w:trHeight w:val="30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41 726,7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40 794,4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97,8%</w:t>
            </w:r>
          </w:p>
        </w:tc>
      </w:tr>
      <w:tr w:rsidR="00536954" w:rsidTr="00536954">
        <w:trPr>
          <w:trHeight w:val="61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536954">
        <w:trPr>
          <w:trHeight w:val="1219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536954">
        <w:trPr>
          <w:trHeight w:val="91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536954">
        <w:trPr>
          <w:trHeight w:val="30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536954">
        <w:trPr>
          <w:trHeight w:val="1219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590E33">
        <w:trPr>
          <w:trHeight w:val="6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536954">
        <w:trPr>
          <w:trHeight w:val="61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37 804,3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37 485,5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99,2%</w:t>
            </w:r>
          </w:p>
        </w:tc>
      </w:tr>
      <w:tr w:rsidR="00536954" w:rsidTr="00590E33">
        <w:trPr>
          <w:trHeight w:val="701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«Строительство и содержание дорог и инженерных сооружений на них в границах Котельниковского городского на 2013-2016гг»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37 704,3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37 385,5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99,2%</w:t>
            </w:r>
          </w:p>
        </w:tc>
      </w:tr>
      <w:tr w:rsidR="00536954" w:rsidTr="00536954">
        <w:trPr>
          <w:trHeight w:val="91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16 765,6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16 765,4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590E33">
        <w:trPr>
          <w:trHeight w:val="82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20 938,7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20 620,1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98,5%</w:t>
            </w:r>
          </w:p>
        </w:tc>
      </w:tr>
      <w:tr w:rsidR="00536954" w:rsidTr="00590E33">
        <w:trPr>
          <w:trHeight w:val="1476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"Комплексное развитие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транспортнойинфраструктуры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Котельниковского городского поселения Котельниковского муниципального района Волгоградской области на 2016-2016 гг."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536954">
        <w:trPr>
          <w:trHeight w:val="91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536954">
        <w:trPr>
          <w:trHeight w:val="61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416,9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40,5%</w:t>
            </w:r>
          </w:p>
        </w:tc>
      </w:tr>
      <w:tr w:rsidR="00536954" w:rsidTr="00536954">
        <w:trPr>
          <w:trHeight w:val="1219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416,9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40,5%</w:t>
            </w:r>
          </w:p>
        </w:tc>
      </w:tr>
      <w:tr w:rsidR="00536954" w:rsidTr="00536954">
        <w:trPr>
          <w:trHeight w:val="91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416,9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40,5%</w:t>
            </w:r>
          </w:p>
        </w:tc>
      </w:tr>
      <w:tr w:rsidR="00536954" w:rsidTr="00536954">
        <w:trPr>
          <w:trHeight w:val="61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52 011,3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50 594,8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97,3%</w:t>
            </w:r>
          </w:p>
        </w:tc>
      </w:tr>
      <w:tr w:rsidR="00536954" w:rsidTr="00536954">
        <w:trPr>
          <w:trHeight w:val="30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3 914,7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3 814,8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97,4%</w:t>
            </w:r>
          </w:p>
        </w:tc>
      </w:tr>
      <w:tr w:rsidR="00536954" w:rsidTr="00F909A7">
        <w:trPr>
          <w:trHeight w:val="691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24 0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2 329,5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2 239,7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96,1%</w:t>
            </w:r>
          </w:p>
        </w:tc>
      </w:tr>
      <w:tr w:rsidR="00536954" w:rsidTr="00536954">
        <w:trPr>
          <w:trHeight w:val="91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1 875,5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1 841,5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98,2%</w:t>
            </w:r>
          </w:p>
        </w:tc>
      </w:tr>
      <w:tr w:rsidR="00536954" w:rsidTr="00F909A7">
        <w:trPr>
          <w:trHeight w:val="271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87,7%</w:t>
            </w:r>
          </w:p>
        </w:tc>
      </w:tr>
      <w:tr w:rsidR="00536954" w:rsidTr="00F909A7">
        <w:trPr>
          <w:trHeight w:val="696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1 585,2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1 575,1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99,4%</w:t>
            </w:r>
          </w:p>
        </w:tc>
      </w:tr>
      <w:tr w:rsidR="00536954" w:rsidTr="00F909A7">
        <w:trPr>
          <w:trHeight w:val="42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93,9%</w:t>
            </w:r>
          </w:p>
        </w:tc>
      </w:tr>
      <w:tr w:rsidR="00536954" w:rsidTr="00F909A7">
        <w:trPr>
          <w:trHeight w:val="567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1 420,0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1 420,0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536954">
        <w:trPr>
          <w:trHeight w:val="30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20 580,4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20 322,5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98,7%</w:t>
            </w:r>
          </w:p>
        </w:tc>
      </w:tr>
      <w:tr w:rsidR="00536954" w:rsidTr="00F909A7">
        <w:trPr>
          <w:trHeight w:val="1109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2015-2017г.г.»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20 551,4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20 293,5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98,7%</w:t>
            </w:r>
          </w:p>
        </w:tc>
      </w:tr>
      <w:tr w:rsidR="00536954" w:rsidTr="00F909A7">
        <w:trPr>
          <w:trHeight w:val="43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12 609,0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12 351,1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98,0%</w:t>
            </w:r>
          </w:p>
        </w:tc>
      </w:tr>
      <w:tr w:rsidR="00536954" w:rsidTr="00F909A7">
        <w:trPr>
          <w:trHeight w:val="6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7 942,4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7 942,4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F909A7">
        <w:trPr>
          <w:trHeight w:val="56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536954">
        <w:trPr>
          <w:trHeight w:val="91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536954">
        <w:trPr>
          <w:trHeight w:val="30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27 516,2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26 457,5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96,2%</w:t>
            </w:r>
          </w:p>
        </w:tc>
      </w:tr>
      <w:tr w:rsidR="00536954" w:rsidTr="00F909A7">
        <w:trPr>
          <w:trHeight w:val="1603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" Энергосбережение и повышение энергетической эффективности Котельниковского городского поселения Котельниковского муниципального района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Волгоградкой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оюласти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6 350,0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5 944,5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93,6%</w:t>
            </w:r>
          </w:p>
        </w:tc>
      </w:tr>
      <w:tr w:rsidR="00536954" w:rsidTr="00F909A7">
        <w:trPr>
          <w:trHeight w:val="232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6 350,0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5 944,5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93,6%</w:t>
            </w:r>
          </w:p>
        </w:tc>
      </w:tr>
      <w:tr w:rsidR="00536954" w:rsidTr="00F909A7">
        <w:trPr>
          <w:trHeight w:val="23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«Озеленение на территории Котельниковского городского на  период 2016-2018 г.г.»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31 0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3 097,9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3 097,3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F909A7">
        <w:trPr>
          <w:trHeight w:val="6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3 097,9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3 097,3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F909A7">
        <w:trPr>
          <w:trHeight w:val="672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 Организация и содержание мест захоронения  Котельниковского городского поселения  на 2016-2018г.г.»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32 0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497,2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99,4%</w:t>
            </w:r>
          </w:p>
        </w:tc>
      </w:tr>
      <w:tr w:rsidR="00536954" w:rsidTr="00F909A7">
        <w:trPr>
          <w:trHeight w:val="6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99,4%</w:t>
            </w:r>
          </w:p>
        </w:tc>
      </w:tr>
      <w:tr w:rsidR="00536954" w:rsidTr="00536954">
        <w:trPr>
          <w:trHeight w:val="152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«Мероприятия по благоустройству Котельниковского городского поселения на период 2015-2017г.г.»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33 0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10 061,4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10 016,7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99,6%</w:t>
            </w:r>
          </w:p>
        </w:tc>
      </w:tr>
      <w:tr w:rsidR="00536954" w:rsidTr="00F909A7">
        <w:trPr>
          <w:trHeight w:val="6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10 061,4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10 016,7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99,6%</w:t>
            </w:r>
          </w:p>
        </w:tc>
      </w:tr>
      <w:tr w:rsidR="00536954" w:rsidTr="00F909A7">
        <w:trPr>
          <w:trHeight w:val="82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7 506,9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6 901,8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91,9%</w:t>
            </w:r>
          </w:p>
        </w:tc>
      </w:tr>
      <w:tr w:rsidR="00536954" w:rsidTr="00F909A7">
        <w:trPr>
          <w:trHeight w:val="559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5 995,9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5 393,2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89,9%</w:t>
            </w:r>
          </w:p>
        </w:tc>
      </w:tr>
      <w:tr w:rsidR="00536954" w:rsidTr="00536954">
        <w:trPr>
          <w:trHeight w:val="91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1 511,0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1 508,6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99,8%</w:t>
            </w:r>
          </w:p>
        </w:tc>
      </w:tr>
      <w:tr w:rsidR="00536954" w:rsidTr="00536954">
        <w:trPr>
          <w:trHeight w:val="30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387,7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99,9%</w:t>
            </w:r>
          </w:p>
        </w:tc>
      </w:tr>
      <w:tr w:rsidR="00536954" w:rsidTr="00536954">
        <w:trPr>
          <w:trHeight w:val="61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387,7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99,9%</w:t>
            </w:r>
          </w:p>
        </w:tc>
      </w:tr>
      <w:tr w:rsidR="00536954" w:rsidTr="00F909A7">
        <w:trPr>
          <w:trHeight w:val="669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2015-2017 г.г.»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387,7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99,9%</w:t>
            </w:r>
          </w:p>
        </w:tc>
      </w:tr>
      <w:tr w:rsidR="00536954" w:rsidTr="00536954">
        <w:trPr>
          <w:trHeight w:val="91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F909A7">
        <w:trPr>
          <w:trHeight w:val="6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98,8%</w:t>
            </w:r>
          </w:p>
        </w:tc>
      </w:tr>
      <w:tr w:rsidR="00536954" w:rsidTr="00F909A7">
        <w:trPr>
          <w:trHeight w:val="6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17 926,6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17 926,6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536954">
        <w:trPr>
          <w:trHeight w:val="30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17 926,6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17 926,6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F909A7">
        <w:trPr>
          <w:trHeight w:val="573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17 926,6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17 926,6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F909A7">
        <w:trPr>
          <w:trHeight w:val="1993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4 476,1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4 476,1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F909A7">
        <w:trPr>
          <w:trHeight w:val="48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1 741,4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1 741,4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F909A7">
        <w:trPr>
          <w:trHeight w:val="491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11 708,5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11 708,5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F909A7">
        <w:trPr>
          <w:trHeight w:val="96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536954">
        <w:trPr>
          <w:trHeight w:val="30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536954">
        <w:trPr>
          <w:trHeight w:val="30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F909A7">
        <w:trPr>
          <w:trHeight w:val="28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536954">
        <w:trPr>
          <w:trHeight w:val="61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F909A7">
        <w:trPr>
          <w:trHeight w:val="6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317,9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F909A7">
        <w:trPr>
          <w:trHeight w:val="54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317,9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F909A7">
        <w:trPr>
          <w:trHeight w:val="68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физической культуры и спорта на территории Котельниковского городского поселения на 2015-2017 г.г.»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11 0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317,9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F909A7">
        <w:trPr>
          <w:trHeight w:val="43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317,9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F909A7">
        <w:trPr>
          <w:trHeight w:val="6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F909A7">
        <w:trPr>
          <w:trHeight w:val="41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F909A7">
        <w:trPr>
          <w:trHeight w:val="426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F909A7">
        <w:trPr>
          <w:trHeight w:val="442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36954" w:rsidTr="00536954">
        <w:trPr>
          <w:trHeight w:val="30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127 035,5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124 437,5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54" w:rsidRDefault="0053695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98,0%</w:t>
            </w:r>
          </w:p>
        </w:tc>
      </w:tr>
    </w:tbl>
    <w:p w:rsidR="007D4F12" w:rsidRDefault="007D4F12" w:rsidP="00FD4880">
      <w:pPr>
        <w:shd w:val="clear" w:color="auto" w:fill="FFFFFF"/>
        <w:tabs>
          <w:tab w:val="left" w:pos="-567"/>
        </w:tabs>
        <w:spacing w:before="7" w:line="266" w:lineRule="exact"/>
        <w:ind w:left="-567" w:right="22"/>
        <w:rPr>
          <w:sz w:val="24"/>
          <w:szCs w:val="24"/>
        </w:rPr>
      </w:pPr>
    </w:p>
    <w:p w:rsidR="007D4F12" w:rsidRDefault="007D4F12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7D4F12" w:rsidRDefault="007D4F12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gramStart"/>
      <w:r>
        <w:rPr>
          <w:sz w:val="24"/>
          <w:szCs w:val="24"/>
        </w:rPr>
        <w:t>народных</w:t>
      </w:r>
      <w:proofErr w:type="gramEnd"/>
      <w:r>
        <w:rPr>
          <w:sz w:val="24"/>
          <w:szCs w:val="24"/>
        </w:rPr>
        <w:t xml:space="preserve"> </w:t>
      </w: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Котельниковского </w:t>
      </w: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от ________201</w:t>
      </w:r>
      <w:r w:rsidR="00CF3EFB">
        <w:rPr>
          <w:sz w:val="24"/>
          <w:szCs w:val="24"/>
        </w:rPr>
        <w:t>8</w:t>
      </w:r>
      <w:r>
        <w:rPr>
          <w:sz w:val="24"/>
          <w:szCs w:val="24"/>
        </w:rPr>
        <w:t xml:space="preserve"> г. № ______</w:t>
      </w: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(тыс. руб.)</w:t>
      </w:r>
    </w:p>
    <w:tbl>
      <w:tblPr>
        <w:tblW w:w="9648" w:type="dxa"/>
        <w:tblInd w:w="-176" w:type="dxa"/>
        <w:tblLook w:val="04A0"/>
      </w:tblPr>
      <w:tblGrid>
        <w:gridCol w:w="3360"/>
        <w:gridCol w:w="748"/>
        <w:gridCol w:w="2130"/>
        <w:gridCol w:w="1750"/>
        <w:gridCol w:w="1660"/>
      </w:tblGrid>
      <w:tr w:rsidR="00B306EA" w:rsidRPr="00B306EA" w:rsidTr="00600287">
        <w:trPr>
          <w:trHeight w:val="6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6EA" w:rsidRPr="00B969B0" w:rsidRDefault="00B306EA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EA" w:rsidRPr="00B969B0" w:rsidRDefault="00B306EA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Код</w:t>
            </w:r>
            <w:r w:rsidRPr="00B969B0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B969B0">
              <w:rPr>
                <w:rFonts w:eastAsia="Times New Roman"/>
                <w:sz w:val="24"/>
                <w:szCs w:val="24"/>
              </w:rPr>
              <w:t>стр</w:t>
            </w:r>
            <w:proofErr w:type="gramStart"/>
            <w:r w:rsidRPr="00B969B0"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 w:rsidRPr="00B969B0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Pr="00B969B0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B969B0">
              <w:rPr>
                <w:rFonts w:eastAsia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6EA" w:rsidRPr="00B969B0" w:rsidRDefault="00B306EA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Код источника финансирования</w:t>
            </w:r>
            <w:r w:rsidRPr="00B969B0">
              <w:rPr>
                <w:rFonts w:eastAsia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EA" w:rsidRPr="00B969B0" w:rsidRDefault="00B306EA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EA" w:rsidRPr="00B306EA" w:rsidRDefault="00B306EA" w:rsidP="00B96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Исполнено</w:t>
            </w:r>
          </w:p>
          <w:p w:rsidR="00B306EA" w:rsidRPr="00B969B0" w:rsidRDefault="00B306EA" w:rsidP="00B969B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69B0" w:rsidRPr="00B969B0" w:rsidTr="00600287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B969B0" w:rsidRPr="00B969B0" w:rsidTr="00600287">
        <w:trPr>
          <w:trHeight w:val="4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Источники финансирования дефицита бюджета — всего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F909A7" w:rsidP="00755EA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- 7 430,5</w:t>
            </w:r>
          </w:p>
        </w:tc>
      </w:tr>
      <w:tr w:rsidR="00B969B0" w:rsidRPr="00B969B0" w:rsidTr="00600287">
        <w:trPr>
          <w:trHeight w:val="2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969B0" w:rsidRPr="00B969B0" w:rsidTr="00600287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520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B969B0" w:rsidRPr="00B969B0" w:rsidTr="00600287">
        <w:trPr>
          <w:trHeight w:val="2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400" w:firstLine="96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из них: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969B0" w:rsidRPr="00B969B0" w:rsidTr="00600287">
        <w:trPr>
          <w:trHeight w:val="465"/>
        </w:trPr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620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B969B0" w:rsidRPr="00B969B0" w:rsidTr="00600287">
        <w:trPr>
          <w:trHeight w:val="2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400" w:firstLine="96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из них: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969B0" w:rsidRPr="00B969B0" w:rsidTr="00600287">
        <w:trPr>
          <w:trHeight w:val="240"/>
        </w:trPr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</w:tr>
      <w:tr w:rsidR="00B969B0" w:rsidRPr="00B969B0" w:rsidTr="00600287">
        <w:trPr>
          <w:trHeight w:val="2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400" w:firstLine="96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710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</w:tr>
      <w:tr w:rsidR="00B969B0" w:rsidRPr="00B969B0" w:rsidTr="00600287">
        <w:trPr>
          <w:trHeight w:val="240"/>
        </w:trPr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400" w:firstLine="96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720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</w:tr>
      <w:tr w:rsidR="00B969B0" w:rsidRPr="00B969B0" w:rsidTr="00600287">
        <w:trPr>
          <w:trHeight w:val="465"/>
        </w:trPr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Изменение остатков по расчетам (стр. 810 + стр. 820)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F909A7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- 7 430,5</w:t>
            </w:r>
          </w:p>
        </w:tc>
      </w:tr>
      <w:tr w:rsidR="00B969B0" w:rsidRPr="00B969B0" w:rsidTr="00600287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400" w:firstLine="96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изменение остатков по расчетам с органами, организующими исполнение бюджета</w:t>
            </w:r>
            <w:r w:rsidRPr="00B969B0">
              <w:rPr>
                <w:rFonts w:eastAsia="Times New Roman"/>
                <w:sz w:val="24"/>
                <w:szCs w:val="24"/>
              </w:rPr>
              <w:br/>
              <w:t>(стр. 811 + стр. 812)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810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F909A7" w:rsidP="00755EA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- 7 430,5</w:t>
            </w:r>
          </w:p>
        </w:tc>
      </w:tr>
      <w:tr w:rsidR="00B969B0" w:rsidRPr="00B969B0" w:rsidTr="00600287">
        <w:trPr>
          <w:trHeight w:val="2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600" w:firstLine="144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из них: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969B0" w:rsidRPr="00B969B0" w:rsidTr="00600287">
        <w:trPr>
          <w:trHeight w:val="6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600" w:firstLine="144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увеличение счетов расчетов (дебетовый остаток счета 1 210 02 000)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811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F909A7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- 131 868,1</w:t>
            </w:r>
          </w:p>
        </w:tc>
      </w:tr>
      <w:tr w:rsidR="00B969B0" w:rsidRPr="00B969B0" w:rsidTr="00600287">
        <w:trPr>
          <w:trHeight w:val="6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600" w:firstLine="144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уменьшение счетов расчетов (кредитовый остаток счета 1 304 05 000)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812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F909A7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124 437,6</w:t>
            </w:r>
          </w:p>
        </w:tc>
      </w:tr>
      <w:tr w:rsidR="00B969B0" w:rsidRPr="00B969B0" w:rsidTr="00600287">
        <w:trPr>
          <w:trHeight w:val="43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400" w:firstLine="96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Изменение остатков по внутренним расчетам (стр. 821 + стр. 822)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820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</w:tr>
      <w:tr w:rsidR="00B969B0" w:rsidRPr="00B969B0" w:rsidTr="00600287">
        <w:trPr>
          <w:trHeight w:val="2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600" w:firstLine="144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969B0" w:rsidRPr="00B969B0" w:rsidTr="00600287">
        <w:trPr>
          <w:trHeight w:val="43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600" w:firstLine="144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увеличение остатков по внутренним расчетам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821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</w:tr>
      <w:tr w:rsidR="00B969B0" w:rsidRPr="00B969B0" w:rsidTr="00600287">
        <w:trPr>
          <w:trHeight w:val="43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600" w:firstLine="144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 xml:space="preserve">уменьшение остатков по внутренним расчетам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822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</w:tr>
    </w:tbl>
    <w:p w:rsidR="007D4F12" w:rsidRDefault="007D4F12" w:rsidP="00CF3EFB">
      <w:pPr>
        <w:shd w:val="clear" w:color="auto" w:fill="FFFFFF"/>
        <w:tabs>
          <w:tab w:val="left" w:pos="850"/>
        </w:tabs>
        <w:spacing w:before="7" w:line="266" w:lineRule="exact"/>
        <w:ind w:right="22"/>
        <w:rPr>
          <w:sz w:val="24"/>
          <w:szCs w:val="24"/>
        </w:rPr>
      </w:pPr>
    </w:p>
    <w:sectPr w:rsidR="007D4F12" w:rsidSect="00600287">
      <w:pgSz w:w="11909" w:h="16834"/>
      <w:pgMar w:top="851" w:right="1083" w:bottom="720" w:left="150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1A7274"/>
    <w:lvl w:ilvl="0">
      <w:numFmt w:val="bullet"/>
      <w:lvlText w:val="*"/>
      <w:lvlJc w:val="left"/>
    </w:lvl>
  </w:abstractNum>
  <w:abstractNum w:abstractNumId="1">
    <w:nsid w:val="48AB1248"/>
    <w:multiLevelType w:val="singleLevel"/>
    <w:tmpl w:val="1D8C0D78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D576A"/>
    <w:rsid w:val="00025037"/>
    <w:rsid w:val="00085183"/>
    <w:rsid w:val="000B0B19"/>
    <w:rsid w:val="000C46FD"/>
    <w:rsid w:val="00113BD1"/>
    <w:rsid w:val="00115E2C"/>
    <w:rsid w:val="001C0662"/>
    <w:rsid w:val="001C39AF"/>
    <w:rsid w:val="001E0F5E"/>
    <w:rsid w:val="002463C3"/>
    <w:rsid w:val="002E4AC7"/>
    <w:rsid w:val="003260B6"/>
    <w:rsid w:val="00357ED7"/>
    <w:rsid w:val="003B3957"/>
    <w:rsid w:val="003B4BCC"/>
    <w:rsid w:val="00436D6D"/>
    <w:rsid w:val="00513B71"/>
    <w:rsid w:val="00536954"/>
    <w:rsid w:val="00537A9C"/>
    <w:rsid w:val="00562F11"/>
    <w:rsid w:val="0056756E"/>
    <w:rsid w:val="00590E33"/>
    <w:rsid w:val="005D576A"/>
    <w:rsid w:val="00600287"/>
    <w:rsid w:val="006708CC"/>
    <w:rsid w:val="00671F72"/>
    <w:rsid w:val="006767F3"/>
    <w:rsid w:val="006870A8"/>
    <w:rsid w:val="006B2105"/>
    <w:rsid w:val="00732C8D"/>
    <w:rsid w:val="00755EA1"/>
    <w:rsid w:val="0075792E"/>
    <w:rsid w:val="00781F72"/>
    <w:rsid w:val="00782205"/>
    <w:rsid w:val="007D4F12"/>
    <w:rsid w:val="00817700"/>
    <w:rsid w:val="00837FEC"/>
    <w:rsid w:val="00853470"/>
    <w:rsid w:val="00890C6B"/>
    <w:rsid w:val="00900675"/>
    <w:rsid w:val="00923B4E"/>
    <w:rsid w:val="009E300F"/>
    <w:rsid w:val="00A05DF2"/>
    <w:rsid w:val="00AB1A2E"/>
    <w:rsid w:val="00AC5AAD"/>
    <w:rsid w:val="00AD09D2"/>
    <w:rsid w:val="00B1197B"/>
    <w:rsid w:val="00B306EA"/>
    <w:rsid w:val="00B50F57"/>
    <w:rsid w:val="00B969B0"/>
    <w:rsid w:val="00BF370E"/>
    <w:rsid w:val="00C566AE"/>
    <w:rsid w:val="00CF3EFB"/>
    <w:rsid w:val="00D21CC0"/>
    <w:rsid w:val="00DA1505"/>
    <w:rsid w:val="00DF1526"/>
    <w:rsid w:val="00E07C42"/>
    <w:rsid w:val="00E47F1C"/>
    <w:rsid w:val="00E735FA"/>
    <w:rsid w:val="00EA3610"/>
    <w:rsid w:val="00EB1CA8"/>
    <w:rsid w:val="00EB65E5"/>
    <w:rsid w:val="00EF6103"/>
    <w:rsid w:val="00F42C89"/>
    <w:rsid w:val="00F74939"/>
    <w:rsid w:val="00F86535"/>
    <w:rsid w:val="00F909A7"/>
    <w:rsid w:val="00FD4880"/>
    <w:rsid w:val="00FF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6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0F5E"/>
    <w:pPr>
      <w:ind w:left="720"/>
      <w:contextualSpacing/>
    </w:pPr>
  </w:style>
  <w:style w:type="paragraph" w:customStyle="1" w:styleId="ConsPlusNormal">
    <w:name w:val="ConsPlusNormal"/>
    <w:rsid w:val="009E30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a"/>
    <w:rsid w:val="005675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0DEC-D498-4828-A70F-53A02E2B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3427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2017-05-03T07:43:00Z</cp:lastPrinted>
  <dcterms:created xsi:type="dcterms:W3CDTF">2012-06-18T12:53:00Z</dcterms:created>
  <dcterms:modified xsi:type="dcterms:W3CDTF">2018-06-13T13:59:00Z</dcterms:modified>
</cp:coreProperties>
</file>