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313"/>
        <w:gridCol w:w="978"/>
        <w:gridCol w:w="614"/>
        <w:gridCol w:w="1348"/>
        <w:gridCol w:w="2409"/>
        <w:gridCol w:w="2127"/>
      </w:tblGrid>
      <w:tr w:rsidR="00E4654B" w:rsidRPr="00E4654B" w:rsidTr="00E4654B">
        <w:trPr>
          <w:trHeight w:val="780"/>
        </w:trPr>
        <w:tc>
          <w:tcPr>
            <w:tcW w:w="851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gramStart"/>
            <w:r w:rsidRPr="00E4654B">
              <w:rPr>
                <w:b/>
                <w:bCs/>
              </w:rPr>
              <w:t>п</w:t>
            </w:r>
            <w:proofErr w:type="gramEnd"/>
            <w:r w:rsidRPr="00E4654B">
              <w:rPr>
                <w:b/>
                <w:bCs/>
              </w:rPr>
              <w:t>/н</w:t>
            </w:r>
          </w:p>
        </w:tc>
        <w:tc>
          <w:tcPr>
            <w:tcW w:w="2552" w:type="dxa"/>
            <w:vMerge w:val="restart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spellStart"/>
            <w:proofErr w:type="gramStart"/>
            <w:r w:rsidRPr="00E4654B">
              <w:rPr>
                <w:b/>
                <w:bCs/>
              </w:rPr>
              <w:t>Наименова-ние</w:t>
            </w:r>
            <w:proofErr w:type="spellEnd"/>
            <w:proofErr w:type="gramEnd"/>
            <w:r w:rsidRPr="00E4654B">
              <w:rPr>
                <w:b/>
                <w:bCs/>
              </w:rPr>
              <w:t xml:space="preserve"> объекта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 xml:space="preserve"> Место нахождения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gramStart"/>
            <w:r w:rsidRPr="00E4654B">
              <w:rPr>
                <w:b/>
                <w:bCs/>
              </w:rPr>
              <w:t>Основа-</w:t>
            </w:r>
            <w:proofErr w:type="spellStart"/>
            <w:r w:rsidRPr="00E4654B">
              <w:rPr>
                <w:b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978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Реквизиты</w:t>
            </w:r>
          </w:p>
        </w:tc>
        <w:tc>
          <w:tcPr>
            <w:tcW w:w="614" w:type="dxa"/>
            <w:vMerge w:val="restart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Вид вещного права (</w:t>
            </w:r>
            <w:proofErr w:type="spellStart"/>
            <w:proofErr w:type="gramStart"/>
            <w:r w:rsidRPr="00E4654B">
              <w:rPr>
                <w:b/>
                <w:bCs/>
              </w:rPr>
              <w:t>обремене-ния</w:t>
            </w:r>
            <w:proofErr w:type="spellEnd"/>
            <w:proofErr w:type="gramEnd"/>
            <w:r w:rsidRPr="00E4654B">
              <w:rPr>
                <w:b/>
                <w:bCs/>
              </w:rPr>
              <w:t>)</w:t>
            </w:r>
          </w:p>
        </w:tc>
        <w:tc>
          <w:tcPr>
            <w:tcW w:w="1348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Площадь/ протяженность</w:t>
            </w:r>
          </w:p>
        </w:tc>
        <w:tc>
          <w:tcPr>
            <w:tcW w:w="2409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spellStart"/>
            <w:proofErr w:type="gramStart"/>
            <w:r w:rsidRPr="00E4654B">
              <w:rPr>
                <w:b/>
                <w:bCs/>
              </w:rPr>
              <w:t>Балансо-вая</w:t>
            </w:r>
            <w:proofErr w:type="spellEnd"/>
            <w:proofErr w:type="gramEnd"/>
            <w:r w:rsidRPr="00E4654B">
              <w:rPr>
                <w:b/>
                <w:bCs/>
              </w:rPr>
              <w:t>/</w:t>
            </w:r>
          </w:p>
        </w:tc>
        <w:tc>
          <w:tcPr>
            <w:tcW w:w="2127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 xml:space="preserve"> </w:t>
            </w:r>
            <w:proofErr w:type="gramStart"/>
            <w:r w:rsidRPr="00E4654B">
              <w:rPr>
                <w:b/>
                <w:bCs/>
              </w:rPr>
              <w:t>Приме-</w:t>
            </w:r>
            <w:proofErr w:type="spellStart"/>
            <w:r w:rsidRPr="00E4654B">
              <w:rPr>
                <w:b/>
                <w:bCs/>
              </w:rPr>
              <w:t>чания</w:t>
            </w:r>
            <w:proofErr w:type="spellEnd"/>
            <w:proofErr w:type="gramEnd"/>
          </w:p>
        </w:tc>
      </w:tr>
      <w:tr w:rsidR="00E4654B" w:rsidRPr="00E4654B" w:rsidTr="00E4654B">
        <w:trPr>
          <w:trHeight w:val="765"/>
        </w:trPr>
        <w:tc>
          <w:tcPr>
            <w:tcW w:w="851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E4654B" w:rsidRPr="00E4654B" w:rsidRDefault="00E4654B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имущества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spellStart"/>
            <w:proofErr w:type="gramStart"/>
            <w:r w:rsidRPr="00E4654B">
              <w:rPr>
                <w:b/>
                <w:bCs/>
              </w:rPr>
              <w:t>приоб-ретения</w:t>
            </w:r>
            <w:proofErr w:type="spellEnd"/>
            <w:proofErr w:type="gramEnd"/>
          </w:p>
        </w:tc>
        <w:tc>
          <w:tcPr>
            <w:tcW w:w="978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БАЛАНСОДЕРЖАТЕЛЯ</w:t>
            </w:r>
          </w:p>
        </w:tc>
        <w:tc>
          <w:tcPr>
            <w:tcW w:w="614" w:type="dxa"/>
            <w:vMerge/>
            <w:hideMark/>
          </w:tcPr>
          <w:p w:rsidR="00E4654B" w:rsidRPr="00E4654B" w:rsidRDefault="00E4654B">
            <w:pPr>
              <w:rPr>
                <w:b/>
                <w:bCs/>
              </w:rPr>
            </w:pPr>
          </w:p>
        </w:tc>
        <w:tc>
          <w:tcPr>
            <w:tcW w:w="1348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объекта</w:t>
            </w:r>
          </w:p>
        </w:tc>
        <w:tc>
          <w:tcPr>
            <w:tcW w:w="2409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остаточная</w:t>
            </w:r>
          </w:p>
        </w:tc>
        <w:tc>
          <w:tcPr>
            <w:tcW w:w="2127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gramStart"/>
            <w:r w:rsidRPr="00E4654B">
              <w:rPr>
                <w:b/>
                <w:bCs/>
              </w:rPr>
              <w:t>(особые</w:t>
            </w:r>
            <w:proofErr w:type="gramEnd"/>
          </w:p>
        </w:tc>
      </w:tr>
      <w:tr w:rsidR="00E4654B" w:rsidRPr="00E4654B" w:rsidTr="00E4654B">
        <w:trPr>
          <w:trHeight w:val="1020"/>
        </w:trPr>
        <w:tc>
          <w:tcPr>
            <w:tcW w:w="851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E4654B" w:rsidRPr="00E4654B" w:rsidRDefault="00E4654B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(</w:t>
            </w:r>
            <w:proofErr w:type="spellStart"/>
            <w:r w:rsidRPr="00E4654B">
              <w:rPr>
                <w:b/>
                <w:bCs/>
              </w:rPr>
              <w:t>возникно-веиия</w:t>
            </w:r>
            <w:proofErr w:type="spellEnd"/>
            <w:r w:rsidRPr="00E4654B">
              <w:rPr>
                <w:b/>
                <w:bCs/>
              </w:rPr>
              <w:t>)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vMerge/>
            <w:hideMark/>
          </w:tcPr>
          <w:p w:rsidR="00E4654B" w:rsidRPr="00E4654B" w:rsidRDefault="00E4654B">
            <w:pPr>
              <w:rPr>
                <w:b/>
                <w:bCs/>
              </w:rPr>
            </w:pPr>
          </w:p>
        </w:tc>
        <w:tc>
          <w:tcPr>
            <w:tcW w:w="134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409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 xml:space="preserve">стоимость  в руб. по состоянию на 31.08.2018г.   </w:t>
            </w:r>
          </w:p>
        </w:tc>
        <w:tc>
          <w:tcPr>
            <w:tcW w:w="2127" w:type="dxa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proofErr w:type="spellStart"/>
            <w:proofErr w:type="gramStart"/>
            <w:r w:rsidRPr="00E4654B">
              <w:rPr>
                <w:b/>
                <w:bCs/>
              </w:rPr>
              <w:t>отмет-ки</w:t>
            </w:r>
            <w:proofErr w:type="spellEnd"/>
            <w:r w:rsidRPr="00E4654B">
              <w:rPr>
                <w:b/>
                <w:bCs/>
              </w:rPr>
              <w:t>)</w:t>
            </w:r>
            <w:proofErr w:type="gramEnd"/>
          </w:p>
        </w:tc>
      </w:tr>
      <w:tr w:rsidR="00E4654B" w:rsidRPr="00E4654B" w:rsidTr="00E4654B">
        <w:trPr>
          <w:trHeight w:val="31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</w:t>
            </w:r>
          </w:p>
        </w:tc>
        <w:tc>
          <w:tcPr>
            <w:tcW w:w="2552" w:type="dxa"/>
            <w:hideMark/>
          </w:tcPr>
          <w:p w:rsidR="00E4654B" w:rsidRPr="00E4654B" w:rsidRDefault="00E4654B" w:rsidP="00E4654B">
            <w:r w:rsidRPr="00E4654B">
              <w:t>2</w:t>
            </w:r>
          </w:p>
        </w:tc>
        <w:tc>
          <w:tcPr>
            <w:tcW w:w="1984" w:type="dxa"/>
            <w:hideMark/>
          </w:tcPr>
          <w:p w:rsidR="00E4654B" w:rsidRPr="00E4654B" w:rsidRDefault="00E4654B" w:rsidP="00E4654B">
            <w:r w:rsidRPr="00E4654B">
              <w:t>3</w:t>
            </w:r>
          </w:p>
        </w:tc>
        <w:tc>
          <w:tcPr>
            <w:tcW w:w="1313" w:type="dxa"/>
            <w:hideMark/>
          </w:tcPr>
          <w:p w:rsidR="00E4654B" w:rsidRPr="00E4654B" w:rsidRDefault="00E4654B" w:rsidP="00E4654B">
            <w:r w:rsidRPr="00E4654B">
              <w:t>4</w:t>
            </w:r>
          </w:p>
        </w:tc>
        <w:tc>
          <w:tcPr>
            <w:tcW w:w="978" w:type="dxa"/>
            <w:hideMark/>
          </w:tcPr>
          <w:p w:rsidR="00E4654B" w:rsidRPr="00E4654B" w:rsidRDefault="00E4654B" w:rsidP="00E4654B">
            <w:r w:rsidRPr="00E4654B">
              <w:t>5</w:t>
            </w:r>
          </w:p>
        </w:tc>
        <w:tc>
          <w:tcPr>
            <w:tcW w:w="614" w:type="dxa"/>
            <w:hideMark/>
          </w:tcPr>
          <w:p w:rsidR="00E4654B" w:rsidRPr="00E4654B" w:rsidRDefault="00E4654B" w:rsidP="00E4654B">
            <w:r w:rsidRPr="00E4654B">
              <w:t>6</w:t>
            </w:r>
          </w:p>
        </w:tc>
        <w:tc>
          <w:tcPr>
            <w:tcW w:w="1348" w:type="dxa"/>
            <w:hideMark/>
          </w:tcPr>
          <w:p w:rsidR="00E4654B" w:rsidRPr="00E4654B" w:rsidRDefault="00E4654B" w:rsidP="00E4654B">
            <w:r w:rsidRPr="00E4654B">
              <w:t>7</w:t>
            </w:r>
          </w:p>
        </w:tc>
        <w:tc>
          <w:tcPr>
            <w:tcW w:w="2409" w:type="dxa"/>
            <w:hideMark/>
          </w:tcPr>
          <w:p w:rsidR="00E4654B" w:rsidRPr="00E4654B" w:rsidRDefault="00E4654B" w:rsidP="00E4654B">
            <w:r w:rsidRPr="00E4654B">
              <w:t>8</w:t>
            </w:r>
          </w:p>
        </w:tc>
        <w:tc>
          <w:tcPr>
            <w:tcW w:w="2127" w:type="dxa"/>
            <w:hideMark/>
          </w:tcPr>
          <w:p w:rsidR="00E4654B" w:rsidRPr="00E4654B" w:rsidRDefault="00E4654B" w:rsidP="00E4654B">
            <w:r w:rsidRPr="00E4654B">
              <w:t>9</w:t>
            </w:r>
          </w:p>
        </w:tc>
      </w:tr>
      <w:tr w:rsidR="00E4654B" w:rsidRPr="00E4654B" w:rsidTr="00E4654B">
        <w:trPr>
          <w:trHeight w:val="300"/>
        </w:trPr>
        <w:tc>
          <w:tcPr>
            <w:tcW w:w="14176" w:type="dxa"/>
            <w:gridSpan w:val="9"/>
            <w:hideMark/>
          </w:tcPr>
          <w:p w:rsidR="00E4654B" w:rsidRPr="00E4654B" w:rsidRDefault="00E4654B" w:rsidP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>Реестр муниципального недвижимого имущества</w:t>
            </w:r>
            <w:proofErr w:type="gramStart"/>
            <w:r w:rsidRPr="00E4654B">
              <w:rPr>
                <w:b/>
                <w:bCs/>
              </w:rPr>
              <w:t xml:space="preserve"> ,</w:t>
            </w:r>
            <w:proofErr w:type="gramEnd"/>
            <w:r w:rsidRPr="00E4654B">
              <w:rPr>
                <w:b/>
                <w:bCs/>
              </w:rPr>
              <w:t xml:space="preserve"> находящегося в Казне  Котельниковского городского поселения</w:t>
            </w:r>
          </w:p>
        </w:tc>
      </w:tr>
      <w:tr w:rsidR="00E4654B" w:rsidRPr="00E4654B" w:rsidTr="00E4654B">
        <w:trPr>
          <w:trHeight w:val="300"/>
        </w:trPr>
        <w:tc>
          <w:tcPr>
            <w:tcW w:w="14176" w:type="dxa"/>
            <w:gridSpan w:val="9"/>
            <w:hideMark/>
          </w:tcPr>
          <w:p w:rsidR="00E4654B" w:rsidRPr="00E4654B" w:rsidRDefault="00E4654B">
            <w:pPr>
              <w:rPr>
                <w:b/>
                <w:bCs/>
              </w:rPr>
            </w:pPr>
            <w:r w:rsidRPr="00E4654B">
              <w:rPr>
                <w:b/>
                <w:bCs/>
              </w:rPr>
              <w:t xml:space="preserve">         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</w:t>
            </w:r>
            <w:bookmarkStart w:id="0" w:name="_GoBack"/>
            <w:bookmarkEnd w:id="0"/>
          </w:p>
        </w:tc>
        <w:tc>
          <w:tcPr>
            <w:tcW w:w="2552" w:type="dxa"/>
            <w:hideMark/>
          </w:tcPr>
          <w:p w:rsidR="00E4654B" w:rsidRPr="00E4654B" w:rsidRDefault="00E4654B">
            <w:proofErr w:type="spellStart"/>
            <w:r w:rsidRPr="00E4654B">
              <w:t>Наружний</w:t>
            </w:r>
            <w:proofErr w:type="spellEnd"/>
            <w:r w:rsidRPr="00E4654B">
              <w:t xml:space="preserve"> газопровод ,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  <w:t>ул.Гришина,22 «а»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177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168 682,00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31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E4654B">
              <w:t>ул</w:t>
            </w:r>
            <w:proofErr w:type="gramStart"/>
            <w:r w:rsidRPr="00E4654B">
              <w:t>.П</w:t>
            </w:r>
            <w:proofErr w:type="gramEnd"/>
            <w:r w:rsidRPr="00E4654B">
              <w:t>артизанская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ул.Романовых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ул.Чехова</w:t>
            </w:r>
            <w:proofErr w:type="spellEnd"/>
            <w:r w:rsidRPr="00E4654B">
              <w:t xml:space="preserve">,                      ул. Волгодонская, </w:t>
            </w:r>
            <w:proofErr w:type="spellStart"/>
            <w:r w:rsidRPr="00E4654B">
              <w:t>ул.Кивгила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ул.Орлова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ул.Юбилейная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ул.Пушкина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ул.Сербина</w:t>
            </w:r>
            <w:proofErr w:type="spellEnd"/>
            <w:r w:rsidRPr="00E4654B">
              <w:t xml:space="preserve">,                       ул. </w:t>
            </w:r>
            <w:proofErr w:type="spellStart"/>
            <w:r w:rsidRPr="00E4654B">
              <w:t>Полегалова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ул.Новоселов</w:t>
            </w:r>
            <w:proofErr w:type="spellEnd"/>
            <w:r w:rsidRPr="00E4654B">
              <w:t xml:space="preserve">  в </w:t>
            </w:r>
            <w:proofErr w:type="spellStart"/>
            <w:r w:rsidRPr="00E4654B">
              <w:t>г.Котельниково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14722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15 853 521,00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с установкой ГРПШ по </w:t>
            </w:r>
            <w:proofErr w:type="spellStart"/>
            <w:r w:rsidRPr="00E4654B">
              <w:t>ул</w:t>
            </w:r>
            <w:proofErr w:type="gramStart"/>
            <w:r w:rsidRPr="00E4654B">
              <w:t>.В</w:t>
            </w:r>
            <w:proofErr w:type="gramEnd"/>
            <w:r w:rsidRPr="00E4654B">
              <w:t>оровского</w:t>
            </w:r>
            <w:proofErr w:type="spellEnd"/>
            <w:r w:rsidRPr="00E4654B">
              <w:t xml:space="preserve">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Волгоградской области</w:t>
            </w:r>
          </w:p>
        </w:tc>
        <w:tc>
          <w:tcPr>
            <w:tcW w:w="1984" w:type="dxa"/>
            <w:hideMark/>
          </w:tcPr>
          <w:p w:rsidR="00E4654B" w:rsidRPr="00E4654B" w:rsidRDefault="00E4654B" w:rsidP="00E4654B">
            <w:pPr>
              <w:spacing w:after="200"/>
            </w:pPr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ул.Воровского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14,8м</w:t>
            </w:r>
            <w:proofErr w:type="gramStart"/>
            <w:r w:rsidRPr="00E4654B">
              <w:t>2</w:t>
            </w:r>
            <w:proofErr w:type="gramEnd"/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338 421,64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алинина</w:t>
            </w:r>
            <w:proofErr w:type="spellEnd"/>
            <w:r w:rsidRPr="00E4654B">
              <w:t xml:space="preserve"> 202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Волгоградской области</w:t>
            </w:r>
          </w:p>
        </w:tc>
        <w:tc>
          <w:tcPr>
            <w:tcW w:w="1984" w:type="dxa"/>
            <w:hideMark/>
          </w:tcPr>
          <w:p w:rsidR="00E4654B" w:rsidRPr="00E4654B" w:rsidRDefault="00E4654B" w:rsidP="00E4654B">
            <w:pPr>
              <w:spacing w:after="200"/>
            </w:pPr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ул.Калинина</w:t>
            </w:r>
            <w:proofErr w:type="spellEnd"/>
            <w:r w:rsidRPr="00E4654B">
              <w:t>, д.202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462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1 165 400, 0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 многоквартирных жилых домов по </w:t>
            </w:r>
            <w:proofErr w:type="spellStart"/>
            <w:r w:rsidRPr="00E4654B">
              <w:t>ул</w:t>
            </w:r>
            <w:proofErr w:type="gramStart"/>
            <w:r w:rsidRPr="00E4654B">
              <w:t>.Г</w:t>
            </w:r>
            <w:proofErr w:type="gramEnd"/>
            <w:r w:rsidRPr="00E4654B">
              <w:t>ришина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ул.Ломоносова</w:t>
            </w:r>
            <w:proofErr w:type="spellEnd"/>
            <w:r w:rsidRPr="00E4654B">
              <w:t xml:space="preserve"> в г. Котельниково Волгоградской области (уличный газопровод)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</w:t>
            </w:r>
            <w:proofErr w:type="spellEnd"/>
            <w:r w:rsidRPr="00E4654B">
              <w:t>,</w:t>
            </w:r>
            <w:r w:rsidRPr="00E4654B">
              <w:br/>
            </w:r>
            <w:proofErr w:type="spellStart"/>
            <w:r w:rsidRPr="00E4654B">
              <w:t>ул.Ломоносова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910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4 067 547,90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с установкой ГРПШ  по </w:t>
            </w:r>
            <w:proofErr w:type="spellStart"/>
            <w:r w:rsidRPr="00E4654B">
              <w:t>УЛ</w:t>
            </w:r>
            <w:proofErr w:type="gramStart"/>
            <w:r w:rsidRPr="00E4654B">
              <w:t>.О</w:t>
            </w:r>
            <w:proofErr w:type="gramEnd"/>
            <w:r w:rsidRPr="00E4654B">
              <w:t>ктябрьская</w:t>
            </w:r>
            <w:proofErr w:type="spellEnd"/>
            <w:r w:rsidRPr="00E4654B">
              <w:t xml:space="preserve"> в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отельниково,ул.Октябрьская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22,7м</w:t>
            </w:r>
            <w:proofErr w:type="gramStart"/>
            <w:r w:rsidRPr="00E4654B">
              <w:t>2</w:t>
            </w:r>
            <w:proofErr w:type="gramEnd"/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388 160,74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в </w:t>
            </w:r>
            <w:proofErr w:type="spellStart"/>
            <w:r w:rsidRPr="00E4654B">
              <w:t>южнойчасти</w:t>
            </w:r>
            <w:proofErr w:type="spellEnd"/>
            <w:r w:rsidRPr="00E4654B">
              <w:t xml:space="preserve">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 с установкой ГРПШ по </w:t>
            </w:r>
            <w:proofErr w:type="spellStart"/>
            <w:r w:rsidRPr="00E4654B">
              <w:t>ул.Пушкина</w:t>
            </w:r>
            <w:proofErr w:type="spellEnd"/>
            <w:r w:rsidRPr="00E4654B">
              <w:t xml:space="preserve"> 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ул.Пушкина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10.04.2018г.  № 264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671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3 164 652,15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2018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с установкой ГРПШ ПО </w:t>
            </w:r>
            <w:proofErr w:type="spellStart"/>
            <w:r w:rsidRPr="00E4654B">
              <w:t>УЛ</w:t>
            </w:r>
            <w:proofErr w:type="gramStart"/>
            <w:r w:rsidRPr="00E4654B">
              <w:t>.У</w:t>
            </w:r>
            <w:proofErr w:type="gramEnd"/>
            <w:r w:rsidRPr="00E4654B">
              <w:t>рицкого</w:t>
            </w:r>
            <w:proofErr w:type="spellEnd"/>
            <w:r w:rsidRPr="00E4654B">
              <w:t xml:space="preserve"> в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383 104,96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ипова,9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отельниково,ул.Липова,д.9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</w:t>
            </w:r>
            <w:r w:rsidRPr="00E4654B">
              <w:lastRenderedPageBreak/>
              <w:t xml:space="preserve">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омоносова,.4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отельниково,ул.Ломоносова,д.4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76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ерафимовича,5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отельниково,ул.Серафимовича</w:t>
            </w:r>
            <w:proofErr w:type="spellEnd"/>
            <w:r w:rsidRPr="00E4654B">
              <w:t>, д.5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4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г. Котельниково. </w:t>
            </w:r>
            <w:proofErr w:type="gramStart"/>
            <w:r w:rsidRPr="00E4654B">
              <w:t xml:space="preserve">Газоснабжение жилых домов по ул. Пушкина, ул. Сербина, ул. </w:t>
            </w:r>
            <w:proofErr w:type="spellStart"/>
            <w:r w:rsidRPr="00E4654B">
              <w:t>Полегалова</w:t>
            </w:r>
            <w:proofErr w:type="spellEnd"/>
            <w:r w:rsidRPr="00E4654B">
              <w:t xml:space="preserve">, ул. Куйбышева, ул. Донская, ул. Горького, ул. Малиновского, ул. Первомайская, пер. </w:t>
            </w:r>
            <w:proofErr w:type="spellStart"/>
            <w:r w:rsidRPr="00E4654B">
              <w:t>Полегалова</w:t>
            </w:r>
            <w:proofErr w:type="spellEnd"/>
            <w:r w:rsidRPr="00E4654B">
              <w:t xml:space="preserve"> в г. Котельниково</w:t>
            </w:r>
            <w:proofErr w:type="gram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6195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9 427 364,39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42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отельниково.Газоснабжение</w:t>
            </w:r>
            <w:proofErr w:type="spellEnd"/>
            <w:r w:rsidRPr="00E4654B">
              <w:t xml:space="preserve"> жилых домов по </w:t>
            </w:r>
            <w:proofErr w:type="spellStart"/>
            <w:r w:rsidRPr="00E4654B">
              <w:t>улДонская,ул.Юбилейная</w:t>
            </w:r>
            <w:proofErr w:type="spellEnd"/>
            <w:r w:rsidRPr="00E4654B">
              <w:t xml:space="preserve">, ул. Орлова, </w:t>
            </w:r>
            <w:proofErr w:type="spellStart"/>
            <w:r w:rsidRPr="00E4654B">
              <w:t>ул.Октябрьская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пер.Октябрьский</w:t>
            </w:r>
            <w:proofErr w:type="spellEnd"/>
            <w:r w:rsidRPr="00E4654B">
              <w:t xml:space="preserve">, </w:t>
            </w:r>
            <w:r w:rsidRPr="00E4654B">
              <w:br/>
              <w:t xml:space="preserve">ул. </w:t>
            </w:r>
            <w:proofErr w:type="spellStart"/>
            <w:r w:rsidRPr="00E4654B">
              <w:t>Чеснокова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ул.Малиновского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пер.Малиновского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ул.Садовая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пер.Садовый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ул.Горького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ул.Пушкина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ул.Ленина</w:t>
            </w:r>
            <w:proofErr w:type="spellEnd"/>
            <w:r w:rsidRPr="00E4654B">
              <w:t xml:space="preserve">,  </w:t>
            </w:r>
            <w:proofErr w:type="spellStart"/>
            <w:r w:rsidRPr="00E4654B">
              <w:t>ул.Ротмистрова</w:t>
            </w:r>
            <w:proofErr w:type="spellEnd"/>
            <w:r w:rsidRPr="00E4654B">
              <w:t xml:space="preserve">  с установкой ГРПШ по </w:t>
            </w:r>
            <w:proofErr w:type="spellStart"/>
            <w:r w:rsidRPr="00E4654B">
              <w:t>ул.Садовая</w:t>
            </w:r>
            <w:proofErr w:type="spellEnd"/>
            <w:r w:rsidRPr="00E4654B">
              <w:t xml:space="preserve">. в </w:t>
            </w:r>
            <w:proofErr w:type="spellStart"/>
            <w:r w:rsidRPr="00E4654B">
              <w:t>г.Котельниково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7845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11 818 321,25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пер</w:t>
            </w:r>
            <w:proofErr w:type="gramStart"/>
            <w:r w:rsidRPr="00E4654B">
              <w:t>.О</w:t>
            </w:r>
            <w:proofErr w:type="gramEnd"/>
            <w:r w:rsidRPr="00E4654B">
              <w:t>ктябрьский,3</w:t>
            </w:r>
          </w:p>
        </w:tc>
        <w:tc>
          <w:tcPr>
            <w:tcW w:w="1984" w:type="dxa"/>
            <w:hideMark/>
          </w:tcPr>
          <w:p w:rsidR="00E4654B" w:rsidRPr="00E4654B" w:rsidRDefault="00E4654B" w:rsidP="00E4654B">
            <w:pPr>
              <w:spacing w:after="200"/>
            </w:pPr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</w:r>
            <w:proofErr w:type="spellStart"/>
            <w:r w:rsidRPr="00E4654B">
              <w:t>пер.Октябрьский</w:t>
            </w:r>
            <w:proofErr w:type="spellEnd"/>
            <w:r w:rsidRPr="00E4654B">
              <w:t>, д.3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130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алинина</w:t>
            </w:r>
            <w:proofErr w:type="spellEnd"/>
            <w:r w:rsidRPr="00E4654B">
              <w:t xml:space="preserve"> с установкой ГРПШ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313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1 236 942,05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2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E4654B">
              <w:t>улицам:ул</w:t>
            </w:r>
            <w:proofErr w:type="gramStart"/>
            <w:r w:rsidRPr="00E4654B">
              <w:t>.П</w:t>
            </w:r>
            <w:proofErr w:type="gramEnd"/>
            <w:r w:rsidRPr="00E4654B">
              <w:t>артизанская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ул.Донская,ул.Пушкина,ул.Куйбышева,ул.Орлова,ул.Садовая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lastRenderedPageBreak/>
              <w:t>пер.Орлова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ул.Юбилейная</w:t>
            </w:r>
            <w:proofErr w:type="spellEnd"/>
            <w:r w:rsidRPr="00E4654B">
              <w:t xml:space="preserve"> 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lastRenderedPageBreak/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</w:t>
            </w:r>
            <w:r w:rsidRPr="00E4654B">
              <w:lastRenderedPageBreak/>
              <w:t xml:space="preserve">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8014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9 069 246,00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ипова,16 б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отельниково,ул.Липова</w:t>
            </w:r>
            <w:proofErr w:type="spellEnd"/>
            <w:r w:rsidRPr="00E4654B">
              <w:t>, д.16 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отельниково,ул.Гришина,д.4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енина,45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отельниково,ул.Ленина,д.45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02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20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жилых домов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алинина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ул.Войкого</w:t>
            </w:r>
            <w:proofErr w:type="spellEnd"/>
            <w:r w:rsidRPr="00E4654B">
              <w:t>, ул.Гришина,ул.Чкалова,ул.Хальзунова,ул.Коммунистической,ул.Пролетарской,ул.Луначарской,г.Котельниково Волгоградской области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5202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5 110 277,46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21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ипова,4-а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отельниково,ул.Липова,д.4 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</w:t>
            </w:r>
            <w:r w:rsidRPr="00E4654B">
              <w:lastRenderedPageBreak/>
              <w:t xml:space="preserve">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22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Система газоснабжения жилого дома по ул</w:t>
            </w:r>
            <w:proofErr w:type="gramStart"/>
            <w:r w:rsidRPr="00E4654B">
              <w:t>.К</w:t>
            </w:r>
            <w:proofErr w:type="gramEnd"/>
            <w:r w:rsidRPr="00E4654B">
              <w:t>алинина,202 с установкой ГРПШ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</w:t>
            </w:r>
            <w:r w:rsidRPr="00E4654B">
              <w:br/>
            </w:r>
            <w:proofErr w:type="spellStart"/>
            <w:r w:rsidRPr="00E4654B">
              <w:t>ская</w:t>
            </w:r>
            <w:proofErr w:type="spellEnd"/>
            <w:r w:rsidRPr="00E4654B">
              <w:t xml:space="preserve">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br/>
            </w:r>
            <w:proofErr w:type="spellStart"/>
            <w:r w:rsidRPr="00E4654B">
              <w:t>ул.Калинина</w:t>
            </w:r>
            <w:proofErr w:type="spellEnd"/>
            <w:r w:rsidRPr="00E4654B">
              <w:t>, д.202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            29 .06.2018г.  № 530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2 930 637,61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23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proofErr w:type="spellStart"/>
            <w:r w:rsidRPr="00E4654B">
              <w:t>Водоровод</w:t>
            </w:r>
            <w:proofErr w:type="spellEnd"/>
            <w:r w:rsidRPr="00E4654B">
              <w:t xml:space="preserve"> по </w:t>
            </w:r>
            <w:proofErr w:type="spellStart"/>
            <w:proofErr w:type="gramStart"/>
            <w:r w:rsidRPr="00E4654B">
              <w:t>ул</w:t>
            </w:r>
            <w:proofErr w:type="spellEnd"/>
            <w:proofErr w:type="gramEnd"/>
            <w:r w:rsidRPr="00E4654B">
              <w:t xml:space="preserve"> Паршикова(от д.27 до</w:t>
            </w:r>
            <w:r w:rsidRPr="00E4654B">
              <w:br/>
              <w:t xml:space="preserve">д.25 м.)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</w:r>
            <w:proofErr w:type="spellStart"/>
            <w:r w:rsidRPr="00E4654B">
              <w:t>ул.Паршикова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100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24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№ 22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  <w:t>ул.Гришина,д.22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292 007,00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4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25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ришина,д.22 б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ул.Гришина,д.22 б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382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504 258,00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9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26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ул.Комсомольская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ул.Освобождения</w:t>
            </w:r>
            <w:proofErr w:type="spellEnd"/>
            <w:r w:rsidRPr="00E4654B">
              <w:t xml:space="preserve">.  ул.3-я Гвардейская, </w:t>
            </w:r>
            <w:proofErr w:type="spellStart"/>
            <w:r w:rsidRPr="00E4654B">
              <w:t>ул.Волгоградская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ул.Михайлова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1687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1 229 447,00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6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27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омсомольская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ул.Кирова,пер.Кирова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ул.Михайлова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пер.Калинина</w:t>
            </w:r>
            <w:proofErr w:type="spellEnd"/>
            <w:r w:rsidRPr="00E4654B">
              <w:t xml:space="preserve">,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ул.Комсомольская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ул.Кирова,пер.Кирова</w:t>
            </w:r>
            <w:proofErr w:type="spellEnd"/>
            <w:r w:rsidRPr="00E4654B">
              <w:t xml:space="preserve">, ул. Михайлова, </w:t>
            </w:r>
            <w:proofErr w:type="spellStart"/>
            <w:r w:rsidRPr="00E4654B">
              <w:t>пер.Калинина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2098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1 586 815,00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7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28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ул.Кирова,ул.Калинина,ул.Войкова,ул</w:t>
            </w:r>
            <w:proofErr w:type="spellEnd"/>
            <w:r w:rsidRPr="00E4654B">
              <w:t>. Гришина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6930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7 888 373,50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7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29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.Л</w:t>
            </w:r>
            <w:proofErr w:type="gramEnd"/>
            <w:r w:rsidRPr="00E4654B">
              <w:t>енина</w:t>
            </w:r>
            <w:proofErr w:type="spellEnd"/>
            <w:r w:rsidRPr="00E4654B">
              <w:t>, 55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ул.Кирова,ул.Калинина,ул.Войкова,ул</w:t>
            </w:r>
            <w:proofErr w:type="spellEnd"/>
            <w:r w:rsidRPr="00E4654B">
              <w:t>. Гришина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103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30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.Л</w:t>
            </w:r>
            <w:proofErr w:type="gramEnd"/>
            <w:r w:rsidRPr="00E4654B">
              <w:t>ипова</w:t>
            </w:r>
            <w:proofErr w:type="spellEnd"/>
            <w:r w:rsidRPr="00E4654B">
              <w:t>, 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ул.Липова</w:t>
            </w:r>
            <w:proofErr w:type="spellEnd"/>
            <w:r w:rsidRPr="00E4654B">
              <w:t>, 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31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.Л</w:t>
            </w:r>
            <w:proofErr w:type="gramEnd"/>
            <w:r w:rsidRPr="00E4654B">
              <w:t>ипова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ул.Липова,д.5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80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7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32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оммунистическая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ул.Воровского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ул.Крестьянская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ул.Красная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ул.Гоголя,ул.Петрова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ул.Павлика</w:t>
            </w:r>
            <w:proofErr w:type="spellEnd"/>
            <w:r w:rsidRPr="00E4654B">
              <w:t xml:space="preserve"> Морозова, </w:t>
            </w:r>
            <w:proofErr w:type="spellStart"/>
            <w:r w:rsidRPr="00E4654B">
              <w:t>ул.Рабочая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ул.Луначарского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ул.Лыкова</w:t>
            </w:r>
            <w:proofErr w:type="spellEnd"/>
            <w:r w:rsidRPr="00E4654B">
              <w:t xml:space="preserve">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Волгоградской области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11090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16 447 128,34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33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 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  <w:t>ул.Гришина,8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21.06.2018г</w:t>
            </w:r>
            <w:r w:rsidRPr="00E4654B">
              <w:lastRenderedPageBreak/>
              <w:t xml:space="preserve">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60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34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Котельниковский район,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ул.Родина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ул.Ленина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ул.Октябрьская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ул.Баранова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ул.Железнодорожная,ул.Беловицкого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ул.Советская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ул.Карла</w:t>
            </w:r>
            <w:proofErr w:type="spellEnd"/>
            <w:r w:rsidRPr="00E4654B">
              <w:t xml:space="preserve"> </w:t>
            </w:r>
            <w:proofErr w:type="spellStart"/>
            <w:r w:rsidRPr="00E4654B">
              <w:t>Маркса,ул.Урицкого,ул.Кравченко</w:t>
            </w:r>
            <w:proofErr w:type="spellEnd"/>
            <w:r w:rsidRPr="00E4654B">
              <w:t>,</w:t>
            </w:r>
            <w:r w:rsidRPr="00E4654B">
              <w:br/>
            </w:r>
            <w:proofErr w:type="spellStart"/>
            <w:r w:rsidRPr="00E4654B">
              <w:t>пер.Аксай</w:t>
            </w:r>
            <w:proofErr w:type="spellEnd"/>
            <w:r w:rsidRPr="00E4654B">
              <w:t>-Степной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11221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1 620 607,00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35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омоносова,7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ул.Ломоносова</w:t>
            </w:r>
            <w:proofErr w:type="spellEnd"/>
            <w:r w:rsidRPr="00E4654B">
              <w:t>, д.7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36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.С</w:t>
            </w:r>
            <w:proofErr w:type="gramEnd"/>
            <w:r w:rsidRPr="00E4654B">
              <w:t>оветская,6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улСоветская</w:t>
            </w:r>
            <w:proofErr w:type="spellEnd"/>
            <w:r w:rsidRPr="00E4654B">
              <w:t>, д.6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36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37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.Б</w:t>
            </w:r>
            <w:proofErr w:type="gramEnd"/>
            <w:r w:rsidRPr="00E4654B">
              <w:t>еловицкого,10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  <w:r w:rsidRPr="00E4654B">
              <w:br/>
              <w:t>ул.Беловицкого,10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76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38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ипова,16 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ул.Липова,д.16 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39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Газопровод к ул</w:t>
            </w:r>
            <w:proofErr w:type="gramStart"/>
            <w:r w:rsidRPr="00E4654B">
              <w:t>.Л</w:t>
            </w:r>
            <w:proofErr w:type="gramEnd"/>
            <w:r w:rsidRPr="00E4654B">
              <w:t>есной,17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ул.Лесная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40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12-ти квартирных жилых домов в </w:t>
            </w:r>
            <w:proofErr w:type="spellStart"/>
            <w:r w:rsidRPr="00E4654B">
              <w:t>п</w:t>
            </w:r>
            <w:proofErr w:type="gramStart"/>
            <w:r w:rsidRPr="00E4654B">
              <w:t>.М</w:t>
            </w:r>
            <w:proofErr w:type="gramEnd"/>
            <w:r w:rsidRPr="00E4654B">
              <w:t>елиораторов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п.Мелиораторов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444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41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в/д к ГРПШ по </w:t>
            </w:r>
            <w:proofErr w:type="spellStart"/>
            <w:r w:rsidRPr="00E4654B">
              <w:t>ул</w:t>
            </w:r>
            <w:proofErr w:type="gramStart"/>
            <w:r w:rsidRPr="00E4654B">
              <w:t>.Р</w:t>
            </w:r>
            <w:proofErr w:type="gramEnd"/>
            <w:r w:rsidRPr="00E4654B">
              <w:t>отмистрова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ул.Ротмистрова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36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42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</w:t>
            </w:r>
            <w:proofErr w:type="spellEnd"/>
            <w:r w:rsidRPr="00E4654B">
              <w:t>, 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ул.Серафимовича</w:t>
            </w:r>
            <w:proofErr w:type="spellEnd"/>
            <w:r w:rsidRPr="00E4654B">
              <w:t xml:space="preserve"> , д.13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43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р/д к ж/д по </w:t>
            </w:r>
            <w:proofErr w:type="spellStart"/>
            <w:r w:rsidRPr="00E4654B">
              <w:t>ул</w:t>
            </w:r>
            <w:proofErr w:type="gramStart"/>
            <w:r w:rsidRPr="00E4654B">
              <w:t>.П</w:t>
            </w:r>
            <w:proofErr w:type="gramEnd"/>
            <w:r w:rsidRPr="00E4654B">
              <w:t>угачева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. </w:t>
            </w:r>
            <w:proofErr w:type="spellStart"/>
            <w:r w:rsidRPr="00E4654B">
              <w:t>ул.Пугачева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420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44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ерафимовича,3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отельниково,ул.Серафимовича</w:t>
            </w:r>
            <w:proofErr w:type="spellEnd"/>
            <w:r w:rsidRPr="00E4654B">
              <w:t xml:space="preserve">  ,д.3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45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ипова,19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ул.Липова,д.19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46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ерафимовича,17 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ул.Серафимовича,д.17 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47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</w:t>
            </w:r>
            <w:proofErr w:type="spellEnd"/>
            <w:r w:rsidRPr="00E4654B">
              <w:t>, 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ул.Серафимовича</w:t>
            </w:r>
            <w:proofErr w:type="spellEnd"/>
            <w:r w:rsidRPr="00E4654B">
              <w:t xml:space="preserve"> ,д.7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48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омоносова,13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ул.Ломоносова,д.13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109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49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.О</w:t>
            </w:r>
            <w:proofErr w:type="gramEnd"/>
            <w:r w:rsidRPr="00E4654B">
              <w:t>ктябрьская</w:t>
            </w:r>
            <w:proofErr w:type="spellEnd"/>
            <w:r w:rsidRPr="00E4654B">
              <w:t>, 32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ул.Октябрьская,д.32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50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омоносова,9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ул.Ломоносова,д.9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51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.Л</w:t>
            </w:r>
            <w:proofErr w:type="gramEnd"/>
            <w:r w:rsidRPr="00E4654B">
              <w:t>енина,47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 ул.Ленина,д.47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52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Газоснабжение жилого дома по </w:t>
            </w:r>
            <w:proofErr w:type="spellStart"/>
            <w:r w:rsidRPr="00E4654B">
              <w:t>ул</w:t>
            </w:r>
            <w:proofErr w:type="gramStart"/>
            <w:r w:rsidRPr="00E4654B">
              <w:t>.С</w:t>
            </w:r>
            <w:proofErr w:type="gramEnd"/>
            <w:r w:rsidRPr="00E4654B">
              <w:t>ерафимовича</w:t>
            </w:r>
            <w:proofErr w:type="spellEnd"/>
            <w:r w:rsidRPr="00E4654B">
              <w:t>, 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ул.Серафимовича</w:t>
            </w:r>
            <w:proofErr w:type="spellEnd"/>
            <w:r w:rsidRPr="00E4654B">
              <w:t xml:space="preserve"> , д.9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53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№</w:t>
            </w:r>
            <w:r w:rsidRPr="00E4654B">
              <w:br/>
              <w:t xml:space="preserve">205 по </w:t>
            </w:r>
            <w:proofErr w:type="spellStart"/>
            <w:r w:rsidRPr="00E4654B">
              <w:t>ул</w:t>
            </w:r>
            <w:proofErr w:type="gramStart"/>
            <w:r w:rsidRPr="00E4654B">
              <w:t>.К</w:t>
            </w:r>
            <w:proofErr w:type="gramEnd"/>
            <w:r w:rsidRPr="00E4654B">
              <w:t>алинина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отельниково,ул.Калинина,д.205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25 582,00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54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к жилым домам по </w:t>
            </w:r>
            <w:proofErr w:type="spellStart"/>
            <w:r w:rsidRPr="00E4654B">
              <w:t>ул</w:t>
            </w:r>
            <w:proofErr w:type="gramStart"/>
            <w:r w:rsidRPr="00E4654B">
              <w:t>.М</w:t>
            </w:r>
            <w:proofErr w:type="gramEnd"/>
            <w:r w:rsidRPr="00E4654B">
              <w:t>ихайлова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</w:t>
            </w:r>
            <w:proofErr w:type="spellEnd"/>
            <w:r w:rsidRPr="00E4654B">
              <w:t xml:space="preserve"> ,</w:t>
            </w:r>
            <w:proofErr w:type="spellStart"/>
            <w:r w:rsidRPr="00E4654B">
              <w:t>ул.Освобождения</w:t>
            </w:r>
            <w:proofErr w:type="spellEnd"/>
            <w:r w:rsidRPr="00E4654B">
              <w:t xml:space="preserve">, ул.3-я Гвардейская в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Волгоградской области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1650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13 055 817,60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55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Расширение системы газоснабжения с заменой ГРПШ по </w:t>
            </w:r>
            <w:proofErr w:type="spellStart"/>
            <w:r w:rsidRPr="00E4654B">
              <w:t>ул</w:t>
            </w:r>
            <w:proofErr w:type="spellEnd"/>
            <w:r w:rsidRPr="00E4654B">
              <w:t xml:space="preserve"> Калинина в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 Волгоградской области,1шт.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отельниково,ул.Калинина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25м2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288 834,77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4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56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Газопровод низкого давления по ул</w:t>
            </w:r>
            <w:proofErr w:type="gramStart"/>
            <w:r w:rsidRPr="00E4654B">
              <w:t>.С</w:t>
            </w:r>
            <w:proofErr w:type="gramEnd"/>
            <w:r w:rsidRPr="00E4654B">
              <w:t>оветская,ул.К.Маркса,ул.Беловицкокого,ул.Урицкого,ул.Полякова,ул.Родина, ул.Лиманная,ул.Цимлянская,ул.Геологов,пер.Беловицкого,пер.К.Маркса,пер.Аксайский,пер.Цимлянский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12709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16 128 490,12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8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57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Газопровод низкого давления к жилым домам по </w:t>
            </w:r>
            <w:proofErr w:type="spellStart"/>
            <w:r w:rsidRPr="00E4654B">
              <w:t>ул</w:t>
            </w:r>
            <w:proofErr w:type="gramStart"/>
            <w:r w:rsidRPr="00E4654B">
              <w:t>.М</w:t>
            </w:r>
            <w:proofErr w:type="gramEnd"/>
            <w:r w:rsidRPr="00E4654B">
              <w:t>ихайлова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ул.Кирова</w:t>
            </w:r>
            <w:proofErr w:type="spellEnd"/>
            <w:r w:rsidRPr="00E4654B">
              <w:t xml:space="preserve"> ,</w:t>
            </w:r>
            <w:proofErr w:type="spellStart"/>
            <w:r w:rsidRPr="00E4654B">
              <w:t>ул.Освобождения</w:t>
            </w:r>
            <w:proofErr w:type="spellEnd"/>
            <w:r w:rsidRPr="00E4654B">
              <w:t xml:space="preserve">, ул.3-я Гвардейская в </w:t>
            </w:r>
            <w:proofErr w:type="spellStart"/>
            <w:r w:rsidRPr="00E4654B">
              <w:t>г.Котельниково</w:t>
            </w:r>
            <w:proofErr w:type="spellEnd"/>
            <w:r w:rsidRPr="00E4654B">
              <w:t xml:space="preserve"> Волгоградской области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21.06.2018г.  № 508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6783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6 676 072,84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58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ришинад.18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21.02.2014 №62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272 514,00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59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ришинад.12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22.01.2014 № 16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512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289 846,00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60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ришинад.12б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22.01.2014 № 17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118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193 818,00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61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ришина,д.20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14.04.2014 № 159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468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426 240,00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62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ришина,д.22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14.04.2014 № 160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292 007,00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63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Газоснабжение жилого дома по ул</w:t>
            </w:r>
            <w:proofErr w:type="gramStart"/>
            <w:r w:rsidRPr="00E4654B">
              <w:t>.Г</w:t>
            </w:r>
            <w:proofErr w:type="gramEnd"/>
            <w:r w:rsidRPr="00E4654B">
              <w:t>ришина,д.22в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 22.01.2014 №18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232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282 834,00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64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Автодорожный </w:t>
            </w:r>
            <w:proofErr w:type="spellStart"/>
            <w:r w:rsidRPr="00E4654B">
              <w:t>путепповод</w:t>
            </w:r>
            <w:proofErr w:type="spellEnd"/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 07.07.2017г.  № 565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1325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419 204 884,16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65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proofErr w:type="spellStart"/>
            <w:r w:rsidRPr="00E4654B">
              <w:t>Водонасосная</w:t>
            </w:r>
            <w:proofErr w:type="spellEnd"/>
            <w:r w:rsidRPr="00E4654B">
              <w:t xml:space="preserve"> станция 1-го подъема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отельниково,ул.Гришина,12б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от05.05.2016г.  № 345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30 028,00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66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proofErr w:type="spellStart"/>
            <w:r w:rsidRPr="00E4654B">
              <w:t>Водонасосная</w:t>
            </w:r>
            <w:proofErr w:type="spellEnd"/>
            <w:r w:rsidRPr="00E4654B">
              <w:t xml:space="preserve"> станция 2-го подъема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отельниково,ул.Гришина,12б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от05.05.2016г.  № 345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138 983,00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67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Встроенное нежилое помещение,</w:t>
            </w:r>
            <w:r w:rsidRPr="00E4654B">
              <w:br/>
              <w:t>Волгоградская область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отельниково,ул.Гришина,д.20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отельниково,ул.Гришина,20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от 27.12.2017г.  №1106  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340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1 827 725,19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68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здание гаража на 4 автомобиля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отельниково,ул.Ленина,9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Закон </w:t>
            </w:r>
            <w:proofErr w:type="spellStart"/>
            <w:r w:rsidRPr="00E4654B">
              <w:t>волгогорадской</w:t>
            </w:r>
            <w:proofErr w:type="spellEnd"/>
            <w:r w:rsidRPr="00E4654B">
              <w:t xml:space="preserve"> области № 1320 ОД от 26.11.2006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1685626.20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69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r w:rsidRPr="00E4654B">
              <w:lastRenderedPageBreak/>
              <w:t>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74 338,56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70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474 336,00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71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474 336,00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72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r w:rsidRPr="00E4654B">
              <w:lastRenderedPageBreak/>
              <w:t>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474 336,00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73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474 336,00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74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88 335,00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3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75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Сооружение скважина №6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хНагольный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r w:rsidRPr="00E4654B">
              <w:lastRenderedPageBreak/>
              <w:t>поселения от 27.05.2016 № 405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78 382,08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56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76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Контейнерная площадка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,, примерно  в 1060 м. по направлению на север от жилого дома по ул.Береговая,13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08.09.2016г.  № 793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1632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3 361 010,00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77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Обеспечение п. Дубовая Роща" г. Котельниково инженерными коммуникациями и сооружениями, 1-ая очередь»(1 пусковой комплекс) 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  <w:r w:rsidRPr="00E4654B">
              <w:br/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283 343 698,35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78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900 492,56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79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865 700,80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80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622 158,50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81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620 111,92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82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636 484,51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83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1 121 522,55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84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1 168 593,75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85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52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908 678,86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86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58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595 553,03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87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742 906,36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88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652 857,11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89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1 225 897,83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90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826 815,90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91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841 141,91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92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438 769,41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93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446 604,58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94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1 823 244,33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95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1 544 590,59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96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1 839 852,83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97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1 465 238,87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98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1 120 151,12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99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д.14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1 384 041,75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100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д.16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1 670 077,04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101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д.16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1 086 934,12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102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855 467,93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103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583 273,59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104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№25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663 089,98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105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Квартира №31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618 065,35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106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902 539,13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107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1 109 243,11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108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д.20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865 700,80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109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826 815,90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110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1 021 240,43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78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111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622 158,50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78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112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822 722,75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113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830 909,04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114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573 040,72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115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978 262,37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116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650 810,53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117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 34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984 402,09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118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978 262,37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119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978 262,37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120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58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отельниково,,</w:t>
            </w:r>
            <w:proofErr w:type="spellStart"/>
            <w:r w:rsidRPr="00E4654B">
              <w:t>ул</w:t>
            </w:r>
            <w:proofErr w:type="spellEnd"/>
            <w:r w:rsidRPr="00E4654B">
              <w:t>. Гришина, д.22 «а»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968 029,50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121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 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646 717,38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122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976 215,80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123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1 305 714,21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124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976 215,80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125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 19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982 355,52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126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998 728,11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127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982 355,52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128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970 076,08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129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53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925 051,45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130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 61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652 857,11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131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75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д.22«б»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19.10.2015г. .№ 768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1 305 714,21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132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642 624,24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133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970 076,08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134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26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638 531,09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135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39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986 448,67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136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1 000 774,69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137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986 448,67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138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994 634,96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139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Квартира № 45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</w:t>
            </w:r>
            <w:proofErr w:type="gramStart"/>
            <w:r w:rsidRPr="00E4654B">
              <w:t>,г</w:t>
            </w:r>
            <w:proofErr w:type="spellEnd"/>
            <w:proofErr w:type="gramEnd"/>
            <w:r w:rsidRPr="00E4654B">
              <w:t>. Котельниково, ул. Гришина, д. 22«в»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 от 03.03.2016г.  № 156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986 448,67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69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140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1434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3 585,00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63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Пимено-Чернянского</w:t>
            </w:r>
            <w:proofErr w:type="spellEnd"/>
            <w:r w:rsidRPr="00E4654B">
              <w:t xml:space="preserve"> сельского поселения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</w:t>
            </w:r>
            <w:r w:rsidRPr="00E4654B">
              <w:lastRenderedPageBreak/>
              <w:t>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34:13:070008:1778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141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30,00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Пимено-Чернянского</w:t>
            </w:r>
            <w:proofErr w:type="spellEnd"/>
            <w:r w:rsidRPr="00E4654B">
              <w:t xml:space="preserve"> сельского поселения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34:13:070008:1778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142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 xml:space="preserve">т  </w:t>
            </w:r>
            <w:r w:rsidRPr="00E4654B">
              <w:lastRenderedPageBreak/>
              <w:t>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18,12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на территории Котельниковского сельского поселения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34:13:090004:342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3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143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65594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28 144 417,58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34:13:130014:160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144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 xml:space="preserve">т  07.04.2016 </w:t>
            </w:r>
            <w:r w:rsidRPr="00E4654B">
              <w:lastRenderedPageBreak/>
              <w:t>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734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330 197,24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ж.р.Дубовая</w:t>
            </w:r>
            <w:proofErr w:type="spellEnd"/>
            <w:r w:rsidRPr="00E4654B">
              <w:t xml:space="preserve"> роща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34:13:130032:1888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145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181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81 424,66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ж.р.Дубовая</w:t>
            </w:r>
            <w:proofErr w:type="spellEnd"/>
            <w:r w:rsidRPr="00E4654B">
              <w:t xml:space="preserve"> роща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34:13:130032:1940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146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 xml:space="preserve">т  </w:t>
            </w:r>
            <w:r w:rsidRPr="00E4654B">
              <w:lastRenderedPageBreak/>
              <w:t>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1069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480 900,34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  <w:proofErr w:type="spellStart"/>
            <w:r w:rsidRPr="00E4654B">
              <w:t>ж.р.Дубовая</w:t>
            </w:r>
            <w:proofErr w:type="spellEnd"/>
            <w:r w:rsidRPr="00E4654B">
              <w:t xml:space="preserve"> роща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34:13:130032:2277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147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 область,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11 246,50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34:13:130032:2292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148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52541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79 336,91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34:13:070008:1733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4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149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установлено относительно ориентира, расположенного за пределами участка.                           Ориентир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12683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19 151,33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6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34:13:070008:1742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х.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р-н Котельниковский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92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р-н Котельниковский, 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53024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80 066,24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 кадастровый номер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34:13:070008:1706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150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10909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21 599,92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кадастровый номер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34:13:070008:1701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151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земельный участок из категории сельскохозяйственного назначения кадастровый номер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5782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8 557,36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34:13:070008:1721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152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 xml:space="preserve">земельный участок из категории сельскохозяйственного назначения кадастровый номер 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24425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36 881,75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34:13:070008:1725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153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39254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58 095,92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34:13:070008:1704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154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817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1 233,67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34:13:070008:1692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155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9495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14 337,45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156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р-н Котельниковский, </w:t>
            </w:r>
            <w:proofErr w:type="spellStart"/>
            <w:r w:rsidRPr="00E4654B">
              <w:t>Х.Пимено</w:t>
            </w:r>
            <w:proofErr w:type="spellEnd"/>
            <w:r w:rsidRPr="00E4654B"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>,                                                  р-н Котельниковский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83041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125 391,91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34:13:070008:1690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157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70332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106 201,32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158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5670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11 226,60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7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159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р-н Котельниковский, ж/д ст. </w:t>
            </w:r>
            <w:proofErr w:type="spellStart"/>
            <w:r w:rsidRPr="00E4654B">
              <w:t>Гремячая</w:t>
            </w:r>
            <w:proofErr w:type="spellEnd"/>
            <w:r w:rsidRPr="00E4654B"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>,                                                  р-н Котельниковский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3827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7 577,46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66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160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>,  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12807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19 338,57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6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34:13:070008:1738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х.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Черни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66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161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>,   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12729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19 220,79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6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34:13:070008:1702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х.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Черни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162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r w:rsidRPr="00E4654B">
              <w:lastRenderedPageBreak/>
              <w:t>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3155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4 669,40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34:13:070008:1694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163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Волгоградская,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39892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60 236,92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34:13:070008:1723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164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4480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6 764,80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9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34:13:070008:1735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165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11193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16 901,43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34:13:070008:1719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166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proofErr w:type="gramStart"/>
            <w:r w:rsidRPr="00E4654B">
              <w:t>Волгоградская</w:t>
            </w:r>
            <w:proofErr w:type="gramEnd"/>
            <w:r w:rsidRPr="00E4654B">
              <w:t>, р-н Котельниковский,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5737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8 662,87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34:13:070008:1717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на территории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                                       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сельского поселения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167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 сельского поселения        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20704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31 263,04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34:13:070008:1483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7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168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9750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19 305,00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51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34:13:070008:1754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ж/д ст. </w:t>
            </w:r>
            <w:proofErr w:type="spellStart"/>
            <w:r w:rsidRPr="00E4654B">
              <w:t>Гремячая</w:t>
            </w:r>
            <w:proofErr w:type="spellEnd"/>
            <w:r w:rsidRPr="00E4654B"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 обл., р-н Котельниковский, ж/д ст. </w:t>
            </w:r>
            <w:proofErr w:type="spellStart"/>
            <w:r w:rsidRPr="00E4654B">
              <w:t>Гремячая</w:t>
            </w:r>
            <w:proofErr w:type="spellEnd"/>
            <w:r w:rsidRPr="00E4654B">
              <w:t xml:space="preserve">            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lastRenderedPageBreak/>
              <w:t>169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местоположение установлено относительно ориентира</w:t>
            </w:r>
            <w:proofErr w:type="gramStart"/>
            <w:r w:rsidRPr="00E4654B">
              <w:t xml:space="preserve"> ,</w:t>
            </w:r>
            <w:proofErr w:type="gramEnd"/>
            <w:r w:rsidRPr="00E4654B">
              <w:t xml:space="preserve">                                         расположенного за пределами участка. Ориентир: обл. </w:t>
            </w:r>
            <w:proofErr w:type="gramStart"/>
            <w:r w:rsidRPr="00E4654B">
              <w:t>Волгоградская</w:t>
            </w:r>
            <w:proofErr w:type="gramEnd"/>
            <w:r w:rsidRPr="00E4654B">
              <w:t xml:space="preserve">, р-н Котельниковский, ж/д ст. </w:t>
            </w:r>
            <w:proofErr w:type="spellStart"/>
            <w:r w:rsidRPr="00E4654B">
              <w:t>Гремячая</w:t>
            </w:r>
            <w:proofErr w:type="spellEnd"/>
            <w:r w:rsidRPr="00E4654B"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E4654B">
              <w:t>Гремячая</w:t>
            </w:r>
            <w:proofErr w:type="spellEnd"/>
            <w:r w:rsidRPr="00E4654B">
              <w:t xml:space="preserve">         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14628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28 963,44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34:13:070008:1756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170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земельный участок из категории сельскохозяйственного назначения 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E4654B">
              <w:t>Пимен</w:t>
            </w:r>
            <w:proofErr w:type="gramStart"/>
            <w:r w:rsidRPr="00E4654B">
              <w:t>о</w:t>
            </w:r>
            <w:proofErr w:type="spellEnd"/>
            <w:r w:rsidRPr="00E4654B">
              <w:t>-</w:t>
            </w:r>
            <w:proofErr w:type="gramEnd"/>
            <w:r w:rsidRPr="00E4654B">
              <w:t xml:space="preserve"> </w:t>
            </w:r>
            <w:proofErr w:type="spellStart"/>
            <w:r w:rsidRPr="00E4654B">
              <w:t>Чернянского</w:t>
            </w:r>
            <w:proofErr w:type="spellEnd"/>
            <w:r w:rsidRPr="00E4654B">
              <w:t xml:space="preserve">  сельского поселения     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 xml:space="preserve">т  07.04.2016 </w:t>
            </w:r>
            <w:r w:rsidRPr="00E4654B">
              <w:lastRenderedPageBreak/>
              <w:t>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lastRenderedPageBreak/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9161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13 833,11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34:13:070008:1470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35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171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постановление администрации Котельниковского городского поселения</w:t>
            </w:r>
            <w:proofErr w:type="gramStart"/>
            <w:r w:rsidRPr="00E4654B">
              <w:t xml:space="preserve"> О</w:t>
            </w:r>
            <w:proofErr w:type="gramEnd"/>
            <w:r w:rsidRPr="00E4654B">
              <w:t>т  07.04.2016 № 264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58 м</w:t>
            </w:r>
            <w:proofErr w:type="gramStart"/>
            <w:r w:rsidRPr="00E4654B">
              <w:t>2</w:t>
            </w:r>
            <w:proofErr w:type="gramEnd"/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26 953,76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4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34:13:130017:963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,примерно в 35 м по направлению на запад  от многоквартирного жилого дома поул</w:t>
            </w:r>
            <w:proofErr w:type="gramStart"/>
            <w:r w:rsidRPr="00E4654B">
              <w:t>.Г</w:t>
            </w:r>
            <w:proofErr w:type="gramEnd"/>
            <w:r w:rsidRPr="00E4654B">
              <w:t>ришина,143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3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172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290 000м2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59 522 500,00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>,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1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34:13:130012:194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,примерно в 506по направлению на северо-восток от жилого дома по ул</w:t>
            </w:r>
            <w:proofErr w:type="gramStart"/>
            <w:r w:rsidRPr="00E4654B">
              <w:t>.Б</w:t>
            </w:r>
            <w:proofErr w:type="gramEnd"/>
            <w:r w:rsidRPr="00E4654B">
              <w:t>ереговая,9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20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(полигон для поведения учений  ГО)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1575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173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proofErr w:type="spellStart"/>
            <w:r w:rsidRPr="00E4654B">
              <w:t>поселенияот</w:t>
            </w:r>
            <w:proofErr w:type="spellEnd"/>
            <w:r w:rsidRPr="00E4654B">
              <w:t xml:space="preserve">  07.07.2017г.  № 565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65594м2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28 144 417,58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78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51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34:13:130014:160(путепровод)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1785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lastRenderedPageBreak/>
              <w:t>174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</w:t>
            </w:r>
            <w:proofErr w:type="spellStart"/>
            <w:r w:rsidRPr="00E4654B">
              <w:t>поселенияот</w:t>
            </w:r>
            <w:proofErr w:type="spellEnd"/>
            <w:r w:rsidRPr="00E4654B">
              <w:t xml:space="preserve">   21.10.2016г.  №  903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162,63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101 077,80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78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кадастровый номер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р-н Котельниковский, </w:t>
            </w:r>
            <w:proofErr w:type="spellStart"/>
            <w:r w:rsidRPr="00E4654B">
              <w:t>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</w:t>
            </w:r>
            <w:proofErr w:type="spellEnd"/>
            <w:r w:rsidRPr="00E4654B">
              <w:t xml:space="preserve">, 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>
            <w:r w:rsidRPr="00E4654B">
              <w:t> </w:t>
            </w:r>
          </w:p>
        </w:tc>
      </w:tr>
      <w:tr w:rsidR="00E4654B" w:rsidRPr="00E4654B" w:rsidTr="00E4654B">
        <w:trPr>
          <w:trHeight w:val="450"/>
        </w:trPr>
        <w:tc>
          <w:tcPr>
            <w:tcW w:w="851" w:type="dxa"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34:13:130018:40 советская,31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  <w:tr w:rsidR="00E4654B" w:rsidRPr="00E4654B" w:rsidTr="00E4654B">
        <w:trPr>
          <w:trHeight w:val="2400"/>
        </w:trPr>
        <w:tc>
          <w:tcPr>
            <w:tcW w:w="851" w:type="dxa"/>
            <w:noWrap/>
            <w:hideMark/>
          </w:tcPr>
          <w:p w:rsidR="00E4654B" w:rsidRPr="00E4654B" w:rsidRDefault="00E4654B" w:rsidP="00E4654B">
            <w:r w:rsidRPr="00E4654B">
              <w:t>175</w:t>
            </w:r>
          </w:p>
        </w:tc>
        <w:tc>
          <w:tcPr>
            <w:tcW w:w="2552" w:type="dxa"/>
            <w:hideMark/>
          </w:tcPr>
          <w:p w:rsidR="00E4654B" w:rsidRPr="00E4654B" w:rsidRDefault="00E4654B">
            <w:r w:rsidRPr="00E4654B">
              <w:t>Земельный участок  34:13:130012:207</w:t>
            </w:r>
          </w:p>
        </w:tc>
        <w:tc>
          <w:tcPr>
            <w:tcW w:w="1984" w:type="dxa"/>
            <w:hideMark/>
          </w:tcPr>
          <w:p w:rsidR="00E4654B" w:rsidRPr="00E4654B" w:rsidRDefault="00E4654B">
            <w:r w:rsidRPr="00E4654B">
              <w:t xml:space="preserve">Волгоградская </w:t>
            </w:r>
            <w:proofErr w:type="spellStart"/>
            <w:r w:rsidRPr="00E4654B">
              <w:t>область,г</w:t>
            </w:r>
            <w:proofErr w:type="gramStart"/>
            <w:r w:rsidRPr="00E4654B">
              <w:t>.К</w:t>
            </w:r>
            <w:proofErr w:type="gramEnd"/>
            <w:r w:rsidRPr="00E4654B">
              <w:t>отельниково,примерно</w:t>
            </w:r>
            <w:proofErr w:type="spellEnd"/>
            <w:r w:rsidRPr="00E4654B">
              <w:t xml:space="preserve"> в 1060 м по направлению на север от жилого дома по ул.Береговая,13</w:t>
            </w:r>
          </w:p>
        </w:tc>
        <w:tc>
          <w:tcPr>
            <w:tcW w:w="1313" w:type="dxa"/>
            <w:hideMark/>
          </w:tcPr>
          <w:p w:rsidR="00E4654B" w:rsidRPr="00E4654B" w:rsidRDefault="00E4654B">
            <w:r w:rsidRPr="00E4654B">
              <w:t xml:space="preserve">постановление администрации Котельниковского городского поселения 01.06.2016г.  № 428 </w:t>
            </w:r>
          </w:p>
        </w:tc>
        <w:tc>
          <w:tcPr>
            <w:tcW w:w="978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614" w:type="dxa"/>
            <w:hideMark/>
          </w:tcPr>
          <w:p w:rsidR="00E4654B" w:rsidRPr="00E4654B" w:rsidRDefault="00E4654B">
            <w:r w:rsidRPr="00E4654B">
              <w:t> </w:t>
            </w:r>
          </w:p>
        </w:tc>
        <w:tc>
          <w:tcPr>
            <w:tcW w:w="1348" w:type="dxa"/>
            <w:noWrap/>
            <w:hideMark/>
          </w:tcPr>
          <w:p w:rsidR="00E4654B" w:rsidRPr="00E4654B" w:rsidRDefault="00E4654B" w:rsidP="00E4654B">
            <w:r w:rsidRPr="00E4654B">
              <w:t>1632</w:t>
            </w:r>
          </w:p>
        </w:tc>
        <w:tc>
          <w:tcPr>
            <w:tcW w:w="2409" w:type="dxa"/>
            <w:noWrap/>
            <w:hideMark/>
          </w:tcPr>
          <w:p w:rsidR="00E4654B" w:rsidRPr="00E4654B" w:rsidRDefault="00E4654B" w:rsidP="00E4654B">
            <w:r w:rsidRPr="00E4654B">
              <w:t>3 677 924,16</w:t>
            </w:r>
          </w:p>
        </w:tc>
        <w:tc>
          <w:tcPr>
            <w:tcW w:w="2127" w:type="dxa"/>
            <w:noWrap/>
            <w:hideMark/>
          </w:tcPr>
          <w:p w:rsidR="00E4654B" w:rsidRPr="00E4654B" w:rsidRDefault="00E4654B" w:rsidP="00E4654B">
            <w:r w:rsidRPr="00E4654B">
              <w:t> </w:t>
            </w:r>
          </w:p>
        </w:tc>
      </w:tr>
    </w:tbl>
    <w:p w:rsidR="00DF6E86" w:rsidRDefault="00DF6E86"/>
    <w:sectPr w:rsidR="00DF6E86" w:rsidSect="00E4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4"/>
    <w:rsid w:val="00AA7574"/>
    <w:rsid w:val="00DF6E86"/>
    <w:rsid w:val="00E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54B"/>
    <w:rPr>
      <w:color w:val="800080"/>
      <w:u w:val="single"/>
    </w:rPr>
  </w:style>
  <w:style w:type="paragraph" w:customStyle="1" w:styleId="font5">
    <w:name w:val="font5"/>
    <w:basedOn w:val="a"/>
    <w:rsid w:val="00E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4654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4654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654B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465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4654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465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4654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46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54B"/>
    <w:rPr>
      <w:color w:val="800080"/>
      <w:u w:val="single"/>
    </w:rPr>
  </w:style>
  <w:style w:type="paragraph" w:customStyle="1" w:styleId="font5">
    <w:name w:val="font5"/>
    <w:basedOn w:val="a"/>
    <w:rsid w:val="00E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4654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4654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4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4654B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465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4654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465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4654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465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6564</Words>
  <Characters>37421</Characters>
  <Application>Microsoft Office Word</Application>
  <DocSecurity>0</DocSecurity>
  <Lines>311</Lines>
  <Paragraphs>87</Paragraphs>
  <ScaleCrop>false</ScaleCrop>
  <Company/>
  <LinksUpToDate>false</LinksUpToDate>
  <CharactersWithSpaces>43898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2018-09-19T06:50:00Z</dcterms:created>
  <dcterms:modified xsi:type="dcterms:W3CDTF">2018-09-19T06:54:00Z</dcterms:modified>
</cp:coreProperties>
</file>