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85" w:rsidRDefault="00E04C85" w:rsidP="00E04C85">
      <w:pPr>
        <w:jc w:val="center"/>
        <w:rPr>
          <w:b/>
          <w:sz w:val="24"/>
          <w:szCs w:val="24"/>
        </w:rPr>
      </w:pP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E04C85" w:rsidRDefault="00E04C85" w:rsidP="00E04C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E04C85" w:rsidRDefault="00E04C85" w:rsidP="00E04C85">
      <w:pPr>
        <w:jc w:val="center"/>
        <w:rPr>
          <w:b/>
          <w:sz w:val="24"/>
          <w:szCs w:val="24"/>
          <w:u w:val="single"/>
        </w:rPr>
      </w:pPr>
    </w:p>
    <w:p w:rsidR="00E04C85" w:rsidRDefault="00E04C85" w:rsidP="00E04C85">
      <w:pPr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574C4F">
        <w:rPr>
          <w:b/>
          <w:sz w:val="24"/>
          <w:szCs w:val="24"/>
        </w:rPr>
        <w:t>28</w:t>
      </w:r>
      <w:r>
        <w:rPr>
          <w:b/>
          <w:sz w:val="24"/>
          <w:szCs w:val="24"/>
        </w:rPr>
        <w:t xml:space="preserve">» сентября 2018 г.                                                                                                  № </w:t>
      </w:r>
      <w:r w:rsidR="00574C4F">
        <w:rPr>
          <w:b/>
          <w:sz w:val="24"/>
          <w:szCs w:val="24"/>
        </w:rPr>
        <w:t>30/159</w:t>
      </w:r>
    </w:p>
    <w:p w:rsidR="00E04C85" w:rsidRDefault="00E04C85" w:rsidP="00E04C85">
      <w:pPr>
        <w:jc w:val="both"/>
        <w:rPr>
          <w:b/>
          <w:sz w:val="24"/>
          <w:szCs w:val="24"/>
        </w:rPr>
      </w:pP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19.12.2017 г.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19/108 «О бюджете Котельниковского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на 2018 год и на </w:t>
      </w: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2019 и 2020 годов»</w:t>
      </w:r>
    </w:p>
    <w:p w:rsidR="00E04C85" w:rsidRDefault="00E04C85" w:rsidP="00E04C85">
      <w:pPr>
        <w:jc w:val="both"/>
        <w:rPr>
          <w:b/>
          <w:sz w:val="24"/>
          <w:szCs w:val="24"/>
        </w:rPr>
      </w:pPr>
    </w:p>
    <w:p w:rsidR="00E04C85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Рассмотрев письмо Администрации Котельниковского городского поселения от </w:t>
      </w:r>
      <w:r w:rsidR="00574C4F">
        <w:rPr>
          <w:sz w:val="24"/>
          <w:szCs w:val="24"/>
        </w:rPr>
        <w:t>21</w:t>
      </w:r>
      <w:r>
        <w:rPr>
          <w:sz w:val="24"/>
          <w:szCs w:val="24"/>
        </w:rPr>
        <w:t>.09.2018 года  №</w:t>
      </w:r>
      <w:r w:rsidR="009E2019">
        <w:rPr>
          <w:sz w:val="24"/>
          <w:szCs w:val="24"/>
        </w:rPr>
        <w:t>2712</w:t>
      </w:r>
      <w:r>
        <w:rPr>
          <w:sz w:val="24"/>
          <w:szCs w:val="24"/>
        </w:rPr>
        <w:t xml:space="preserve">-03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>19.12.2017 г.  №19/108 «О бюджете Котельниковского городского поселения на 2018 год и на плановый период 2019 и 2020 годов</w:t>
      </w:r>
      <w:r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E04C85" w:rsidRDefault="00E04C85" w:rsidP="00E04C85">
      <w:pPr>
        <w:jc w:val="both"/>
        <w:rPr>
          <w:sz w:val="24"/>
          <w:szCs w:val="24"/>
        </w:rPr>
      </w:pPr>
    </w:p>
    <w:p w:rsidR="00E04C85" w:rsidRDefault="00E04C85" w:rsidP="00E04C8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РЕШИЛ:  </w:t>
      </w:r>
    </w:p>
    <w:p w:rsidR="00E04C85" w:rsidRDefault="00E04C85" w:rsidP="00E04C85">
      <w:pPr>
        <w:jc w:val="center"/>
        <w:rPr>
          <w:b/>
          <w:sz w:val="24"/>
          <w:szCs w:val="24"/>
        </w:rPr>
      </w:pPr>
    </w:p>
    <w:p w:rsidR="00E04C85" w:rsidRDefault="00E04C85" w:rsidP="00E04C85">
      <w:pPr>
        <w:pStyle w:val="a3"/>
        <w:numPr>
          <w:ilvl w:val="0"/>
          <w:numId w:val="1"/>
        </w:numPr>
        <w:jc w:val="both"/>
      </w:pPr>
      <w:r>
        <w:t xml:space="preserve">Внести изменения в решение Совета народных депутатов Котельниковского городского поселения от </w:t>
      </w:r>
      <w:r>
        <w:rPr>
          <w:bCs/>
        </w:rPr>
        <w:t>19.12.2017 г.  №19/108 «О бюджете Котельниковского городского поселения на 2018 год и на плановый период 2019 и 2020 годов</w:t>
      </w:r>
      <w:r>
        <w:t>»</w:t>
      </w:r>
    </w:p>
    <w:p w:rsidR="00E04C85" w:rsidRDefault="00E04C85" w:rsidP="00E04C85">
      <w:pPr>
        <w:pStyle w:val="a3"/>
        <w:ind w:left="927"/>
        <w:jc w:val="both"/>
      </w:pPr>
    </w:p>
    <w:p w:rsidR="00E04C85" w:rsidRDefault="00E04C85" w:rsidP="00E04C85">
      <w:pPr>
        <w:pStyle w:val="a3"/>
        <w:numPr>
          <w:ilvl w:val="1"/>
          <w:numId w:val="1"/>
        </w:numPr>
        <w:jc w:val="both"/>
      </w:pPr>
      <w:r>
        <w:rPr>
          <w:b/>
        </w:rPr>
        <w:t xml:space="preserve">Статья 1 п. 1 </w:t>
      </w:r>
      <w:r>
        <w:t>изложить в следующей редакции</w:t>
      </w:r>
    </w:p>
    <w:p w:rsidR="00E04C85" w:rsidRDefault="00E04C85" w:rsidP="00E04C85">
      <w:pPr>
        <w:ind w:left="9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Утвердить основные характеристики бюджета поселения на 2018 год в </w:t>
      </w:r>
    </w:p>
    <w:p w:rsidR="00E04C85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>следующих размерах:</w:t>
      </w:r>
    </w:p>
    <w:p w:rsidR="004B6DC2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B6DC2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прогнозируемый общий объем доходов бюджета поселения в сумме </w:t>
      </w:r>
      <w:r w:rsidR="009E2019">
        <w:rPr>
          <w:sz w:val="24"/>
          <w:szCs w:val="24"/>
        </w:rPr>
        <w:t>138 368,7</w:t>
      </w:r>
      <w:r w:rsidR="004B6DC2">
        <w:rPr>
          <w:sz w:val="24"/>
          <w:szCs w:val="24"/>
        </w:rPr>
        <w:t xml:space="preserve"> тыс. рублей, в том числе безвозмездные поступления в сумме 32 491,6 тыс. руб., из них из областного фонда финансовой поддержки 23 442,0 тыс. руб.;</w:t>
      </w:r>
    </w:p>
    <w:p w:rsidR="00E04C85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B6DC2">
        <w:rPr>
          <w:sz w:val="24"/>
          <w:szCs w:val="24"/>
        </w:rPr>
        <w:t xml:space="preserve">-  </w:t>
      </w:r>
      <w:r>
        <w:rPr>
          <w:sz w:val="24"/>
          <w:szCs w:val="24"/>
        </w:rPr>
        <w:t xml:space="preserve">общий объем расходов бюджета поселения  в сумме </w:t>
      </w:r>
      <w:r w:rsidR="009E2019">
        <w:rPr>
          <w:sz w:val="24"/>
          <w:szCs w:val="24"/>
        </w:rPr>
        <w:t>148 435,9</w:t>
      </w:r>
      <w:r>
        <w:rPr>
          <w:sz w:val="24"/>
          <w:szCs w:val="24"/>
        </w:rPr>
        <w:t xml:space="preserve"> тыс. рублей;</w:t>
      </w:r>
    </w:p>
    <w:p w:rsidR="00E04C85" w:rsidRDefault="00E04C85" w:rsidP="00E04C8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B6DC2">
        <w:rPr>
          <w:sz w:val="24"/>
          <w:szCs w:val="24"/>
        </w:rPr>
        <w:t xml:space="preserve">-  </w:t>
      </w:r>
      <w:r>
        <w:rPr>
          <w:sz w:val="24"/>
          <w:szCs w:val="24"/>
        </w:rPr>
        <w:t>прогнозируемый дефицит бюджета поселения в сумме 10 067,2 тыс. рублей за счет остатков средств на счетах по учету поступлений, сложившихся на 01.01.2018 г.</w:t>
      </w:r>
    </w:p>
    <w:p w:rsidR="00E04C85" w:rsidRDefault="00E04C85" w:rsidP="00E04C85">
      <w:pPr>
        <w:jc w:val="both"/>
        <w:rPr>
          <w:sz w:val="24"/>
          <w:szCs w:val="24"/>
        </w:rPr>
      </w:pPr>
    </w:p>
    <w:p w:rsidR="00E04C85" w:rsidRDefault="00E04C85" w:rsidP="00E04C85">
      <w:pPr>
        <w:pStyle w:val="a3"/>
        <w:numPr>
          <w:ilvl w:val="1"/>
          <w:numId w:val="1"/>
        </w:numPr>
        <w:jc w:val="both"/>
      </w:pPr>
      <w:r>
        <w:rPr>
          <w:b/>
        </w:rPr>
        <w:t>Приложение 3</w:t>
      </w:r>
      <w:r>
        <w:t xml:space="preserve"> изложить в следующей редакции:</w:t>
      </w:r>
    </w:p>
    <w:p w:rsidR="00E04C85" w:rsidRDefault="00E04C85" w:rsidP="00E04C85">
      <w:pPr>
        <w:pStyle w:val="a3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E04C85" w:rsidRDefault="00E04C85" w:rsidP="00E04C85">
      <w:pPr>
        <w:ind w:right="-2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Приложение №3</w:t>
      </w:r>
    </w:p>
    <w:p w:rsidR="00E04C85" w:rsidRDefault="00E04C85" w:rsidP="00E04C85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Совета народных депутатов</w:t>
      </w:r>
    </w:p>
    <w:p w:rsidR="00E04C85" w:rsidRDefault="00E04C85" w:rsidP="00E04C85">
      <w:pPr>
        <w:jc w:val="right"/>
        <w:rPr>
          <w:sz w:val="24"/>
          <w:szCs w:val="24"/>
        </w:rPr>
      </w:pPr>
      <w:r>
        <w:rPr>
          <w:sz w:val="24"/>
          <w:szCs w:val="24"/>
        </w:rPr>
        <w:t>Котельниковского городского поселения</w:t>
      </w:r>
    </w:p>
    <w:p w:rsidR="00E04C85" w:rsidRDefault="00E04C85" w:rsidP="00E04C85">
      <w:pPr>
        <w:jc w:val="right"/>
        <w:rPr>
          <w:sz w:val="24"/>
          <w:szCs w:val="24"/>
        </w:rPr>
      </w:pPr>
      <w:r>
        <w:rPr>
          <w:sz w:val="24"/>
          <w:szCs w:val="24"/>
        </w:rPr>
        <w:t>«О бюджете поселения на 2018 год и на плановый</w:t>
      </w:r>
    </w:p>
    <w:p w:rsidR="001038CE" w:rsidRDefault="00E04C85" w:rsidP="009E2019">
      <w:pPr>
        <w:jc w:val="right"/>
        <w:rPr>
          <w:sz w:val="24"/>
          <w:szCs w:val="24"/>
        </w:rPr>
      </w:pPr>
      <w:r>
        <w:rPr>
          <w:sz w:val="24"/>
          <w:szCs w:val="24"/>
        </w:rPr>
        <w:t>период 2019 и 2020 годов»</w:t>
      </w:r>
    </w:p>
    <w:p w:rsidR="001038CE" w:rsidRPr="005E1755" w:rsidRDefault="001038CE" w:rsidP="001038CE">
      <w:pPr>
        <w:jc w:val="center"/>
        <w:outlineLvl w:val="0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lastRenderedPageBreak/>
        <w:t>Прогноз поступления по налогам, сборам, платежам и поступлений из других бюджетов бюджетной системы Российской Федерации в бюджет поселения  на 2018-2020 год</w:t>
      </w:r>
    </w:p>
    <w:p w:rsidR="001038CE" w:rsidRDefault="001038CE" w:rsidP="001038CE">
      <w:pPr>
        <w:jc w:val="right"/>
        <w:rPr>
          <w:sz w:val="24"/>
          <w:szCs w:val="24"/>
        </w:rPr>
      </w:pPr>
    </w:p>
    <w:tbl>
      <w:tblPr>
        <w:tblW w:w="10080" w:type="dxa"/>
        <w:tblInd w:w="93" w:type="dxa"/>
        <w:tblLook w:val="04A0"/>
      </w:tblPr>
      <w:tblGrid>
        <w:gridCol w:w="2980"/>
        <w:gridCol w:w="3272"/>
        <w:gridCol w:w="1276"/>
        <w:gridCol w:w="1276"/>
        <w:gridCol w:w="1276"/>
      </w:tblGrid>
      <w:tr w:rsidR="001038CE" w:rsidRPr="001038CE" w:rsidTr="001038CE">
        <w:trPr>
          <w:trHeight w:val="66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Наименование доходов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2"/>
                <w:szCs w:val="22"/>
              </w:rPr>
            </w:pPr>
            <w:r w:rsidRPr="001038CE">
              <w:rPr>
                <w:b/>
                <w:bCs/>
                <w:sz w:val="22"/>
                <w:szCs w:val="22"/>
              </w:rPr>
              <w:t>Сумма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2"/>
                <w:szCs w:val="22"/>
              </w:rPr>
            </w:pPr>
            <w:r w:rsidRPr="001038CE">
              <w:rPr>
                <w:b/>
                <w:bCs/>
                <w:sz w:val="22"/>
                <w:szCs w:val="22"/>
              </w:rPr>
              <w:t>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2"/>
                <w:szCs w:val="22"/>
              </w:rPr>
            </w:pPr>
            <w:r w:rsidRPr="001038CE">
              <w:rPr>
                <w:b/>
                <w:bCs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2"/>
                <w:szCs w:val="22"/>
              </w:rPr>
            </w:pPr>
            <w:r w:rsidRPr="001038CE">
              <w:rPr>
                <w:b/>
                <w:bCs/>
                <w:sz w:val="22"/>
                <w:szCs w:val="22"/>
              </w:rPr>
              <w:t>2020 год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5</w:t>
            </w:r>
          </w:p>
        </w:tc>
      </w:tr>
      <w:tr w:rsidR="001038CE" w:rsidRPr="001038CE" w:rsidTr="001038CE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000 1 00 00000 00 0000 000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105 877,1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100 611,2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104 475,3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000 1 01 00000 00 0000 000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72 424,6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75 321,6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78 334,4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000 1 01 02000 01 0000 110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72 424,6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75 321,6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78 334,4</w:t>
            </w:r>
          </w:p>
        </w:tc>
      </w:tr>
      <w:tr w:rsidR="001038CE" w:rsidRPr="001038CE" w:rsidTr="001038CE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3 276,1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3 695,5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4 120,6</w:t>
            </w:r>
          </w:p>
        </w:tc>
      </w:tr>
      <w:tr w:rsidR="001038CE" w:rsidRPr="001038CE" w:rsidTr="001038CE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000 1 03 02000 01 0000 110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3 276,1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3 695,5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4 120,6</w:t>
            </w:r>
          </w:p>
        </w:tc>
      </w:tr>
      <w:tr w:rsidR="001038CE" w:rsidRPr="001038CE" w:rsidTr="001038CE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000 1 03 02230 01 0000 110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1 084,4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1 133,4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1 247,4</w:t>
            </w:r>
          </w:p>
        </w:tc>
      </w:tr>
      <w:tr w:rsidR="001038CE" w:rsidRPr="001038CE" w:rsidTr="001038CE">
        <w:trPr>
          <w:trHeight w:val="189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000 1 03 02240 01 0000 110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9,8</w:t>
            </w:r>
          </w:p>
        </w:tc>
      </w:tr>
      <w:tr w:rsidR="001038CE" w:rsidRPr="001038CE" w:rsidTr="001038CE">
        <w:trPr>
          <w:trHeight w:val="15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000 1 03 02250 01 0000 110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2 369,8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2 731,2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3 113,0</w:t>
            </w:r>
          </w:p>
        </w:tc>
      </w:tr>
      <w:tr w:rsidR="001038CE" w:rsidRPr="001038CE" w:rsidTr="001038CE">
        <w:trPr>
          <w:trHeight w:val="15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000 1 03 02260 01 0000 110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-187,5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-178,3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-249,6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lastRenderedPageBreak/>
              <w:t>000 1 05 00000 00 0000 000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2 955,2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636,5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657,5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000 1 05 03000 01 0000 110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2 955,2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636,5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657,5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000 1 05 03010 01 0000 110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2 955,2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636,5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657,5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000 1 06 00000 00 0000 000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11 116,1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11 196,1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11 279,3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000 1 06 01000 00 0000 110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1 999,5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2 079,5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2 162,7</w:t>
            </w:r>
          </w:p>
        </w:tc>
      </w:tr>
      <w:tr w:rsidR="001038CE" w:rsidRPr="001038CE" w:rsidTr="001038CE">
        <w:trPr>
          <w:trHeight w:val="15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000 1 06 01030 13 0000 110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1 999,5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2 079,5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2 162,7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000 1 06 06000 00 0000 110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9 116,6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9 116,6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9 116,6</w:t>
            </w:r>
          </w:p>
        </w:tc>
      </w:tr>
      <w:tr w:rsidR="001038CE" w:rsidRPr="001038CE" w:rsidTr="001038CE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000 1 06 06033 13 0000 110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3 646,6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3 646,6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3 646,6</w:t>
            </w:r>
          </w:p>
        </w:tc>
      </w:tr>
      <w:tr w:rsidR="001038CE" w:rsidRPr="001038CE" w:rsidTr="001038CE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000 1 06 06043 13 0000 110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5 470,0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5 470,0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5 470,0</w:t>
            </w:r>
          </w:p>
        </w:tc>
      </w:tr>
      <w:tr w:rsidR="001038CE" w:rsidRPr="001038CE" w:rsidTr="001038CE">
        <w:trPr>
          <w:trHeight w:val="15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000 1 11 00000 00 0000 000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12 752,8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9 511,5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9 833,5</w:t>
            </w:r>
          </w:p>
        </w:tc>
      </w:tr>
      <w:tr w:rsidR="001038CE" w:rsidRPr="001038CE" w:rsidTr="001038CE">
        <w:trPr>
          <w:trHeight w:val="28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000 1 11 05000 00 0000 120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12 752,8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9 511,5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9 833,5</w:t>
            </w:r>
          </w:p>
        </w:tc>
      </w:tr>
      <w:tr w:rsidR="001038CE" w:rsidRPr="001038CE" w:rsidTr="001038CE">
        <w:trPr>
          <w:trHeight w:val="22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lastRenderedPageBreak/>
              <w:t>000 1 11 05010 00 0000 120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12 752,8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9 511,5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9 833,5</w:t>
            </w:r>
          </w:p>
        </w:tc>
      </w:tr>
      <w:tr w:rsidR="001038CE" w:rsidRPr="001038CE" w:rsidTr="001038CE">
        <w:trPr>
          <w:trHeight w:val="25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000 1 11 05013 13 0000 120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12 752,8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9 511,5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9 833,5</w:t>
            </w:r>
          </w:p>
        </w:tc>
      </w:tr>
      <w:tr w:rsidR="001038CE" w:rsidRPr="001038CE" w:rsidTr="001038CE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000 1 13 00000 00 0000 000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640,0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000 1 13 02990 00 0000 130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Прочие доходы от компенсации затрат государства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640,0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 </w:t>
            </w:r>
          </w:p>
        </w:tc>
      </w:tr>
      <w:tr w:rsidR="001038CE" w:rsidRPr="001038CE" w:rsidTr="001038CE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000 1 13 02995 13 0000 130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640,0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 </w:t>
            </w:r>
          </w:p>
        </w:tc>
      </w:tr>
      <w:tr w:rsidR="001038CE" w:rsidRPr="001038CE" w:rsidTr="001038CE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000 1 14 00000 00 0000 000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2 484,3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250,0</w:t>
            </w:r>
          </w:p>
        </w:tc>
      </w:tr>
      <w:tr w:rsidR="001038CE" w:rsidRPr="001038CE" w:rsidTr="001038CE">
        <w:trPr>
          <w:trHeight w:val="25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000 1 14 02000 00 0000 000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 от реализации имущества, находящегося в государственной и муниципальной (за исключением движимого имущества муниципальных бюджетных и автономных учреждений, а также имущества государственных и 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2 084,3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 </w:t>
            </w:r>
          </w:p>
        </w:tc>
      </w:tr>
      <w:tr w:rsidR="001038CE" w:rsidRPr="001038CE" w:rsidTr="001038CE">
        <w:trPr>
          <w:trHeight w:val="28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lastRenderedPageBreak/>
              <w:t>000 1 14 02050 13 0000 410</w:t>
            </w:r>
          </w:p>
        </w:tc>
        <w:tc>
          <w:tcPr>
            <w:tcW w:w="3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 xml:space="preserve">Доходы от реализации имущества, находящегося в собственности городских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2 084,3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1038CE" w:rsidRPr="001038CE" w:rsidTr="001038CE">
        <w:trPr>
          <w:trHeight w:val="15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000 1 14 06000 00 0000 000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250,0</w:t>
            </w:r>
          </w:p>
        </w:tc>
      </w:tr>
      <w:tr w:rsidR="001038CE" w:rsidRPr="001038CE" w:rsidTr="001038CE">
        <w:trPr>
          <w:trHeight w:val="15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000 1 14 06013 13 0000 430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250,0</w:t>
            </w:r>
          </w:p>
        </w:tc>
      </w:tr>
      <w:tr w:rsidR="001038CE" w:rsidRPr="001038CE" w:rsidTr="001038CE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000 1 16 00000 00 0000 000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67,2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000 1 16 00000 00 0000 140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67,2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000 1 16 90050 13 0000 140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67,2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000 1 17 00000 00 0000 000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160,8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000 1 17 05050 13 0000 180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Прочие неналоговые доходы, зачисляемые в бюджеты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160,8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000 2 00 00000 00 0000 000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32 491,6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24 244,3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23 581,3</w:t>
            </w:r>
          </w:p>
        </w:tc>
      </w:tr>
      <w:tr w:rsidR="001038CE" w:rsidRPr="001038CE" w:rsidTr="001038CE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lastRenderedPageBreak/>
              <w:t>000 2 02 00000 00 0000 000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32 491,6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24 244,3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23 581,3</w:t>
            </w:r>
          </w:p>
        </w:tc>
      </w:tr>
      <w:tr w:rsidR="001038CE" w:rsidRPr="001038CE" w:rsidTr="001038CE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000 2 02 10000 00 0000 151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23 442,0</w:t>
            </w:r>
          </w:p>
        </w:tc>
      </w:tr>
      <w:tr w:rsidR="001038CE" w:rsidRPr="001038CE" w:rsidTr="001038CE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000 2 02 15001 13 0000 151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23 442,0</w:t>
            </w:r>
          </w:p>
        </w:tc>
      </w:tr>
      <w:tr w:rsidR="001038CE" w:rsidRPr="001038CE" w:rsidTr="001038CE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000 2 02 30000 00 0000 151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817,0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802,3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139,3</w:t>
            </w:r>
          </w:p>
        </w:tc>
      </w:tr>
      <w:tr w:rsidR="001038CE" w:rsidRPr="001038CE" w:rsidTr="001038CE">
        <w:trPr>
          <w:trHeight w:val="28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000 2 02 30024 13 0000151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29,3</w:t>
            </w:r>
          </w:p>
        </w:tc>
      </w:tr>
      <w:tr w:rsidR="001038CE" w:rsidRPr="001038CE" w:rsidTr="001038CE">
        <w:trPr>
          <w:trHeight w:val="283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000 2 02 30024 13 0000151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773,0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773,0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110,0</w:t>
            </w:r>
          </w:p>
        </w:tc>
      </w:tr>
      <w:tr w:rsidR="001038CE" w:rsidRPr="001038CE" w:rsidTr="001038CE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000 2 02 2000000 0000 151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7 262,6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189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lastRenderedPageBreak/>
              <w:t>000 2 02 2555513 0000 151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7 162,6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63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000 2 02 29999 13 0000 151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Прочие субсидии бюджетам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000 2 02 4000000 0000 151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2"/>
                <w:szCs w:val="22"/>
              </w:rPr>
            </w:pPr>
            <w:r w:rsidRPr="001038CE">
              <w:rPr>
                <w:b/>
                <w:bCs/>
                <w:sz w:val="22"/>
                <w:szCs w:val="22"/>
              </w:rPr>
              <w:t>970,0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2"/>
                <w:szCs w:val="22"/>
              </w:rPr>
            </w:pPr>
            <w:r w:rsidRPr="001038CE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2"/>
                <w:szCs w:val="22"/>
              </w:rPr>
            </w:pPr>
            <w:r w:rsidRPr="001038CE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1038CE" w:rsidRPr="001038CE" w:rsidTr="001038CE">
        <w:trPr>
          <w:trHeight w:val="94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000 2 02 49999 13 0000 151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970,0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sz w:val="24"/>
                <w:szCs w:val="24"/>
              </w:rPr>
            </w:pPr>
            <w:r w:rsidRPr="001038CE">
              <w:rPr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ИТОГО ДОХОДОВ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8CE" w:rsidRPr="001038CE" w:rsidRDefault="001038CE" w:rsidP="001038CE">
            <w:pPr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138 368,7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124 855,5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sz w:val="24"/>
                <w:szCs w:val="24"/>
              </w:rPr>
            </w:pPr>
            <w:r w:rsidRPr="001038CE">
              <w:rPr>
                <w:b/>
                <w:bCs/>
                <w:sz w:val="24"/>
                <w:szCs w:val="24"/>
              </w:rPr>
              <w:t>128 056,6</w:t>
            </w:r>
          </w:p>
        </w:tc>
      </w:tr>
    </w:tbl>
    <w:p w:rsidR="001038CE" w:rsidRDefault="001038CE" w:rsidP="001038CE">
      <w:pPr>
        <w:rPr>
          <w:sz w:val="24"/>
          <w:szCs w:val="24"/>
        </w:rPr>
      </w:pPr>
    </w:p>
    <w:p w:rsidR="001038CE" w:rsidRPr="005E1755" w:rsidRDefault="001038CE" w:rsidP="001038CE">
      <w:pPr>
        <w:jc w:val="both"/>
        <w:rPr>
          <w:rFonts w:eastAsia="Calibri"/>
        </w:rPr>
      </w:pPr>
      <w:r w:rsidRPr="005E1755">
        <w:rPr>
          <w:b/>
          <w:sz w:val="24"/>
          <w:szCs w:val="24"/>
        </w:rPr>
        <w:t xml:space="preserve">1.3. Приложение </w:t>
      </w:r>
      <w:r>
        <w:rPr>
          <w:b/>
          <w:sz w:val="24"/>
          <w:szCs w:val="24"/>
        </w:rPr>
        <w:t>4</w:t>
      </w:r>
      <w:r w:rsidRPr="005E1755">
        <w:rPr>
          <w:sz w:val="24"/>
          <w:szCs w:val="24"/>
        </w:rPr>
        <w:t xml:space="preserve"> изложить в следующей редакции:</w:t>
      </w:r>
      <w:r w:rsidRPr="005E1755">
        <w:rPr>
          <w:rFonts w:eastAsia="Calibri"/>
        </w:rPr>
        <w:t xml:space="preserve">                                                    </w:t>
      </w:r>
    </w:p>
    <w:p w:rsidR="001038CE" w:rsidRPr="005E1755" w:rsidRDefault="001038CE" w:rsidP="001038CE">
      <w:pPr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№4</w:t>
      </w:r>
    </w:p>
    <w:p w:rsidR="001038CE" w:rsidRPr="005E1755" w:rsidRDefault="001038CE" w:rsidP="001038C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1038CE" w:rsidRPr="005E1755" w:rsidRDefault="001038CE" w:rsidP="001038C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1038CE" w:rsidRPr="005E1755" w:rsidRDefault="001038CE" w:rsidP="001038C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2018 год и на плановый</w:t>
      </w:r>
    </w:p>
    <w:p w:rsidR="001038CE" w:rsidRPr="005E1755" w:rsidRDefault="001038CE" w:rsidP="001038C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1038CE" w:rsidRPr="005E1755" w:rsidRDefault="001038CE" w:rsidP="001038CE">
      <w:pPr>
        <w:jc w:val="center"/>
        <w:rPr>
          <w:b/>
          <w:sz w:val="24"/>
          <w:szCs w:val="24"/>
        </w:rPr>
      </w:pPr>
    </w:p>
    <w:p w:rsidR="001038CE" w:rsidRPr="005E1755" w:rsidRDefault="001038CE" w:rsidP="001038CE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Распределение бюджетных ассигнований  </w:t>
      </w:r>
    </w:p>
    <w:p w:rsidR="001038CE" w:rsidRPr="005E1755" w:rsidRDefault="001038CE" w:rsidP="001038CE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1038CE" w:rsidRPr="005E1755" w:rsidRDefault="001038CE" w:rsidP="001038CE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на 2018-2020 год                                                                                                                                                                                       </w:t>
      </w:r>
    </w:p>
    <w:p w:rsidR="001038CE" w:rsidRDefault="001038CE" w:rsidP="001038CE">
      <w:pPr>
        <w:jc w:val="right"/>
        <w:rPr>
          <w:sz w:val="24"/>
          <w:szCs w:val="24"/>
        </w:rPr>
      </w:pPr>
    </w:p>
    <w:tbl>
      <w:tblPr>
        <w:tblW w:w="9654" w:type="dxa"/>
        <w:tblInd w:w="93" w:type="dxa"/>
        <w:tblLook w:val="04A0"/>
      </w:tblPr>
      <w:tblGrid>
        <w:gridCol w:w="1219"/>
        <w:gridCol w:w="4745"/>
        <w:gridCol w:w="1139"/>
        <w:gridCol w:w="1276"/>
        <w:gridCol w:w="1275"/>
      </w:tblGrid>
      <w:tr w:rsidR="001038CE" w:rsidRPr="001038CE" w:rsidTr="001038CE">
        <w:trPr>
          <w:trHeight w:val="855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4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13 925,2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16 603,7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19 531,7</w:t>
            </w:r>
          </w:p>
        </w:tc>
      </w:tr>
      <w:tr w:rsidR="001038CE" w:rsidRPr="001038CE" w:rsidTr="001038CE">
        <w:trPr>
          <w:trHeight w:val="41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1038CE" w:rsidRPr="001038CE" w:rsidTr="001038CE">
        <w:trPr>
          <w:trHeight w:val="1046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465,0</w:t>
            </w:r>
          </w:p>
        </w:tc>
      </w:tr>
      <w:tr w:rsidR="001038CE" w:rsidRPr="001038CE" w:rsidTr="001038CE">
        <w:trPr>
          <w:trHeight w:val="9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8 500,5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8 515,7</w:t>
            </w:r>
          </w:p>
        </w:tc>
      </w:tr>
      <w:tr w:rsidR="001038CE" w:rsidRPr="001038CE" w:rsidTr="001038CE">
        <w:trPr>
          <w:trHeight w:val="9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3 381,3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9 360,0</w:t>
            </w:r>
          </w:p>
        </w:tc>
      </w:tr>
      <w:tr w:rsidR="001038CE" w:rsidRPr="001038CE" w:rsidTr="001038CE">
        <w:trPr>
          <w:trHeight w:val="5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lastRenderedPageBreak/>
              <w:t>0300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1038CE" w:rsidRPr="001038CE" w:rsidTr="001038CE">
        <w:trPr>
          <w:trHeight w:val="551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610,0</w:t>
            </w:r>
          </w:p>
        </w:tc>
      </w:tr>
      <w:tr w:rsidR="001038CE" w:rsidRPr="001038CE" w:rsidTr="001038CE">
        <w:trPr>
          <w:trHeight w:val="3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42 911,4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37 740,0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38 000,0</w:t>
            </w:r>
          </w:p>
        </w:tc>
      </w:tr>
      <w:tr w:rsidR="001038CE" w:rsidRPr="001038CE" w:rsidTr="001038CE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68 168,3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5 140,2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18 790,7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44 237,4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32 267,3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19 683,6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1038CE" w:rsidRPr="001038CE" w:rsidTr="001038CE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1038CE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148 435,9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  <w:tr w:rsidR="001038CE" w:rsidRPr="001038CE" w:rsidTr="001038CE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10 067,2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1038CE" w:rsidRDefault="001038CE" w:rsidP="001038CE">
      <w:pPr>
        <w:rPr>
          <w:sz w:val="24"/>
          <w:szCs w:val="24"/>
        </w:rPr>
      </w:pPr>
    </w:p>
    <w:p w:rsidR="001038CE" w:rsidRDefault="001038CE" w:rsidP="001038CE">
      <w:pPr>
        <w:jc w:val="both"/>
        <w:rPr>
          <w:rFonts w:eastAsia="Calibri"/>
          <w:sz w:val="24"/>
          <w:szCs w:val="24"/>
        </w:rPr>
      </w:pPr>
      <w:r>
        <w:rPr>
          <w:b/>
          <w:sz w:val="24"/>
          <w:szCs w:val="24"/>
        </w:rPr>
        <w:t xml:space="preserve">1.4 </w:t>
      </w:r>
      <w:r w:rsidRPr="004C7E7E"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1038CE" w:rsidRPr="00271673" w:rsidRDefault="001038CE" w:rsidP="001038CE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2018-2020 год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1038CE" w:rsidRPr="00271673" w:rsidRDefault="001038CE" w:rsidP="001038CE">
      <w:pPr>
        <w:jc w:val="center"/>
        <w:rPr>
          <w:b/>
          <w:sz w:val="24"/>
          <w:szCs w:val="24"/>
        </w:rPr>
      </w:pPr>
    </w:p>
    <w:p w:rsidR="001038CE" w:rsidRDefault="001038CE" w:rsidP="001038CE">
      <w:pPr>
        <w:jc w:val="right"/>
        <w:rPr>
          <w:sz w:val="24"/>
          <w:szCs w:val="24"/>
        </w:rPr>
      </w:pPr>
      <w:r w:rsidRPr="004C7E7E">
        <w:rPr>
          <w:b/>
          <w:sz w:val="24"/>
          <w:szCs w:val="24"/>
        </w:rPr>
        <w:t xml:space="preserve"> </w:t>
      </w:r>
      <w:r w:rsidRPr="004C7E7E">
        <w:rPr>
          <w:sz w:val="24"/>
          <w:szCs w:val="24"/>
        </w:rPr>
        <w:t>(тыс. рублей)</w:t>
      </w:r>
    </w:p>
    <w:tbl>
      <w:tblPr>
        <w:tblW w:w="10774" w:type="dxa"/>
        <w:tblInd w:w="-743" w:type="dxa"/>
        <w:tblLayout w:type="fixed"/>
        <w:tblLook w:val="04A0"/>
      </w:tblPr>
      <w:tblGrid>
        <w:gridCol w:w="3175"/>
        <w:gridCol w:w="795"/>
        <w:gridCol w:w="1701"/>
        <w:gridCol w:w="1312"/>
        <w:gridCol w:w="1239"/>
        <w:gridCol w:w="1276"/>
        <w:gridCol w:w="1276"/>
      </w:tblGrid>
      <w:tr w:rsidR="001038CE" w:rsidRPr="001038CE" w:rsidTr="001038CE">
        <w:trPr>
          <w:trHeight w:val="615"/>
        </w:trPr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038CE">
              <w:rPr>
                <w:b/>
                <w:bCs/>
                <w:color w:val="000000"/>
                <w:sz w:val="22"/>
                <w:szCs w:val="22"/>
              </w:rPr>
              <w:t>мное направление деятельности)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7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1038CE" w:rsidRPr="001038CE" w:rsidTr="001038CE">
        <w:trPr>
          <w:trHeight w:val="615"/>
        </w:trPr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</w:t>
            </w:r>
          </w:p>
        </w:tc>
      </w:tr>
      <w:tr w:rsidR="001038CE" w:rsidRPr="001038CE" w:rsidTr="001038CE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13 925,2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16 603,7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19 531,7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1038CE" w:rsidRPr="001038CE" w:rsidTr="001038CE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1038CE" w:rsidRPr="001038CE" w:rsidTr="001038CE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1 112,4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1 091,0</w:t>
            </w:r>
          </w:p>
        </w:tc>
      </w:tr>
      <w:tr w:rsidR="001038CE" w:rsidRPr="001038CE" w:rsidTr="001038CE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1038CE" w:rsidRPr="001038CE" w:rsidTr="001038CE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1038CE" w:rsidRPr="001038CE" w:rsidTr="001038CE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363,0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1038CE" w:rsidRPr="001038CE" w:rsidTr="001038CE">
        <w:trPr>
          <w:trHeight w:val="888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1038CE" w:rsidRPr="001038CE" w:rsidTr="001038CE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1038CE" w:rsidRPr="001038CE" w:rsidTr="001038CE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7 846,4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7 997,8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653,1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516,9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1038CE" w:rsidRPr="001038CE" w:rsidTr="001038CE">
        <w:trPr>
          <w:trHeight w:val="189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1038CE" w:rsidRPr="001038CE" w:rsidTr="001038CE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Другие общегосударственные вопросы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3 381,3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1038CE" w:rsidRPr="001038CE" w:rsidTr="001038CE">
        <w:trPr>
          <w:trHeight w:val="189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189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1038CE">
        <w:trPr>
          <w:trHeight w:val="719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2 946,3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1038CE" w:rsidRPr="001038CE" w:rsidTr="001038CE">
        <w:trPr>
          <w:trHeight w:val="593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1 575,1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815,0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1 371,2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5 545,0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8 545,0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1 186,3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810,0</w:t>
            </w:r>
          </w:p>
        </w:tc>
      </w:tr>
      <w:tr w:rsidR="001038CE" w:rsidRPr="001038CE" w:rsidTr="001038CE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1 001,3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610,0</w:t>
            </w:r>
          </w:p>
        </w:tc>
      </w:tr>
      <w:tr w:rsidR="001038CE" w:rsidRPr="001038CE" w:rsidTr="001038CE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520,0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520,0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8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1038CE" w:rsidRPr="001038CE" w:rsidTr="001038CE">
        <w:trPr>
          <w:trHeight w:val="2272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498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66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1038CE" w:rsidRPr="001038CE" w:rsidTr="001038CE">
        <w:trPr>
          <w:trHeight w:val="1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42 911,4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42 510,0</w:t>
            </w:r>
          </w:p>
        </w:tc>
      </w:tr>
      <w:tr w:rsidR="001038CE" w:rsidRPr="001038CE" w:rsidTr="001038CE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1038CE" w:rsidRPr="001038CE" w:rsidTr="001038CE">
        <w:trPr>
          <w:trHeight w:val="84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1038CE" w:rsidRPr="001038CE" w:rsidTr="001038CE">
        <w:trPr>
          <w:trHeight w:val="1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1038CE" w:rsidRPr="001038CE" w:rsidTr="001038CE">
        <w:trPr>
          <w:trHeight w:val="708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1038CE" w:rsidRPr="001038CE" w:rsidTr="001038CE">
        <w:trPr>
          <w:trHeight w:val="596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1038CE" w:rsidRPr="001038CE" w:rsidTr="001038CE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</w:tr>
      <w:tr w:rsidR="001038CE" w:rsidRPr="001038CE" w:rsidTr="001038CE">
        <w:trPr>
          <w:trHeight w:val="2399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37 440,0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469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32 228,6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5 211,4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1038CE" w:rsidRPr="001038CE" w:rsidTr="001038CE">
        <w:trPr>
          <w:trHeight w:val="511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1038CE" w:rsidRPr="001038CE" w:rsidTr="001038CE">
        <w:trPr>
          <w:trHeight w:val="7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37 700,0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37 700,0</w:t>
            </w:r>
          </w:p>
        </w:tc>
      </w:tr>
      <w:tr w:rsidR="001038CE" w:rsidRPr="001038CE" w:rsidTr="001038CE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1038CE" w:rsidRPr="001038CE" w:rsidTr="001038CE">
        <w:trPr>
          <w:trHeight w:val="676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1038CE" w:rsidRPr="001038CE" w:rsidTr="001038CE">
        <w:trPr>
          <w:trHeight w:val="267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1 598,4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1 400,0</w:t>
            </w:r>
          </w:p>
        </w:tc>
      </w:tr>
      <w:tr w:rsidR="001038CE" w:rsidRPr="001038CE" w:rsidTr="001038CE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68 168,3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43 265,2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44 367,3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5 140,2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1038CE" w:rsidRPr="001038CE" w:rsidTr="001038CE">
        <w:trPr>
          <w:trHeight w:val="189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2 017,0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1038CE" w:rsidRPr="001038CE" w:rsidTr="001038CE">
        <w:trPr>
          <w:trHeight w:val="491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3 100,0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1038CE" w:rsidRPr="001038CE" w:rsidTr="001038CE">
        <w:trPr>
          <w:trHeight w:val="82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543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632,0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2 491,2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18 790,7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1038CE" w:rsidRPr="001038CE" w:rsidTr="001038CE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1038CE" w:rsidRPr="001038CE" w:rsidTr="001038CE">
        <w:trPr>
          <w:trHeight w:val="131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7 240,8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5 700,0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1038CE" w:rsidRPr="001038CE" w:rsidTr="001038CE">
        <w:trPr>
          <w:trHeight w:val="719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1 890,7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44 237,4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32 267,3</w:t>
            </w:r>
          </w:p>
        </w:tc>
      </w:tr>
      <w:tr w:rsidR="001038CE" w:rsidRPr="001038CE" w:rsidTr="001038CE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6 336,6</w:t>
            </w:r>
          </w:p>
        </w:tc>
      </w:tr>
      <w:tr w:rsidR="001038CE" w:rsidRPr="001038CE" w:rsidTr="001038CE">
        <w:trPr>
          <w:trHeight w:val="58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6 336,6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038CE" w:rsidRPr="001038CE" w:rsidTr="001038CE">
        <w:trPr>
          <w:trHeight w:val="21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</w:tr>
      <w:tr w:rsidR="001038CE" w:rsidRPr="001038CE" w:rsidTr="001038CE">
        <w:trPr>
          <w:trHeight w:val="698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18 209,9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9 790,1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7 050,0</w:t>
            </w:r>
          </w:p>
        </w:tc>
      </w:tr>
      <w:tr w:rsidR="001038CE" w:rsidRPr="001038CE" w:rsidTr="001038CE">
        <w:trPr>
          <w:trHeight w:val="731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3 945,6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16 280,7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3 495,6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16 280,7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1038CE" w:rsidRPr="001038CE" w:rsidTr="001038CE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1038CE" w:rsidRPr="001038CE" w:rsidTr="001038CE">
        <w:trPr>
          <w:trHeight w:val="252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5 075,5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2 131,0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651,5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651,5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13 930,5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1038CE" w:rsidRPr="001038CE" w:rsidTr="001038CE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1038CE" w:rsidRPr="001038CE" w:rsidTr="001038CE">
        <w:trPr>
          <w:trHeight w:val="15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1038CE" w:rsidRPr="001038CE" w:rsidTr="001038CE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1038CE" w:rsidRPr="001038CE" w:rsidTr="001038CE">
        <w:trPr>
          <w:trHeight w:val="63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1038CE" w:rsidRPr="001038CE" w:rsidTr="001038CE">
        <w:trPr>
          <w:trHeight w:val="12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1038CE" w:rsidRPr="001038CE" w:rsidTr="001038CE">
        <w:trPr>
          <w:trHeight w:val="9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4"/>
                <w:szCs w:val="24"/>
              </w:rPr>
            </w:pPr>
            <w:r w:rsidRPr="001038CE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1038CE" w:rsidRPr="001038CE" w:rsidTr="001038CE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148 435,9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124 855,5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038CE">
              <w:rPr>
                <w:b/>
                <w:bCs/>
                <w:color w:val="000000"/>
                <w:sz w:val="24"/>
                <w:szCs w:val="24"/>
              </w:rPr>
              <w:t>128 052,6</w:t>
            </w:r>
          </w:p>
        </w:tc>
      </w:tr>
    </w:tbl>
    <w:p w:rsidR="001038CE" w:rsidRDefault="001038CE" w:rsidP="001038CE">
      <w:pPr>
        <w:jc w:val="both"/>
        <w:rPr>
          <w:b/>
          <w:sz w:val="24"/>
          <w:szCs w:val="24"/>
        </w:rPr>
      </w:pPr>
    </w:p>
    <w:p w:rsidR="001038CE" w:rsidRPr="004C7E7E" w:rsidRDefault="001038CE" w:rsidP="001038C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на плановый</w:t>
      </w:r>
    </w:p>
    <w:p w:rsidR="001038CE" w:rsidRPr="00271673" w:rsidRDefault="001038CE" w:rsidP="001038CE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</w:t>
      </w:r>
    </w:p>
    <w:p w:rsidR="001038CE" w:rsidRPr="00271673" w:rsidRDefault="001038CE" w:rsidP="001038CE">
      <w:pPr>
        <w:framePr w:w="10156" w:hSpace="180" w:wrap="around" w:vAnchor="text" w:hAnchor="page" w:x="1216" w:y="63"/>
        <w:jc w:val="right"/>
        <w:rPr>
          <w:sz w:val="24"/>
          <w:szCs w:val="24"/>
        </w:rPr>
      </w:pPr>
    </w:p>
    <w:p w:rsidR="001038CE" w:rsidRPr="00271673" w:rsidRDefault="001038CE" w:rsidP="001038CE">
      <w:pPr>
        <w:framePr w:w="10156" w:hSpace="180" w:wrap="around" w:vAnchor="text" w:hAnchor="page" w:x="1216" w:y="63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и группам видов расходов в составе ведомственной структуры расходов бюджета поселения на 2018-2020 год</w:t>
      </w:r>
    </w:p>
    <w:p w:rsidR="001038CE" w:rsidRDefault="001038CE" w:rsidP="001038CE">
      <w:pPr>
        <w:jc w:val="both"/>
        <w:rPr>
          <w:b/>
          <w:sz w:val="24"/>
          <w:szCs w:val="24"/>
        </w:rPr>
      </w:pPr>
    </w:p>
    <w:tbl>
      <w:tblPr>
        <w:tblW w:w="10559" w:type="dxa"/>
        <w:tblInd w:w="-459" w:type="dxa"/>
        <w:tblLayout w:type="fixed"/>
        <w:tblLook w:val="04A0"/>
      </w:tblPr>
      <w:tblGrid>
        <w:gridCol w:w="2694"/>
        <w:gridCol w:w="882"/>
        <w:gridCol w:w="993"/>
        <w:gridCol w:w="1701"/>
        <w:gridCol w:w="752"/>
        <w:gridCol w:w="1127"/>
        <w:gridCol w:w="1134"/>
        <w:gridCol w:w="1276"/>
      </w:tblGrid>
      <w:tr w:rsidR="001038CE" w:rsidRPr="001038CE" w:rsidTr="00E41130">
        <w:trPr>
          <w:trHeight w:val="64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5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</w:t>
            </w:r>
          </w:p>
        </w:tc>
      </w:tr>
      <w:tr w:rsidR="001038CE" w:rsidRPr="001038CE" w:rsidTr="00E41130">
        <w:trPr>
          <w:trHeight w:val="199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lastRenderedPageBreak/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</w:tr>
      <w:tr w:rsidR="001038CE" w:rsidRPr="001038CE" w:rsidTr="00E41130">
        <w:trPr>
          <w:trHeight w:val="27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1038CE" w:rsidRPr="001038CE" w:rsidTr="00E41130">
        <w:trPr>
          <w:trHeight w:val="18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1038CE" w:rsidRPr="001038CE" w:rsidTr="00E41130">
        <w:trPr>
          <w:trHeight w:val="27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1038CE" w:rsidRPr="001038CE" w:rsidTr="00E41130">
        <w:trPr>
          <w:trHeight w:val="17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147 970,9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125 090,5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130 587,6</w:t>
            </w:r>
          </w:p>
        </w:tc>
      </w:tr>
      <w:tr w:rsidR="001038CE" w:rsidRPr="001038CE" w:rsidTr="00E41130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13 460,2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16 138,7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19 066,7</w:t>
            </w:r>
          </w:p>
        </w:tc>
      </w:tr>
      <w:tr w:rsidR="001038CE" w:rsidRPr="001038CE" w:rsidTr="00E41130">
        <w:trPr>
          <w:trHeight w:val="15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1038CE" w:rsidRPr="001038CE" w:rsidTr="00E41130">
        <w:trPr>
          <w:trHeight w:val="18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1038CE" w:rsidRPr="001038CE" w:rsidTr="00E41130">
        <w:trPr>
          <w:trHeight w:val="27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1038CE" w:rsidRPr="001038CE" w:rsidTr="00E41130">
        <w:trPr>
          <w:trHeight w:val="15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1038CE" w:rsidRPr="001038CE" w:rsidTr="00E41130">
        <w:trPr>
          <w:trHeight w:val="18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1038CE" w:rsidRPr="001038CE" w:rsidTr="00E41130">
        <w:trPr>
          <w:trHeight w:val="165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1"/>
                <w:szCs w:val="21"/>
              </w:rPr>
            </w:pPr>
            <w:r w:rsidRPr="001038CE">
              <w:rPr>
                <w:color w:val="000000"/>
                <w:sz w:val="21"/>
                <w:szCs w:val="21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7 846,4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653,1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1038CE" w:rsidRPr="001038CE" w:rsidTr="00E41130">
        <w:trPr>
          <w:trHeight w:val="137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7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1038CE" w:rsidRPr="001038CE" w:rsidTr="00E41130">
        <w:trPr>
          <w:trHeight w:val="1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1038CE" w:rsidRPr="001038CE" w:rsidTr="00E41130">
        <w:trPr>
          <w:trHeight w:val="47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3 381,3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1038CE" w:rsidRPr="001038CE" w:rsidTr="00E41130">
        <w:trPr>
          <w:trHeight w:val="182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21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2 946,3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1 575,1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1 371,2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1038CE" w:rsidRPr="001038CE" w:rsidTr="00E41130">
        <w:trPr>
          <w:trHeight w:val="77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1 186,3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1038CE" w:rsidRPr="001038CE" w:rsidTr="00E41130">
        <w:trPr>
          <w:trHeight w:val="18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610,0</w:t>
            </w:r>
          </w:p>
        </w:tc>
      </w:tr>
      <w:tr w:rsidR="001038CE" w:rsidRPr="001038CE" w:rsidTr="00E41130">
        <w:trPr>
          <w:trHeight w:val="2334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94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1038CE" w:rsidRPr="001038CE" w:rsidTr="00E41130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1038CE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 xml:space="preserve">МП «Противодействие экстремизму и профилактика терроризма на территории Котельниковского городского поселения </w:t>
            </w: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lastRenderedPageBreak/>
              <w:t>Котельниковского муниципального района Волгоградской области на период 2016-2018 годы»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1038CE" w:rsidRPr="001038CE" w:rsidTr="00E41130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42 911,4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1038CE" w:rsidRPr="001038CE" w:rsidTr="00E41130">
        <w:trPr>
          <w:trHeight w:val="20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1038CE" w:rsidRPr="001038CE" w:rsidTr="00E41130">
        <w:trPr>
          <w:trHeight w:val="17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1038CE" w:rsidRPr="001038CE" w:rsidTr="00E41130">
        <w:trPr>
          <w:trHeight w:val="16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</w:tr>
      <w:tr w:rsidR="001038CE" w:rsidRPr="001038CE" w:rsidTr="00E41130">
        <w:trPr>
          <w:trHeight w:val="98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37 440,0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32 228,6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5 211,4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176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1038CE" w:rsidRPr="001038CE" w:rsidTr="00E41130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68 168,3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43 965,2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47 367,3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5 140,2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1038CE" w:rsidRPr="001038CE" w:rsidTr="00E41130">
        <w:trPr>
          <w:trHeight w:val="51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2 017,0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3 123,2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632,0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038CE" w:rsidRPr="001038CE" w:rsidTr="00E41130">
        <w:trPr>
          <w:trHeight w:val="15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2 491,2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18 790,7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11 700,0</w:t>
            </w:r>
          </w:p>
        </w:tc>
      </w:tr>
      <w:tr w:rsidR="001038CE" w:rsidRPr="001038CE" w:rsidTr="00E41130">
        <w:trPr>
          <w:trHeight w:val="18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1 890,7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44 237,4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32 267,3</w:t>
            </w:r>
          </w:p>
        </w:tc>
      </w:tr>
      <w:tr w:rsidR="001038CE" w:rsidRPr="001038CE" w:rsidTr="00E41130">
        <w:trPr>
          <w:trHeight w:val="30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1038CE" w:rsidRPr="001038CE" w:rsidTr="00E41130">
        <w:trPr>
          <w:trHeight w:val="15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038CE" w:rsidRPr="001038CE" w:rsidTr="00E41130">
        <w:trPr>
          <w:trHeight w:val="18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038CE" w:rsidRPr="001038CE" w:rsidTr="00E41130">
        <w:trPr>
          <w:trHeight w:val="24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9 790,1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3 945,6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16 280,7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3 495,6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E41130">
        <w:trPr>
          <w:trHeight w:val="18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E41130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1038CE" w:rsidRPr="001038CE" w:rsidTr="00E41130">
        <w:trPr>
          <w:trHeight w:val="27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1038CE" w:rsidRPr="001038CE" w:rsidTr="00E41130">
        <w:trPr>
          <w:trHeight w:val="15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1038CE" w:rsidRPr="001038CE" w:rsidTr="00E41130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1038CE" w:rsidRPr="001038CE" w:rsidTr="00E41130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1038CE" w:rsidRPr="001038CE" w:rsidTr="00E41130">
        <w:trPr>
          <w:trHeight w:val="140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1038CE" w:rsidRPr="001038CE" w:rsidTr="00E41130">
        <w:trPr>
          <w:trHeight w:val="5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E41130">
        <w:trPr>
          <w:trHeight w:val="12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E41130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color w:val="000000"/>
                <w:sz w:val="22"/>
                <w:szCs w:val="22"/>
              </w:rPr>
            </w:pPr>
            <w:r w:rsidRPr="001038C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038CE" w:rsidRPr="001038CE" w:rsidTr="00E41130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148 435,9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125 555,5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8CE" w:rsidRPr="001038CE" w:rsidRDefault="001038CE" w:rsidP="001038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38CE">
              <w:rPr>
                <w:b/>
                <w:bCs/>
                <w:color w:val="000000"/>
                <w:sz w:val="22"/>
                <w:szCs w:val="22"/>
              </w:rPr>
              <w:t>131 052,6</w:t>
            </w:r>
          </w:p>
        </w:tc>
      </w:tr>
    </w:tbl>
    <w:p w:rsidR="001038CE" w:rsidRDefault="001038CE" w:rsidP="001038CE">
      <w:pPr>
        <w:jc w:val="both"/>
        <w:rPr>
          <w:b/>
          <w:sz w:val="24"/>
          <w:szCs w:val="24"/>
        </w:rPr>
      </w:pPr>
    </w:p>
    <w:p w:rsidR="001038CE" w:rsidRPr="004C7E7E" w:rsidRDefault="001038CE" w:rsidP="001038C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1038CE" w:rsidRDefault="001038CE" w:rsidP="001038CE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1038CE" w:rsidRPr="00271673" w:rsidRDefault="001038CE" w:rsidP="001038CE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2018 год и на плановый</w:t>
      </w:r>
    </w:p>
    <w:p w:rsidR="001038CE" w:rsidRPr="00271673" w:rsidRDefault="001038CE" w:rsidP="001038CE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1038CE" w:rsidRPr="00271673" w:rsidRDefault="001038CE" w:rsidP="001038CE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E41130" w:rsidRDefault="001038CE" w:rsidP="001038CE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2018 - 2020 год</w:t>
      </w:r>
    </w:p>
    <w:p w:rsidR="00E41130" w:rsidRDefault="00E41130" w:rsidP="001038CE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414" w:type="dxa"/>
        <w:tblInd w:w="-318" w:type="dxa"/>
        <w:tblLayout w:type="fixed"/>
        <w:tblLook w:val="04A0"/>
      </w:tblPr>
      <w:tblGrid>
        <w:gridCol w:w="3302"/>
        <w:gridCol w:w="1519"/>
        <w:gridCol w:w="1026"/>
        <w:gridCol w:w="1127"/>
        <w:gridCol w:w="1172"/>
        <w:gridCol w:w="1134"/>
        <w:gridCol w:w="1134"/>
      </w:tblGrid>
      <w:tr w:rsidR="00E41130" w:rsidRPr="00E41130" w:rsidTr="00E41130">
        <w:trPr>
          <w:trHeight w:val="540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41130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41130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41130">
              <w:rPr>
                <w:b/>
                <w:bCs/>
                <w:color w:val="000000"/>
                <w:sz w:val="20"/>
              </w:rPr>
              <w:t>Группа вида расходов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41130">
              <w:rPr>
                <w:b/>
                <w:bCs/>
                <w:color w:val="000000"/>
                <w:sz w:val="20"/>
              </w:rPr>
              <w:t>Раздел,</w:t>
            </w:r>
          </w:p>
        </w:tc>
        <w:tc>
          <w:tcPr>
            <w:tcW w:w="3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41130">
              <w:rPr>
                <w:b/>
                <w:bCs/>
                <w:color w:val="000000"/>
                <w:sz w:val="20"/>
              </w:rPr>
              <w:t>Сумма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41130">
              <w:rPr>
                <w:b/>
                <w:bCs/>
                <w:color w:val="000000"/>
                <w:sz w:val="20"/>
              </w:rPr>
              <w:t>подраздел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41130">
              <w:rPr>
                <w:b/>
                <w:bCs/>
                <w:color w:val="000000"/>
                <w:sz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41130">
              <w:rPr>
                <w:b/>
                <w:bCs/>
                <w:color w:val="000000"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E41130">
              <w:rPr>
                <w:b/>
                <w:bCs/>
                <w:color w:val="000000"/>
                <w:sz w:val="20"/>
              </w:rPr>
              <w:t>2020 год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2"/>
                <w:szCs w:val="22"/>
              </w:rPr>
            </w:pPr>
            <w:r w:rsidRPr="00E4113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2"/>
                <w:szCs w:val="22"/>
              </w:rPr>
            </w:pPr>
            <w:r w:rsidRPr="00E4113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2"/>
                <w:szCs w:val="22"/>
              </w:rPr>
            </w:pPr>
            <w:r w:rsidRPr="00E4113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2"/>
                <w:szCs w:val="22"/>
              </w:rPr>
            </w:pPr>
            <w:r w:rsidRPr="00E4113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2"/>
                <w:szCs w:val="22"/>
              </w:rPr>
            </w:pPr>
            <w:r w:rsidRPr="00E4113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2"/>
                <w:szCs w:val="22"/>
              </w:rPr>
            </w:pPr>
            <w:r w:rsidRPr="00E4113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2"/>
                <w:szCs w:val="22"/>
              </w:rPr>
            </w:pPr>
            <w:r w:rsidRPr="00E41130">
              <w:rPr>
                <w:color w:val="000000"/>
                <w:sz w:val="22"/>
                <w:szCs w:val="22"/>
              </w:rPr>
              <w:t>7</w:t>
            </w:r>
          </w:p>
        </w:tc>
      </w:tr>
      <w:tr w:rsidR="00E41130" w:rsidRPr="00E41130" w:rsidTr="00E41130">
        <w:trPr>
          <w:trHeight w:val="11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Другие 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Другие 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114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4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Другие 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17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520,0</w:t>
            </w:r>
          </w:p>
        </w:tc>
      </w:tr>
      <w:tr w:rsidR="00E41130" w:rsidRPr="00E41130" w:rsidTr="00E41130">
        <w:trPr>
          <w:trHeight w:val="47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520,0</w:t>
            </w:r>
          </w:p>
        </w:tc>
      </w:tr>
      <w:tr w:rsidR="00E41130" w:rsidRPr="00E41130" w:rsidTr="00E41130">
        <w:trPr>
          <w:trHeight w:val="55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БЕЗОПАСНОСТЬ И ПРАВООХРАНИТЕЛЬНАЯ ДЕЯТЕЛЬНОСТЬ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0300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520,0</w:t>
            </w:r>
          </w:p>
        </w:tc>
      </w:tr>
      <w:tr w:rsidR="00E41130" w:rsidRPr="00E41130" w:rsidTr="00E41130">
        <w:trPr>
          <w:trHeight w:val="52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0309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520,0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116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БЕЗОПАСНОСТЬ И ПРАВООХРАНИТЕЛЬНАЯ ДЕЯТЕЛЬНОСТЬ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0300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69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0309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 </w:t>
            </w:r>
          </w:p>
        </w:tc>
      </w:tr>
      <w:tr w:rsidR="00E41130" w:rsidRPr="00E41130" w:rsidTr="00E41130">
        <w:trPr>
          <w:trHeight w:val="11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350,0</w:t>
            </w:r>
          </w:p>
        </w:tc>
      </w:tr>
      <w:tr w:rsidR="00E41130" w:rsidRPr="00E41130" w:rsidTr="00E41130">
        <w:trPr>
          <w:trHeight w:val="21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350,0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ФИЗИЧЕСКАЯ КУЛЬТУРА И СПОРТ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350,0</w:t>
            </w:r>
          </w:p>
        </w:tc>
      </w:tr>
      <w:tr w:rsidR="00E41130" w:rsidRPr="00E41130" w:rsidTr="00E41130">
        <w:trPr>
          <w:trHeight w:val="6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lastRenderedPageBreak/>
              <w:t>Другие вопросы в области физической культуры и спорта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1105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350,0</w:t>
            </w:r>
          </w:p>
        </w:tc>
      </w:tr>
      <w:tr w:rsidR="00E41130" w:rsidRPr="00E41130" w:rsidTr="00E41130">
        <w:trPr>
          <w:trHeight w:val="137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6 336,6</w:t>
            </w:r>
          </w:p>
        </w:tc>
      </w:tr>
      <w:tr w:rsidR="00E41130" w:rsidRPr="00E41130" w:rsidTr="00E41130">
        <w:trPr>
          <w:trHeight w:val="13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6 336,6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6 336,6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Благоустройство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6 336,6</w:t>
            </w:r>
          </w:p>
        </w:tc>
      </w:tr>
      <w:tr w:rsidR="00E41130" w:rsidRPr="00E41130" w:rsidTr="00E41130">
        <w:trPr>
          <w:trHeight w:val="167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БЕЗОПАСНОСТЬ И ПРАВООХРАНИТЕЛЬНАЯ ДЕЯТЕЛЬНОСТЬ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0300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0314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92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2 017,0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3 400,0</w:t>
            </w:r>
          </w:p>
        </w:tc>
      </w:tr>
      <w:tr w:rsidR="00E41130" w:rsidRPr="00E41130" w:rsidTr="00E41130">
        <w:trPr>
          <w:trHeight w:val="46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3 100,0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3 100,0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Жилищное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3 100,0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300,0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Жилищное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300,0</w:t>
            </w:r>
          </w:p>
        </w:tc>
      </w:tr>
      <w:tr w:rsidR="00E41130" w:rsidRPr="00E41130" w:rsidTr="00E41130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 xml:space="preserve">МП «Реформирование и модернизация коммунального хозяйства Котельниковского </w:t>
            </w:r>
            <w:r w:rsidRPr="00E41130">
              <w:rPr>
                <w:b/>
                <w:bCs/>
                <w:color w:val="000000"/>
                <w:sz w:val="21"/>
                <w:szCs w:val="21"/>
              </w:rPr>
              <w:lastRenderedPageBreak/>
              <w:t>городского поселения на период 2018-2020 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lastRenderedPageBreak/>
              <w:t>25 0 00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8 700,0</w:t>
            </w:r>
          </w:p>
        </w:tc>
      </w:tr>
      <w:tr w:rsidR="00E41130" w:rsidRPr="00E41130" w:rsidTr="00E41130">
        <w:trPr>
          <w:trHeight w:val="20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5 700,0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5 700,0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7 240,8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5 700,0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3 000,0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3 000,0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9 659,2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3 000,0</w:t>
            </w:r>
          </w:p>
        </w:tc>
      </w:tr>
      <w:tr w:rsidR="00E41130" w:rsidRPr="00E41130" w:rsidTr="00E41130">
        <w:trPr>
          <w:trHeight w:val="86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28 0 00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400,0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ОБРАЗОВАНИЕ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0700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Молодёжная политика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0707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400,0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ОБРАЗОВАНИЕ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0700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Молодёжная политика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0707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 </w:t>
            </w:r>
          </w:p>
        </w:tc>
      </w:tr>
      <w:tr w:rsidR="00E41130" w:rsidRPr="00E41130" w:rsidTr="00E41130">
        <w:trPr>
          <w:trHeight w:val="114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Благоустройство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Благоустройство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114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lastRenderedPageBreak/>
              <w:t>Благоустройство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Благоустройство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89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300,0</w:t>
            </w:r>
          </w:p>
        </w:tc>
      </w:tr>
      <w:tr w:rsidR="00E41130" w:rsidRPr="00E41130" w:rsidTr="00E41130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ЭКОНОМИКА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0400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300,0</w:t>
            </w:r>
          </w:p>
        </w:tc>
      </w:tr>
      <w:tr w:rsidR="00E41130" w:rsidRPr="00E41130" w:rsidTr="00E41130">
        <w:trPr>
          <w:trHeight w:val="6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Дорожное хозяйство (дорожные фонды)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0409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300,0</w:t>
            </w:r>
          </w:p>
        </w:tc>
      </w:tr>
      <w:tr w:rsidR="00E41130" w:rsidRPr="00E41130" w:rsidTr="00E41130">
        <w:trPr>
          <w:trHeight w:val="88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46 0 00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9 650,0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2 600,0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2 600,0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Благоустройство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18 209,9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2 600,0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9 790,1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7 050,0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9 790,1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7 050,0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Благоустройство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9 790,1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7 050,0</w:t>
            </w:r>
          </w:p>
        </w:tc>
      </w:tr>
      <w:tr w:rsidR="00E41130" w:rsidRPr="00E41130" w:rsidTr="00E41130">
        <w:trPr>
          <w:trHeight w:val="70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37 440,0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ЭКОНОМИКА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0400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6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Дорожное хозяйство (дорожные фонды)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0409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28 863,6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28 179,5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41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ЭКОНОМИКА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0400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40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Дорожное хозяйство (дорожные фонды)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0409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3 365,0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7 060,5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 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5 211,4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ЭКОНОМИКА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0400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5 211,4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40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Дорожное хозяйство (дорожные фонды)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0409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5 211,4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244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10 078,0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10 071,7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10 071,7</w:t>
            </w:r>
          </w:p>
        </w:tc>
      </w:tr>
      <w:tr w:rsidR="00E41130" w:rsidRPr="00E41130" w:rsidTr="00E41130">
        <w:trPr>
          <w:trHeight w:val="1154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9 321,8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9 451,8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9 321,8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9 451,8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9 451,8</w:t>
            </w:r>
          </w:p>
        </w:tc>
      </w:tr>
      <w:tr w:rsidR="00E41130" w:rsidRPr="00E41130" w:rsidTr="00E41130">
        <w:trPr>
          <w:trHeight w:val="19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0102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1 112,4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1 091,0</w:t>
            </w:r>
          </w:p>
        </w:tc>
      </w:tr>
      <w:tr w:rsidR="00E41130" w:rsidRPr="00E41130" w:rsidTr="00E41130">
        <w:trPr>
          <w:trHeight w:val="115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363,0</w:t>
            </w:r>
          </w:p>
        </w:tc>
      </w:tr>
      <w:tr w:rsidR="00E41130" w:rsidRPr="00E41130" w:rsidTr="00E41130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7 846,4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7 997,8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753,7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617,4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753,7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617,4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617,4</w:t>
            </w:r>
          </w:p>
        </w:tc>
      </w:tr>
      <w:tr w:rsidR="00E41130" w:rsidRPr="00E41130" w:rsidTr="00E41130">
        <w:trPr>
          <w:trHeight w:val="18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100,5</w:t>
            </w:r>
          </w:p>
        </w:tc>
      </w:tr>
      <w:tr w:rsidR="00E41130" w:rsidRPr="00E41130" w:rsidTr="00E41130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653,2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516,9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2,5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2,5</w:t>
            </w:r>
          </w:p>
        </w:tc>
      </w:tr>
      <w:tr w:rsidR="00E41130" w:rsidRPr="00E41130" w:rsidTr="00E41130">
        <w:trPr>
          <w:trHeight w:val="18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1,5</w:t>
            </w:r>
          </w:p>
        </w:tc>
      </w:tr>
      <w:tr w:rsidR="00E41130" w:rsidRPr="00E41130" w:rsidTr="00E41130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1,0</w:t>
            </w:r>
          </w:p>
        </w:tc>
      </w:tr>
      <w:tr w:rsidR="00E41130" w:rsidRPr="00E41130" w:rsidTr="00E41130">
        <w:trPr>
          <w:trHeight w:val="68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39 171,8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44 243,8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88 324,3</w:t>
            </w:r>
          </w:p>
        </w:tc>
      </w:tr>
      <w:tr w:rsidR="00E41130" w:rsidRPr="00E41130" w:rsidTr="00E41130">
        <w:trPr>
          <w:trHeight w:val="183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5 099,9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КУЛЬТУРА, КИНЕМАТОГРАФИЯ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0800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5 099,9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Культура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0801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5 075,5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5 099,9</w:t>
            </w:r>
          </w:p>
        </w:tc>
      </w:tr>
      <w:tr w:rsidR="00E41130" w:rsidRPr="00E41130" w:rsidTr="00E41130">
        <w:trPr>
          <w:trHeight w:val="24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10 032,1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19 494,7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60 647,2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ОБЩЕГОСУДАРСТВЕННЫЕ РАСХОДЫ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1 575,1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815,0</w:t>
            </w:r>
          </w:p>
        </w:tc>
      </w:tr>
      <w:tr w:rsidR="00E41130" w:rsidRPr="00E41130" w:rsidTr="00E41130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Другие общегосударственные расходы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1 575,1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815,0</w:t>
            </w:r>
          </w:p>
        </w:tc>
      </w:tr>
      <w:tr w:rsidR="00E41130" w:rsidRPr="00E41130" w:rsidTr="00E41130">
        <w:trPr>
          <w:trHeight w:val="64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БЕЗОПАСНОСТЬ И ПРАВООХРАНИТЕЛЬНАЯ ДЕЯТЕЛЬНОСТЬ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0300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290,0</w:t>
            </w:r>
          </w:p>
        </w:tc>
      </w:tr>
      <w:tr w:rsidR="00E41130" w:rsidRPr="00E41130" w:rsidTr="00E41130">
        <w:trPr>
          <w:trHeight w:val="47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0309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90,0</w:t>
            </w:r>
          </w:p>
        </w:tc>
      </w:tr>
      <w:tr w:rsidR="00E41130" w:rsidRPr="00E41130" w:rsidTr="00E41130">
        <w:trPr>
          <w:trHeight w:val="9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0314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ЭКОНОМИКА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0400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1 798,4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42 210,0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Сельское хозяйство и рыболовство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0405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510,0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lastRenderedPageBreak/>
              <w:t>Транспорт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0408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2 600,0</w:t>
            </w:r>
          </w:p>
        </w:tc>
      </w:tr>
      <w:tr w:rsidR="00E41130" w:rsidRPr="00E41130" w:rsidTr="00E41130">
        <w:trPr>
          <w:trHeight w:val="45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Дорожное хозяйство (дорожные фонды)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0409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37 700,0</w:t>
            </w:r>
          </w:p>
        </w:tc>
      </w:tr>
      <w:tr w:rsidR="00E41130" w:rsidRPr="00E41130" w:rsidTr="00E41130">
        <w:trPr>
          <w:trHeight w:val="6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Другие вопросы в области национальной экономики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0412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1 598,4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1 400,0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4 127,6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16 280,7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Жилищное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632,0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 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Благоустройство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3 495,6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16 280,7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КУЛЬТУРА, КИНЕМАТОГРАФИЯ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0800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651,5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Культура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0801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2 131,0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651,5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СРЕДСТВА МАССОВОЙ ИНФОРМАЦИИ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1200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400,0</w:t>
            </w:r>
          </w:p>
        </w:tc>
      </w:tr>
      <w:tr w:rsidR="00E41130" w:rsidRPr="00E41130" w:rsidTr="00E41130">
        <w:trPr>
          <w:trHeight w:val="6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Другие вопросы в области средств массовой информации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1204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400,0</w:t>
            </w:r>
          </w:p>
        </w:tc>
      </w:tr>
      <w:tr w:rsidR="00E41130" w:rsidRPr="00E41130" w:rsidTr="00E41130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ЖИЛИЩНО-КОММУНАЛЬНОЕ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Жилищное хозяйство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400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0501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Межбюджетные трансферты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456,0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12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0106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366,0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24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НАЦИОНАЛЬНАЯ БЕЗОПАСНОСТЬ И ПРАВООХРАНИТЕЛЬНАЯ ДЕЯТЕЛЬНОСТЬ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0300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354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0309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0,0</w:t>
            </w:r>
          </w:p>
        </w:tc>
      </w:tr>
      <w:tr w:rsidR="00E41130" w:rsidRPr="00E41130" w:rsidTr="00E41130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13 930,5</w:t>
            </w:r>
          </w:p>
        </w:tc>
      </w:tr>
      <w:tr w:rsidR="00E41130" w:rsidRPr="00E41130" w:rsidTr="00E41130">
        <w:trPr>
          <w:trHeight w:val="5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КУЛЬТУРА, КИНЕМАТОГРАФИЯ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0800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13 930,5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Культура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600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0801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13 930,5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Иные бюджетные ассигнования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9 677,7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5 646,7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i/>
                <w:iCs/>
                <w:color w:val="000000"/>
                <w:sz w:val="21"/>
                <w:szCs w:val="21"/>
              </w:rPr>
              <w:t>8 646,7</w:t>
            </w:r>
          </w:p>
        </w:tc>
      </w:tr>
      <w:tr w:rsidR="00E41130" w:rsidRPr="00E41130" w:rsidTr="00E41130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1 471,2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5 645,0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E41130">
              <w:rPr>
                <w:b/>
                <w:bCs/>
                <w:color w:val="000000"/>
                <w:sz w:val="21"/>
                <w:szCs w:val="21"/>
              </w:rPr>
              <w:t>8 645,0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Резервные фонды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100,0</w:t>
            </w:r>
          </w:p>
        </w:tc>
      </w:tr>
      <w:tr w:rsidR="00E41130" w:rsidRPr="00E41130" w:rsidTr="00E41130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Другие общегосударственные вопросы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0113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1 371,2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130" w:rsidRPr="00E41130" w:rsidRDefault="00E41130" w:rsidP="00E41130">
            <w:pPr>
              <w:jc w:val="center"/>
              <w:rPr>
                <w:color w:val="000000"/>
                <w:sz w:val="21"/>
                <w:szCs w:val="21"/>
              </w:rPr>
            </w:pPr>
            <w:r w:rsidRPr="00E41130">
              <w:rPr>
                <w:color w:val="000000"/>
                <w:sz w:val="21"/>
                <w:szCs w:val="21"/>
              </w:rPr>
              <w:t>8 545,0</w:t>
            </w:r>
          </w:p>
        </w:tc>
      </w:tr>
    </w:tbl>
    <w:p w:rsidR="001038CE" w:rsidRPr="00E41130" w:rsidRDefault="001E2549" w:rsidP="009E2019">
      <w:pPr>
        <w:jc w:val="righ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939790" cy="817945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8CE" w:rsidRPr="00E41130" w:rsidSect="00E04C85">
      <w:footerReference w:type="default" r:id="rId10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76E" w:rsidRDefault="00C8576E" w:rsidP="006C2CA2">
      <w:r>
        <w:separator/>
      </w:r>
    </w:p>
  </w:endnote>
  <w:endnote w:type="continuationSeparator" w:id="0">
    <w:p w:rsidR="00C8576E" w:rsidRDefault="00C8576E" w:rsidP="006C2C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8CE" w:rsidRDefault="001038C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76E" w:rsidRDefault="00C8576E" w:rsidP="006C2CA2">
      <w:r>
        <w:separator/>
      </w:r>
    </w:p>
  </w:footnote>
  <w:footnote w:type="continuationSeparator" w:id="0">
    <w:p w:rsidR="00C8576E" w:rsidRDefault="00C8576E" w:rsidP="006C2C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b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C85"/>
    <w:rsid w:val="00002B81"/>
    <w:rsid w:val="000F4E33"/>
    <w:rsid w:val="001038CE"/>
    <w:rsid w:val="00120E2D"/>
    <w:rsid w:val="00186A68"/>
    <w:rsid w:val="001E2549"/>
    <w:rsid w:val="002C4167"/>
    <w:rsid w:val="003159D9"/>
    <w:rsid w:val="003218D9"/>
    <w:rsid w:val="003338D0"/>
    <w:rsid w:val="00361E4A"/>
    <w:rsid w:val="00371134"/>
    <w:rsid w:val="00392BFE"/>
    <w:rsid w:val="004B6DC2"/>
    <w:rsid w:val="004C2F0C"/>
    <w:rsid w:val="004E1431"/>
    <w:rsid w:val="0055490D"/>
    <w:rsid w:val="00574C4F"/>
    <w:rsid w:val="00586A67"/>
    <w:rsid w:val="005A5966"/>
    <w:rsid w:val="0066235F"/>
    <w:rsid w:val="006842CC"/>
    <w:rsid w:val="006860A9"/>
    <w:rsid w:val="00692F92"/>
    <w:rsid w:val="006C2CA2"/>
    <w:rsid w:val="007E3851"/>
    <w:rsid w:val="00880F0D"/>
    <w:rsid w:val="008B7214"/>
    <w:rsid w:val="00952DCF"/>
    <w:rsid w:val="009C4850"/>
    <w:rsid w:val="009E2019"/>
    <w:rsid w:val="00C11E02"/>
    <w:rsid w:val="00C8576E"/>
    <w:rsid w:val="00CB2380"/>
    <w:rsid w:val="00D65235"/>
    <w:rsid w:val="00E04C85"/>
    <w:rsid w:val="00E41130"/>
    <w:rsid w:val="00E7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C8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C85"/>
    <w:pPr>
      <w:ind w:left="720"/>
      <w:contextualSpacing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04C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C8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5">
    <w:name w:val="Абзац списка5"/>
    <w:basedOn w:val="a"/>
    <w:rsid w:val="00880F0D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styleId="a6">
    <w:name w:val="header"/>
    <w:basedOn w:val="a"/>
    <w:link w:val="a7"/>
    <w:uiPriority w:val="99"/>
    <w:semiHidden/>
    <w:unhideWhenUsed/>
    <w:rsid w:val="006C2C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C2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C2C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2CA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E4113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E41130"/>
    <w:rPr>
      <w:color w:val="800080"/>
      <w:u w:val="single"/>
    </w:rPr>
  </w:style>
  <w:style w:type="paragraph" w:customStyle="1" w:styleId="xl65">
    <w:name w:val="xl65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66">
    <w:name w:val="xl66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a"/>
    <w:rsid w:val="00E41130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E41130"/>
    <w:pPr>
      <w:shd w:val="clear" w:color="000000" w:fill="FFFFFF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69">
    <w:name w:val="xl69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71">
    <w:name w:val="xl71"/>
    <w:basedOn w:val="a"/>
    <w:rsid w:val="00E41130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4">
    <w:name w:val="xl74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5">
    <w:name w:val="xl75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7">
    <w:name w:val="xl77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80">
    <w:name w:val="xl80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81">
    <w:name w:val="xl81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82">
    <w:name w:val="xl82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83">
    <w:name w:val="xl83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4">
    <w:name w:val="xl84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5">
    <w:name w:val="xl85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24"/>
      <w:szCs w:val="24"/>
    </w:rPr>
  </w:style>
  <w:style w:type="paragraph" w:customStyle="1" w:styleId="xl86">
    <w:name w:val="xl86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24"/>
      <w:szCs w:val="24"/>
    </w:rPr>
  </w:style>
  <w:style w:type="paragraph" w:customStyle="1" w:styleId="xl87">
    <w:name w:val="xl87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24"/>
      <w:szCs w:val="24"/>
    </w:rPr>
  </w:style>
  <w:style w:type="paragraph" w:customStyle="1" w:styleId="xl88">
    <w:name w:val="xl88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89">
    <w:name w:val="xl89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E41130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92">
    <w:name w:val="xl92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3">
    <w:name w:val="xl93"/>
    <w:basedOn w:val="a"/>
    <w:rsid w:val="00E4113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4">
    <w:name w:val="xl94"/>
    <w:basedOn w:val="a"/>
    <w:rsid w:val="00E411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E411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6">
    <w:name w:val="xl96"/>
    <w:basedOn w:val="a"/>
    <w:rsid w:val="00E411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7">
    <w:name w:val="xl97"/>
    <w:basedOn w:val="a"/>
    <w:rsid w:val="00E41130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9">
    <w:name w:val="xl99"/>
    <w:basedOn w:val="a"/>
    <w:rsid w:val="00E4113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E411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37F8B-5538-430F-A350-8A1C311CE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7778</Words>
  <Characters>44337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2018-09-11T15:16:00Z</cp:lastPrinted>
  <dcterms:created xsi:type="dcterms:W3CDTF">2018-09-04T10:49:00Z</dcterms:created>
  <dcterms:modified xsi:type="dcterms:W3CDTF">2018-10-16T06:50:00Z</dcterms:modified>
</cp:coreProperties>
</file>