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85" w:rsidRDefault="00E04C85" w:rsidP="00E04C85">
      <w:pPr>
        <w:jc w:val="center"/>
        <w:rPr>
          <w:b/>
          <w:sz w:val="24"/>
          <w:szCs w:val="24"/>
        </w:rPr>
      </w:pP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E04C85" w:rsidRDefault="00E04C85" w:rsidP="00E04C85">
      <w:pPr>
        <w:jc w:val="center"/>
        <w:rPr>
          <w:b/>
          <w:sz w:val="24"/>
          <w:szCs w:val="24"/>
          <w:u w:val="single"/>
        </w:rPr>
      </w:pPr>
    </w:p>
    <w:p w:rsidR="00E04C85" w:rsidRDefault="00E04C85" w:rsidP="00E04C85">
      <w:pPr>
        <w:rPr>
          <w:b/>
          <w:sz w:val="24"/>
          <w:szCs w:val="24"/>
        </w:rPr>
      </w:pPr>
      <w:r>
        <w:rPr>
          <w:b/>
          <w:sz w:val="24"/>
          <w:szCs w:val="24"/>
        </w:rPr>
        <w:t>«07» сентября 2018 г.                                                                                                  № 28/150</w:t>
      </w:r>
    </w:p>
    <w:p w:rsidR="00E04C85" w:rsidRDefault="00E04C85" w:rsidP="00E04C85">
      <w:pPr>
        <w:jc w:val="both"/>
        <w:rPr>
          <w:b/>
          <w:sz w:val="24"/>
          <w:szCs w:val="24"/>
        </w:rPr>
      </w:pPr>
    </w:p>
    <w:p w:rsidR="00E04C85" w:rsidRDefault="00E04C85" w:rsidP="00E04C85">
      <w:pPr>
        <w:jc w:val="both"/>
        <w:rPr>
          <w:b/>
          <w:sz w:val="24"/>
          <w:szCs w:val="24"/>
        </w:rPr>
      </w:pP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19.12.2017 г.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19/108 «О бюджете Котельниковского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на 2018 год и на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2019 и 2020 годов»</w:t>
      </w:r>
    </w:p>
    <w:p w:rsidR="00E04C85" w:rsidRDefault="00E04C85" w:rsidP="00E04C85">
      <w:pPr>
        <w:jc w:val="both"/>
        <w:rPr>
          <w:b/>
          <w:sz w:val="24"/>
          <w:szCs w:val="24"/>
        </w:rPr>
      </w:pPr>
    </w:p>
    <w:p w:rsidR="00E04C85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Рассмотрев письмо Администрации Котельниковского городского поселения от 03.09.2018 года  №2539-03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>19.12.2017 г.  №19/108 «О бюджете Котельниковского городского поселения на 2018 год и на плановый период 2019 и 2020 годов</w:t>
      </w:r>
      <w:r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E04C85" w:rsidRDefault="00E04C85" w:rsidP="00E04C85">
      <w:pPr>
        <w:jc w:val="both"/>
        <w:rPr>
          <w:sz w:val="24"/>
          <w:szCs w:val="24"/>
        </w:rPr>
      </w:pP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РЕШИЛ:  </w:t>
      </w:r>
    </w:p>
    <w:p w:rsidR="00E04C85" w:rsidRDefault="00E04C85" w:rsidP="00E04C85">
      <w:pPr>
        <w:jc w:val="center"/>
        <w:rPr>
          <w:b/>
          <w:sz w:val="24"/>
          <w:szCs w:val="24"/>
        </w:rPr>
      </w:pPr>
    </w:p>
    <w:p w:rsidR="00E04C85" w:rsidRDefault="00E04C85" w:rsidP="00E04C85">
      <w:pPr>
        <w:pStyle w:val="a3"/>
        <w:numPr>
          <w:ilvl w:val="0"/>
          <w:numId w:val="1"/>
        </w:numPr>
        <w:jc w:val="both"/>
      </w:pPr>
      <w:r>
        <w:t xml:space="preserve">Внести изменения в решение Совета народных депутатов Котельниковского городского поселения от </w:t>
      </w:r>
      <w:r>
        <w:rPr>
          <w:bCs/>
        </w:rPr>
        <w:t>19.12.2017 г.  №19/108 «О бюджете Котельниковского городского поселения на 2018 год и на плановый период 2019 и 2020 годов</w:t>
      </w:r>
      <w:r>
        <w:t>»</w:t>
      </w:r>
    </w:p>
    <w:p w:rsidR="00E04C85" w:rsidRDefault="00E04C85" w:rsidP="00E04C85">
      <w:pPr>
        <w:pStyle w:val="a3"/>
        <w:ind w:left="927"/>
        <w:jc w:val="both"/>
      </w:pPr>
    </w:p>
    <w:p w:rsidR="00E04C85" w:rsidRDefault="00E04C85" w:rsidP="00E04C85">
      <w:pPr>
        <w:pStyle w:val="a3"/>
        <w:numPr>
          <w:ilvl w:val="1"/>
          <w:numId w:val="1"/>
        </w:numPr>
        <w:jc w:val="both"/>
      </w:pPr>
      <w:r>
        <w:rPr>
          <w:b/>
        </w:rPr>
        <w:t xml:space="preserve">Статья 1 п. 1 </w:t>
      </w:r>
      <w:r>
        <w:t>изложить в следующей редакции</w:t>
      </w:r>
    </w:p>
    <w:p w:rsidR="00E04C85" w:rsidRDefault="00E04C85" w:rsidP="00E04C85">
      <w:pPr>
        <w:ind w:left="9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Утвердить основные характеристики бюджета поселения на 2018 год в </w:t>
      </w:r>
    </w:p>
    <w:p w:rsidR="00E04C85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>следующих размерах:</w:t>
      </w:r>
    </w:p>
    <w:p w:rsidR="00E04C85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прогнозируемый общий объем доходов бюджета поселения в сумме 137 298,7 тыс. рублей;</w:t>
      </w:r>
    </w:p>
    <w:p w:rsidR="00E04C85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общий объем расходов бюджета поселения  в сумме 147 365,9 тыс. рублей;</w:t>
      </w:r>
    </w:p>
    <w:p w:rsidR="00E04C85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прогнозируемый дефицит бюджета поселения в сумме 10 067,2 тыс. рублей за счет остатков средств на счетах по учету поступлений, сложившихся на 01.01.2018 г.</w:t>
      </w:r>
    </w:p>
    <w:p w:rsidR="00E04C85" w:rsidRDefault="00E04C85" w:rsidP="00E04C85">
      <w:pPr>
        <w:jc w:val="both"/>
        <w:rPr>
          <w:sz w:val="24"/>
          <w:szCs w:val="24"/>
        </w:rPr>
      </w:pPr>
    </w:p>
    <w:p w:rsidR="00E04C85" w:rsidRDefault="00E04C85" w:rsidP="00E04C85">
      <w:pPr>
        <w:pStyle w:val="a3"/>
        <w:numPr>
          <w:ilvl w:val="1"/>
          <w:numId w:val="1"/>
        </w:numPr>
        <w:jc w:val="both"/>
      </w:pPr>
      <w:r>
        <w:rPr>
          <w:b/>
        </w:rPr>
        <w:t>Приложение 3</w:t>
      </w:r>
      <w:r>
        <w:t xml:space="preserve"> изложить в следующей редакции:</w:t>
      </w:r>
    </w:p>
    <w:p w:rsidR="00E04C85" w:rsidRDefault="00E04C85" w:rsidP="00E04C85">
      <w:pPr>
        <w:pStyle w:val="a3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E04C85" w:rsidRDefault="00E04C85" w:rsidP="00E04C85">
      <w:pPr>
        <w:ind w:right="-2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Приложение №3</w:t>
      </w:r>
    </w:p>
    <w:p w:rsidR="00E04C85" w:rsidRDefault="00E04C85" w:rsidP="00E04C85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Совета народных депутатов</w:t>
      </w:r>
    </w:p>
    <w:p w:rsidR="00E04C85" w:rsidRDefault="00E04C85" w:rsidP="00E04C85">
      <w:pPr>
        <w:jc w:val="right"/>
        <w:rPr>
          <w:sz w:val="24"/>
          <w:szCs w:val="24"/>
        </w:rPr>
      </w:pPr>
      <w:r>
        <w:rPr>
          <w:sz w:val="24"/>
          <w:szCs w:val="24"/>
        </w:rPr>
        <w:t>Котельниковского городского поселения</w:t>
      </w:r>
    </w:p>
    <w:p w:rsidR="00E04C85" w:rsidRDefault="00E04C85" w:rsidP="00E04C85">
      <w:pPr>
        <w:jc w:val="right"/>
        <w:rPr>
          <w:sz w:val="24"/>
          <w:szCs w:val="24"/>
        </w:rPr>
      </w:pPr>
      <w:r>
        <w:rPr>
          <w:sz w:val="24"/>
          <w:szCs w:val="24"/>
        </w:rPr>
        <w:t>«О бюджете поселения на 2018 год и на плановый</w:t>
      </w:r>
    </w:p>
    <w:p w:rsidR="003159D9" w:rsidRDefault="00E04C85" w:rsidP="00E04C85">
      <w:pPr>
        <w:jc w:val="right"/>
        <w:rPr>
          <w:sz w:val="24"/>
          <w:szCs w:val="24"/>
        </w:rPr>
      </w:pPr>
      <w:r>
        <w:rPr>
          <w:sz w:val="24"/>
          <w:szCs w:val="24"/>
        </w:rPr>
        <w:t>период 2019 и 2020 годов»</w:t>
      </w:r>
    </w:p>
    <w:p w:rsidR="0055490D" w:rsidRPr="005E1755" w:rsidRDefault="0055490D" w:rsidP="0055490D">
      <w:pPr>
        <w:jc w:val="center"/>
        <w:outlineLvl w:val="0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lastRenderedPageBreak/>
        <w:t>Прогноз поступления по налогам, сборам, платежам и поступлений из других бюджетов бюджетной системы Российской Федерации в бюджет поселения  на 2018-2020 год</w:t>
      </w:r>
    </w:p>
    <w:p w:rsidR="0055490D" w:rsidRDefault="0055490D" w:rsidP="00E04C85">
      <w:pPr>
        <w:jc w:val="right"/>
        <w:rPr>
          <w:sz w:val="24"/>
          <w:szCs w:val="24"/>
        </w:rPr>
      </w:pPr>
    </w:p>
    <w:tbl>
      <w:tblPr>
        <w:tblW w:w="10914" w:type="dxa"/>
        <w:tblInd w:w="-743" w:type="dxa"/>
        <w:tblLook w:val="04A0"/>
      </w:tblPr>
      <w:tblGrid>
        <w:gridCol w:w="2980"/>
        <w:gridCol w:w="4108"/>
        <w:gridCol w:w="1275"/>
        <w:gridCol w:w="1275"/>
        <w:gridCol w:w="1276"/>
      </w:tblGrid>
      <w:tr w:rsidR="0055490D" w:rsidRPr="0055490D" w:rsidTr="000F4E33">
        <w:trPr>
          <w:trHeight w:val="945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Наименование доходов</w:t>
            </w:r>
          </w:p>
        </w:tc>
        <w:tc>
          <w:tcPr>
            <w:tcW w:w="38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2"/>
                <w:szCs w:val="22"/>
              </w:rPr>
            </w:pPr>
            <w:r w:rsidRPr="0055490D">
              <w:rPr>
                <w:b/>
                <w:bCs/>
                <w:sz w:val="22"/>
                <w:szCs w:val="22"/>
              </w:rPr>
              <w:t>Сумма</w:t>
            </w:r>
            <w:r>
              <w:rPr>
                <w:b/>
                <w:bCs/>
                <w:sz w:val="22"/>
                <w:szCs w:val="22"/>
              </w:rPr>
              <w:t xml:space="preserve"> (тыс. руб.)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2"/>
                <w:szCs w:val="22"/>
              </w:rPr>
            </w:pPr>
            <w:r w:rsidRPr="0055490D">
              <w:rPr>
                <w:b/>
                <w:bCs/>
                <w:sz w:val="22"/>
                <w:szCs w:val="22"/>
              </w:rPr>
              <w:t>2018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2"/>
                <w:szCs w:val="22"/>
              </w:rPr>
            </w:pPr>
            <w:r w:rsidRPr="0055490D">
              <w:rPr>
                <w:b/>
                <w:bCs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2"/>
                <w:szCs w:val="22"/>
              </w:rPr>
            </w:pPr>
            <w:r w:rsidRPr="0055490D">
              <w:rPr>
                <w:b/>
                <w:bCs/>
                <w:sz w:val="22"/>
                <w:szCs w:val="22"/>
              </w:rPr>
              <w:t>2020 год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5</w:t>
            </w:r>
          </w:p>
        </w:tc>
      </w:tr>
      <w:tr w:rsidR="0055490D" w:rsidRPr="0055490D" w:rsidTr="000F4E33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000 1 00 00000 00 0000 000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105 877,1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100 611,2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104 475,3</w:t>
            </w:r>
          </w:p>
        </w:tc>
      </w:tr>
      <w:tr w:rsidR="0055490D" w:rsidRPr="0055490D" w:rsidTr="000F4E33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000 1 01 00000 00 0000 000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72 424,6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75 321,6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78 334,4</w:t>
            </w:r>
          </w:p>
        </w:tc>
      </w:tr>
      <w:tr w:rsidR="0055490D" w:rsidRPr="0055490D" w:rsidTr="000F4E33">
        <w:trPr>
          <w:trHeight w:val="4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000 1 01 02000 01 0000 110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72 424,6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75 321,6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78 334,4</w:t>
            </w:r>
          </w:p>
        </w:tc>
      </w:tr>
      <w:tr w:rsidR="0055490D" w:rsidRPr="0055490D" w:rsidTr="000F4E33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3 276,1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3 695,5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4 120,6</w:t>
            </w:r>
          </w:p>
        </w:tc>
      </w:tr>
      <w:tr w:rsidR="0055490D" w:rsidRPr="0055490D" w:rsidTr="000F4E33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000 1 03 02000 01 0000 110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3 276,1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3 695,5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4 120,6</w:t>
            </w:r>
          </w:p>
        </w:tc>
      </w:tr>
      <w:tr w:rsidR="0055490D" w:rsidRPr="0055490D" w:rsidTr="000F4E33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000 1 03 02230 01 0000 110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1 084,4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1 133,4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1 247,4</w:t>
            </w:r>
          </w:p>
        </w:tc>
      </w:tr>
      <w:tr w:rsidR="0055490D" w:rsidRPr="0055490D" w:rsidTr="000F4E33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000 1 03 02240 01 0000 110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9,8</w:t>
            </w:r>
          </w:p>
        </w:tc>
      </w:tr>
      <w:tr w:rsidR="0055490D" w:rsidRPr="0055490D" w:rsidTr="000F4E33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000 1 03 02250 01 0000 110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2 369,8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2 731,2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3 113,0</w:t>
            </w:r>
          </w:p>
        </w:tc>
      </w:tr>
      <w:tr w:rsidR="0055490D" w:rsidRPr="0055490D" w:rsidTr="000F4E33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000 1 03 02260 01 0000 110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-187,5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-178,3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-249,6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000 1 05 00000 00 0000 000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2 955,2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636,5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657,5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000 1 05 03000 01 0000 110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2 955,2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636,5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657,5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000 1 05 03010 01 0000 110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2 955,2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636,5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657,5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000 1 06 00000 00 0000 000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11 116,1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11 196,1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11 279,3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000 1 06 01000 00 0000 110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1 999,5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2 079,5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2 162,7</w:t>
            </w:r>
          </w:p>
        </w:tc>
      </w:tr>
      <w:tr w:rsidR="0055490D" w:rsidRPr="0055490D" w:rsidTr="000F4E33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lastRenderedPageBreak/>
              <w:t>000 1 06 01030 13 0000 110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1 999,5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2 079,5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2 162,7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000 1 06 06000 00 0000 110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Земельный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9 116,6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9 116,6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9 116,6</w:t>
            </w:r>
          </w:p>
        </w:tc>
      </w:tr>
      <w:tr w:rsidR="0055490D" w:rsidRPr="0055490D" w:rsidTr="000F4E33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000 1 06 06033 13 0000 110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3 646,6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3 646,6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3 646,6</w:t>
            </w:r>
          </w:p>
        </w:tc>
      </w:tr>
      <w:tr w:rsidR="0055490D" w:rsidRPr="0055490D" w:rsidTr="000F4E33">
        <w:trPr>
          <w:trHeight w:val="992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000 1 06 06043 13 0000 110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5 470,0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5 470,0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5 470,0</w:t>
            </w:r>
          </w:p>
        </w:tc>
      </w:tr>
      <w:tr w:rsidR="0055490D" w:rsidRPr="0055490D" w:rsidTr="000F4E33">
        <w:trPr>
          <w:trHeight w:val="15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000 1 11 00000 00 0000 000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12 752,8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9 511,5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9 833,5</w:t>
            </w:r>
          </w:p>
        </w:tc>
      </w:tr>
      <w:tr w:rsidR="0055490D" w:rsidRPr="0055490D" w:rsidTr="000F4E33">
        <w:trPr>
          <w:trHeight w:val="25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000 1 11 05000 00 0000 120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12 752,8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9 511,5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9 833,5</w:t>
            </w:r>
          </w:p>
        </w:tc>
      </w:tr>
      <w:tr w:rsidR="0055490D" w:rsidRPr="0055490D" w:rsidTr="000F4E33">
        <w:trPr>
          <w:trHeight w:val="189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000 1 11 05010 00 0000 120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12 752,8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9 511,5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9 833,5</w:t>
            </w:r>
          </w:p>
        </w:tc>
      </w:tr>
      <w:tr w:rsidR="0055490D" w:rsidRPr="0055490D" w:rsidTr="000F4E33">
        <w:trPr>
          <w:trHeight w:val="22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000 1 11 05013 13 0000 120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12 752,8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9 511,5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9 833,5</w:t>
            </w:r>
          </w:p>
        </w:tc>
      </w:tr>
      <w:tr w:rsidR="0055490D" w:rsidRPr="0055490D" w:rsidTr="000F4E33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000 1 13 00000 00 0000 000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640,0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55490D" w:rsidRPr="0055490D" w:rsidTr="000F4E33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lastRenderedPageBreak/>
              <w:t>000 1 13 02990 00 0000 130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Прочие доходы от компенсации затрат государства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640,0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 </w:t>
            </w:r>
          </w:p>
        </w:tc>
      </w:tr>
      <w:tr w:rsidR="0055490D" w:rsidRPr="0055490D" w:rsidTr="000F4E33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000 1 13 02995 13 0000 130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640,0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 </w:t>
            </w:r>
          </w:p>
        </w:tc>
      </w:tr>
      <w:tr w:rsidR="0055490D" w:rsidRPr="0055490D" w:rsidTr="000F4E33">
        <w:trPr>
          <w:trHeight w:val="7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000 1 14 00000 00 0000 000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2 484,3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250,0</w:t>
            </w:r>
          </w:p>
        </w:tc>
      </w:tr>
      <w:tr w:rsidR="0055490D" w:rsidRPr="0055490D" w:rsidTr="000F4E33">
        <w:trPr>
          <w:trHeight w:val="22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000 1 14 02000 00 0000 000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 от реализации имущества, находящегося в государственной и муниципальной (за исключением движимого имущества муниципальных бюджетных и автономных учреждений, а также имущества государственных и  муниципальных унитарных предприятий, в том числе казенных)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2 084,3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 </w:t>
            </w:r>
          </w:p>
        </w:tc>
      </w:tr>
      <w:tr w:rsidR="0055490D" w:rsidRPr="0055490D" w:rsidTr="000F4E33">
        <w:trPr>
          <w:trHeight w:val="25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000 1 14 02050 13 0000 410</w:t>
            </w:r>
          </w:p>
        </w:tc>
        <w:tc>
          <w:tcPr>
            <w:tcW w:w="4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 xml:space="preserve">Доходы от реализации имущества, находящегося в собственности городских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2 084,3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55490D" w:rsidRPr="0055490D" w:rsidTr="000F4E33">
        <w:trPr>
          <w:trHeight w:val="15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000 1 14 06000 00 0000 000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250,0</w:t>
            </w:r>
          </w:p>
        </w:tc>
      </w:tr>
      <w:tr w:rsidR="0055490D" w:rsidRPr="0055490D" w:rsidTr="000F4E33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000 1 14 06013 13 0000 430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250,0</w:t>
            </w:r>
          </w:p>
        </w:tc>
      </w:tr>
      <w:tr w:rsidR="0055490D" w:rsidRPr="0055490D" w:rsidTr="000F4E33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000 1 16 00000 00 0000 000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67,2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55490D" w:rsidRPr="0055490D" w:rsidTr="000F4E33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000 1 16 00000 00 0000 140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67,2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0,0</w:t>
            </w:r>
          </w:p>
        </w:tc>
      </w:tr>
      <w:tr w:rsidR="0055490D" w:rsidRPr="0055490D" w:rsidTr="000F4E33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000 1 16 90050 13 0000 140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67,2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0,0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000 1 17 00000 00 0000 000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160,8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55490D" w:rsidRPr="0055490D" w:rsidTr="000F4E33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lastRenderedPageBreak/>
              <w:t>000 1 17 05050 13 0000 180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Прочие неналоговые доходы, зачисляемые в бюджеты городских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160,8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0,0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000 2 00 00000 00 0000 000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31 421,6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24 244,3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23 581,3</w:t>
            </w:r>
          </w:p>
        </w:tc>
      </w:tr>
      <w:tr w:rsidR="0055490D" w:rsidRPr="0055490D" w:rsidTr="000F4E33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000 2 02 00000 00 0000 000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31 421,6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24 244,3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23 581,3</w:t>
            </w:r>
          </w:p>
        </w:tc>
      </w:tr>
      <w:tr w:rsidR="0055490D" w:rsidRPr="0055490D" w:rsidTr="000F4E33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000 2 02 10000 00 0000 151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23 442,0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23 442,0</w:t>
            </w:r>
          </w:p>
        </w:tc>
      </w:tr>
      <w:tr w:rsidR="0055490D" w:rsidRPr="0055490D" w:rsidTr="000F4E33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000 2 02 15001 13 0000 151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23 442,0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23 442,0</w:t>
            </w:r>
          </w:p>
        </w:tc>
      </w:tr>
      <w:tr w:rsidR="0055490D" w:rsidRPr="0055490D" w:rsidTr="000F4E33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000 2 02 30000 00 0000 151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817,0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802,3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139,3</w:t>
            </w:r>
          </w:p>
        </w:tc>
      </w:tr>
      <w:tr w:rsidR="0055490D" w:rsidRPr="0055490D" w:rsidTr="000F4E33">
        <w:trPr>
          <w:trHeight w:val="22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000 2 02 30024 13 0000151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44,0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29,3</w:t>
            </w:r>
          </w:p>
        </w:tc>
      </w:tr>
      <w:tr w:rsidR="0055490D" w:rsidRPr="0055490D" w:rsidTr="000F4E33">
        <w:trPr>
          <w:trHeight w:val="25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000 2 02 30024 13 0000151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773,0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773,0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110,0</w:t>
            </w:r>
          </w:p>
        </w:tc>
      </w:tr>
      <w:tr w:rsidR="0055490D" w:rsidRPr="0055490D" w:rsidTr="000F4E33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000 2 02 2000000 0000 151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7 162,6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55490D" w:rsidRPr="0055490D" w:rsidTr="000F4E33">
        <w:trPr>
          <w:trHeight w:val="7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000 2 02 2555513 0000 151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7 162,6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sz w:val="24"/>
                <w:szCs w:val="24"/>
              </w:rPr>
            </w:pPr>
            <w:r w:rsidRPr="0055490D">
              <w:rPr>
                <w:sz w:val="24"/>
                <w:szCs w:val="24"/>
              </w:rPr>
              <w:t>0,0</w:t>
            </w:r>
          </w:p>
        </w:tc>
      </w:tr>
      <w:tr w:rsidR="0055490D" w:rsidRPr="0055490D" w:rsidTr="000F4E33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ИТОГО ДОХОДОВ</w:t>
            </w:r>
          </w:p>
        </w:tc>
        <w:tc>
          <w:tcPr>
            <w:tcW w:w="4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90D" w:rsidRPr="0055490D" w:rsidRDefault="0055490D" w:rsidP="0055490D">
            <w:pPr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137 298,7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124 855,5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0D" w:rsidRPr="0055490D" w:rsidRDefault="0055490D" w:rsidP="0055490D">
            <w:pPr>
              <w:jc w:val="center"/>
              <w:rPr>
                <w:b/>
                <w:bCs/>
                <w:sz w:val="24"/>
                <w:szCs w:val="24"/>
              </w:rPr>
            </w:pPr>
            <w:r w:rsidRPr="0055490D">
              <w:rPr>
                <w:b/>
                <w:bCs/>
                <w:sz w:val="24"/>
                <w:szCs w:val="24"/>
              </w:rPr>
              <w:t>128 056,6</w:t>
            </w:r>
          </w:p>
        </w:tc>
      </w:tr>
    </w:tbl>
    <w:p w:rsidR="0055490D" w:rsidRDefault="0055490D" w:rsidP="00E04C85">
      <w:pPr>
        <w:jc w:val="right"/>
        <w:rPr>
          <w:sz w:val="24"/>
          <w:szCs w:val="24"/>
        </w:rPr>
      </w:pPr>
    </w:p>
    <w:p w:rsidR="0055490D" w:rsidRDefault="0055490D" w:rsidP="00E04C85">
      <w:pPr>
        <w:jc w:val="right"/>
        <w:rPr>
          <w:sz w:val="24"/>
          <w:szCs w:val="24"/>
        </w:rPr>
      </w:pPr>
    </w:p>
    <w:p w:rsidR="0055490D" w:rsidRDefault="0055490D" w:rsidP="00E04C85">
      <w:pPr>
        <w:jc w:val="right"/>
        <w:rPr>
          <w:sz w:val="24"/>
          <w:szCs w:val="24"/>
        </w:rPr>
      </w:pPr>
    </w:p>
    <w:p w:rsidR="000F4E33" w:rsidRDefault="000F4E33" w:rsidP="00E04C85">
      <w:pPr>
        <w:jc w:val="right"/>
        <w:rPr>
          <w:sz w:val="24"/>
          <w:szCs w:val="24"/>
        </w:rPr>
      </w:pPr>
    </w:p>
    <w:p w:rsidR="000F4E33" w:rsidRDefault="000F4E33" w:rsidP="00E04C85">
      <w:pPr>
        <w:jc w:val="right"/>
        <w:rPr>
          <w:sz w:val="24"/>
          <w:szCs w:val="24"/>
        </w:rPr>
      </w:pPr>
    </w:p>
    <w:p w:rsidR="000F4E33" w:rsidRDefault="000F4E33" w:rsidP="00E04C85">
      <w:pPr>
        <w:jc w:val="right"/>
        <w:rPr>
          <w:sz w:val="24"/>
          <w:szCs w:val="24"/>
        </w:rPr>
      </w:pPr>
    </w:p>
    <w:p w:rsidR="000F4E33" w:rsidRPr="005E1755" w:rsidRDefault="000F4E33" w:rsidP="000F4E33">
      <w:pPr>
        <w:jc w:val="both"/>
        <w:rPr>
          <w:rFonts w:eastAsia="Calibri"/>
        </w:rPr>
      </w:pPr>
      <w:r w:rsidRPr="005E1755">
        <w:rPr>
          <w:b/>
          <w:sz w:val="24"/>
          <w:szCs w:val="24"/>
        </w:rPr>
        <w:lastRenderedPageBreak/>
        <w:t xml:space="preserve">1.3. Приложение </w:t>
      </w:r>
      <w:r>
        <w:rPr>
          <w:b/>
          <w:sz w:val="24"/>
          <w:szCs w:val="24"/>
        </w:rPr>
        <w:t>4</w:t>
      </w:r>
      <w:r w:rsidRPr="005E1755">
        <w:rPr>
          <w:sz w:val="24"/>
          <w:szCs w:val="24"/>
        </w:rPr>
        <w:t xml:space="preserve"> изложить в следующей редакции:</w:t>
      </w:r>
      <w:r w:rsidRPr="005E1755">
        <w:rPr>
          <w:rFonts w:eastAsia="Calibri"/>
        </w:rPr>
        <w:t xml:space="preserve">                                                    </w:t>
      </w:r>
    </w:p>
    <w:p w:rsidR="000F4E33" w:rsidRPr="005E1755" w:rsidRDefault="000F4E33" w:rsidP="000F4E33">
      <w:pPr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№4</w:t>
      </w:r>
    </w:p>
    <w:p w:rsidR="000F4E33" w:rsidRPr="005E1755" w:rsidRDefault="000F4E33" w:rsidP="000F4E33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0F4E33" w:rsidRPr="005E1755" w:rsidRDefault="000F4E33" w:rsidP="000F4E33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0F4E33" w:rsidRPr="005E1755" w:rsidRDefault="000F4E33" w:rsidP="000F4E33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2018 год и на плановый</w:t>
      </w:r>
    </w:p>
    <w:p w:rsidR="000F4E33" w:rsidRPr="005E1755" w:rsidRDefault="000F4E33" w:rsidP="000F4E33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0F4E33" w:rsidRPr="005E1755" w:rsidRDefault="000F4E33" w:rsidP="000F4E33">
      <w:pPr>
        <w:jc w:val="center"/>
        <w:rPr>
          <w:b/>
          <w:sz w:val="24"/>
          <w:szCs w:val="24"/>
        </w:rPr>
      </w:pPr>
    </w:p>
    <w:p w:rsidR="000F4E33" w:rsidRPr="005E1755" w:rsidRDefault="000F4E33" w:rsidP="000F4E33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Распределение бюджетных ассигнований  </w:t>
      </w:r>
    </w:p>
    <w:p w:rsidR="000F4E33" w:rsidRPr="005E1755" w:rsidRDefault="000F4E33" w:rsidP="000F4E33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0F4E33" w:rsidRPr="005E1755" w:rsidRDefault="000F4E33" w:rsidP="000F4E33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на 2018-2020 год                                                                                                                                                                                       </w:t>
      </w:r>
    </w:p>
    <w:p w:rsidR="0055490D" w:rsidRDefault="0055490D" w:rsidP="00E04C85">
      <w:pPr>
        <w:jc w:val="right"/>
        <w:rPr>
          <w:sz w:val="24"/>
          <w:szCs w:val="24"/>
        </w:rPr>
      </w:pPr>
    </w:p>
    <w:p w:rsidR="0055490D" w:rsidRDefault="0055490D" w:rsidP="00E04C85">
      <w:pPr>
        <w:jc w:val="right"/>
        <w:rPr>
          <w:sz w:val="24"/>
          <w:szCs w:val="24"/>
        </w:rPr>
      </w:pPr>
    </w:p>
    <w:tbl>
      <w:tblPr>
        <w:tblW w:w="10207" w:type="dxa"/>
        <w:tblInd w:w="-176" w:type="dxa"/>
        <w:tblLook w:val="04A0"/>
      </w:tblPr>
      <w:tblGrid>
        <w:gridCol w:w="1219"/>
        <w:gridCol w:w="5302"/>
        <w:gridCol w:w="1134"/>
        <w:gridCol w:w="1276"/>
        <w:gridCol w:w="1276"/>
      </w:tblGrid>
      <w:tr w:rsidR="000F4E33" w:rsidRPr="000F4E33" w:rsidTr="000F4E33">
        <w:trPr>
          <w:trHeight w:val="855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5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12 855,</w:t>
            </w:r>
            <w:r w:rsidR="006C2CA2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16 603,7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19 531,7</w:t>
            </w:r>
          </w:p>
        </w:tc>
      </w:tr>
      <w:tr w:rsidR="000F4E33" w:rsidRPr="000F4E33" w:rsidTr="000F4E33">
        <w:trPr>
          <w:trHeight w:val="159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0F4E33" w:rsidRPr="000F4E33" w:rsidTr="000F4E33">
        <w:trPr>
          <w:trHeight w:val="634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465,0</w:t>
            </w:r>
          </w:p>
        </w:tc>
      </w:tr>
      <w:tr w:rsidR="000F4E33" w:rsidRPr="000F4E33" w:rsidTr="000F4E33">
        <w:trPr>
          <w:trHeight w:val="9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8 500,</w:t>
            </w:r>
            <w:r w:rsidR="006C2CA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8 515,7</w:t>
            </w:r>
          </w:p>
        </w:tc>
      </w:tr>
      <w:tr w:rsidR="000F4E33" w:rsidRPr="000F4E33" w:rsidTr="000F4E33">
        <w:trPr>
          <w:trHeight w:val="40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2 311,3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9 360,0</w:t>
            </w:r>
          </w:p>
        </w:tc>
      </w:tr>
      <w:tr w:rsidR="000F4E33" w:rsidRPr="000F4E33" w:rsidTr="000F4E33">
        <w:trPr>
          <w:trHeight w:val="5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0F4E33" w:rsidRPr="000F4E33" w:rsidTr="000F4E33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610,0</w:t>
            </w:r>
          </w:p>
        </w:tc>
      </w:tr>
      <w:tr w:rsidR="000F4E33" w:rsidRPr="000F4E33" w:rsidTr="000F4E33">
        <w:trPr>
          <w:trHeight w:val="376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42 911,4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37 740,0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38 000,0</w:t>
            </w:r>
          </w:p>
        </w:tc>
      </w:tr>
      <w:tr w:rsidR="000F4E33" w:rsidRPr="000F4E33" w:rsidTr="000F4E33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68 168,</w:t>
            </w:r>
            <w:r w:rsidR="006C2CA2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5 140,2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18 790,7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44 237,</w:t>
            </w:r>
            <w:r w:rsidR="006C2CA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32 267,3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lastRenderedPageBreak/>
              <w:t>0800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19 683,6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0F4E33" w:rsidRPr="000F4E33" w:rsidTr="000F4E33">
        <w:trPr>
          <w:trHeight w:val="10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0F4E33">
        <w:trPr>
          <w:trHeight w:val="243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0F4E33">
        <w:trPr>
          <w:trHeight w:val="289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147 365,9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  <w:tr w:rsidR="000F4E33" w:rsidRPr="000F4E33" w:rsidTr="000F4E33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10 067,2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0F4E33" w:rsidRDefault="000F4E33" w:rsidP="000F4E33">
      <w:pPr>
        <w:jc w:val="both"/>
        <w:rPr>
          <w:b/>
          <w:sz w:val="24"/>
          <w:szCs w:val="24"/>
        </w:rPr>
      </w:pPr>
    </w:p>
    <w:p w:rsidR="000F4E33" w:rsidRPr="004C7E7E" w:rsidRDefault="000F4E33" w:rsidP="000F4E3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1.4 </w:t>
      </w:r>
      <w:r w:rsidRPr="004C7E7E"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0F4E33" w:rsidRDefault="000F4E33" w:rsidP="000F4E33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0F4E33" w:rsidRPr="00271673" w:rsidRDefault="000F4E33" w:rsidP="000F4E3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0F4E33" w:rsidRPr="00271673" w:rsidRDefault="000F4E33" w:rsidP="000F4E3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0F4E33" w:rsidRPr="00271673" w:rsidRDefault="000F4E33" w:rsidP="000F4E3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0F4E33" w:rsidRPr="00271673" w:rsidRDefault="000F4E33" w:rsidP="000F4E3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0F4E33" w:rsidRPr="00271673" w:rsidRDefault="000F4E33" w:rsidP="000F4E33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2018-2020 год</w:t>
      </w:r>
    </w:p>
    <w:p w:rsidR="000F4E33" w:rsidRPr="00271673" w:rsidRDefault="000F4E33" w:rsidP="000F4E3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0F4E33" w:rsidRPr="00271673" w:rsidRDefault="000F4E33" w:rsidP="000F4E33">
      <w:pPr>
        <w:jc w:val="center"/>
        <w:rPr>
          <w:b/>
          <w:sz w:val="24"/>
          <w:szCs w:val="24"/>
        </w:rPr>
      </w:pPr>
    </w:p>
    <w:p w:rsidR="000F4E33" w:rsidRDefault="000F4E33" w:rsidP="000F4E33">
      <w:pPr>
        <w:jc w:val="right"/>
        <w:rPr>
          <w:sz w:val="24"/>
          <w:szCs w:val="24"/>
        </w:rPr>
      </w:pPr>
      <w:r w:rsidRPr="004C7E7E">
        <w:rPr>
          <w:b/>
          <w:sz w:val="24"/>
          <w:szCs w:val="24"/>
        </w:rPr>
        <w:t xml:space="preserve"> </w:t>
      </w:r>
      <w:r w:rsidRPr="004C7E7E">
        <w:rPr>
          <w:sz w:val="24"/>
          <w:szCs w:val="24"/>
        </w:rPr>
        <w:t>(тыс. рублей)</w:t>
      </w:r>
    </w:p>
    <w:tbl>
      <w:tblPr>
        <w:tblW w:w="10632" w:type="dxa"/>
        <w:tblInd w:w="-601" w:type="dxa"/>
        <w:tblLayout w:type="fixed"/>
        <w:tblLook w:val="04A0"/>
      </w:tblPr>
      <w:tblGrid>
        <w:gridCol w:w="3544"/>
        <w:gridCol w:w="993"/>
        <w:gridCol w:w="1134"/>
        <w:gridCol w:w="1134"/>
        <w:gridCol w:w="1276"/>
        <w:gridCol w:w="1276"/>
        <w:gridCol w:w="1275"/>
      </w:tblGrid>
      <w:tr w:rsidR="000F4E33" w:rsidRPr="000F4E33" w:rsidTr="000F4E33">
        <w:trPr>
          <w:trHeight w:val="615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0F4E33" w:rsidRPr="000F4E33" w:rsidTr="000F4E33">
        <w:trPr>
          <w:trHeight w:val="61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</w:t>
            </w:r>
          </w:p>
        </w:tc>
      </w:tr>
      <w:tr w:rsidR="000F4E33" w:rsidRPr="000F4E33" w:rsidTr="000F4E33">
        <w:trPr>
          <w:trHeight w:val="1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12 855,</w:t>
            </w:r>
            <w:r w:rsidR="006C2CA2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16 603,7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19 531,7</w:t>
            </w:r>
          </w:p>
        </w:tc>
      </w:tr>
      <w:tr w:rsidR="000F4E33" w:rsidRPr="000F4E33" w:rsidTr="000F4E33">
        <w:trPr>
          <w:trHeight w:val="87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0F4E33" w:rsidRPr="000F4E33" w:rsidTr="000F4E33">
        <w:trPr>
          <w:trHeight w:val="34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0F4E33" w:rsidRPr="000F4E33" w:rsidTr="000F4E33">
        <w:trPr>
          <w:trHeight w:val="13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 xml:space="preserve">Расходы на выплату персоналу в целях обеспечения выполнения функций государственными (муниципальными) органами, </w:t>
            </w:r>
            <w:r w:rsidRPr="000F4E33">
              <w:rPr>
                <w:color w:val="000000"/>
                <w:sz w:val="24"/>
                <w:szCs w:val="24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lastRenderedPageBreak/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1 112,4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1 091,0</w:t>
            </w:r>
          </w:p>
        </w:tc>
      </w:tr>
      <w:tr w:rsidR="000F4E33" w:rsidRPr="000F4E33" w:rsidTr="000F4E33">
        <w:trPr>
          <w:trHeight w:val="115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0F4E33" w:rsidRPr="000F4E33" w:rsidTr="000F4E33">
        <w:trPr>
          <w:trHeight w:val="50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0F4E33" w:rsidRPr="000F4E33" w:rsidTr="000F4E33">
        <w:trPr>
          <w:trHeight w:val="25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363,0</w:t>
            </w:r>
          </w:p>
        </w:tc>
      </w:tr>
      <w:tr w:rsidR="000F4E33" w:rsidRPr="000F4E33" w:rsidTr="000F4E33">
        <w:trPr>
          <w:trHeight w:val="26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0F4E33" w:rsidRPr="000F4E33" w:rsidTr="000F4E33">
        <w:trPr>
          <w:trHeight w:val="51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</w:t>
            </w:r>
            <w:r w:rsidR="006C2CA2">
              <w:rPr>
                <w:b/>
                <w:bCs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0F4E33" w:rsidRPr="000F4E33" w:rsidTr="000F4E33">
        <w:trPr>
          <w:trHeight w:val="9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</w:t>
            </w:r>
            <w:r w:rsidR="006C2CA2">
              <w:rPr>
                <w:b/>
                <w:bCs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0F4E33" w:rsidRPr="000F4E33" w:rsidTr="000F4E33">
        <w:trPr>
          <w:trHeight w:val="25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7 846,4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7 997,8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7 997,8</w:t>
            </w:r>
          </w:p>
        </w:tc>
      </w:tr>
      <w:tr w:rsidR="000F4E33" w:rsidRPr="000F4E33" w:rsidTr="006842CC">
        <w:trPr>
          <w:trHeight w:val="2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653,</w:t>
            </w:r>
            <w:r w:rsidR="006C2CA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516,9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516,9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0F4E33" w:rsidRPr="000F4E33" w:rsidTr="000F4E33">
        <w:trPr>
          <w:trHeight w:val="1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83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0F4E33" w:rsidRPr="000F4E33" w:rsidTr="000F4E33">
        <w:trPr>
          <w:trHeight w:val="63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0F4E33" w:rsidRPr="000F4E33" w:rsidTr="000F4E3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2 311,3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0F4E33" w:rsidRPr="000F4E33" w:rsidTr="000F4E33">
        <w:trPr>
          <w:trHeight w:val="18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5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112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0F4E33">
        <w:trPr>
          <w:trHeight w:val="59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88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1 876,3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0F4E33" w:rsidRPr="000F4E33" w:rsidTr="006842CC">
        <w:trPr>
          <w:trHeight w:val="3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505,1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815,0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1 371,2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5 545,0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8 545,0</w:t>
            </w:r>
          </w:p>
        </w:tc>
      </w:tr>
      <w:tr w:rsidR="000F4E33" w:rsidRPr="000F4E33" w:rsidTr="006842CC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1 186,3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710,0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810,0</w:t>
            </w:r>
          </w:p>
        </w:tc>
      </w:tr>
      <w:tr w:rsidR="000F4E33" w:rsidRPr="000F4E33" w:rsidTr="000F4E33">
        <w:trPr>
          <w:trHeight w:val="98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1 001,3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610,0</w:t>
            </w:r>
          </w:p>
        </w:tc>
      </w:tr>
      <w:tr w:rsidR="000F4E33" w:rsidRPr="000F4E33" w:rsidTr="000F4E33">
        <w:trPr>
          <w:trHeight w:val="188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520,0</w:t>
            </w:r>
          </w:p>
        </w:tc>
      </w:tr>
      <w:tr w:rsidR="000F4E33" w:rsidRPr="000F4E33" w:rsidTr="000F4E33">
        <w:trPr>
          <w:trHeight w:val="51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520,0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62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0F4E33" w:rsidRPr="000F4E33" w:rsidTr="000F4E3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7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0F4E33" w:rsidRPr="000F4E33" w:rsidTr="000F4E33">
        <w:trPr>
          <w:trHeight w:val="208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42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100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0F4E33" w:rsidRPr="000F4E33" w:rsidTr="000F4E33">
        <w:trPr>
          <w:trHeight w:val="60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42 911,4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43 473,0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42 510,0</w:t>
            </w:r>
          </w:p>
        </w:tc>
      </w:tr>
      <w:tr w:rsidR="000F4E33" w:rsidRPr="000F4E33" w:rsidTr="000F4E3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0F4E33" w:rsidRPr="000F4E33" w:rsidTr="000F4E33">
        <w:trPr>
          <w:trHeight w:val="69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0F4E33" w:rsidRPr="000F4E33" w:rsidTr="000F4E33">
        <w:trPr>
          <w:trHeight w:val="72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0F4E33" w:rsidRPr="000F4E33" w:rsidTr="000F4E33">
        <w:trPr>
          <w:trHeight w:val="8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0F4E33" w:rsidRPr="000F4E33" w:rsidTr="000F4E33">
        <w:trPr>
          <w:trHeight w:val="39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0F4E33" w:rsidRPr="000F4E33" w:rsidTr="000F4E33">
        <w:trPr>
          <w:trHeight w:val="8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</w:tr>
      <w:tr w:rsidR="000F4E33" w:rsidRPr="000F4E33" w:rsidTr="000F4E33">
        <w:trPr>
          <w:trHeight w:val="163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37 440,0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42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32 228,6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35 240,0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5 211,4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2 760,0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167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0F4E33" w:rsidRPr="000F4E33" w:rsidTr="000F4E33">
        <w:trPr>
          <w:trHeight w:val="46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0F4E33" w:rsidRPr="000F4E33" w:rsidTr="006842CC">
        <w:trPr>
          <w:trHeight w:val="45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37 700,0</w:t>
            </w:r>
          </w:p>
        </w:tc>
      </w:tr>
      <w:tr w:rsidR="000F4E33" w:rsidRPr="000F4E33" w:rsidTr="006842CC">
        <w:trPr>
          <w:trHeight w:val="63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37 700,0</w:t>
            </w:r>
          </w:p>
        </w:tc>
      </w:tr>
      <w:tr w:rsidR="000F4E33" w:rsidRPr="000F4E33" w:rsidTr="000F4E33">
        <w:trPr>
          <w:trHeight w:val="2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0F4E33" w:rsidRPr="000F4E33" w:rsidTr="000F4E33">
        <w:trPr>
          <w:trHeight w:val="8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0F4E33" w:rsidRPr="000F4E33" w:rsidTr="000F4E33">
        <w:trPr>
          <w:trHeight w:val="44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1 598,4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1 400,0</w:t>
            </w:r>
          </w:p>
        </w:tc>
      </w:tr>
      <w:tr w:rsidR="000F4E33" w:rsidRPr="000F4E33" w:rsidTr="000F4E3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68 168,</w:t>
            </w:r>
            <w:r w:rsidR="006C2CA2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43 265,2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44 367,3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5 140,2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0F4E33" w:rsidRPr="000F4E33" w:rsidTr="000F4E33">
        <w:trPr>
          <w:trHeight w:val="120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2 </w:t>
            </w:r>
            <w:r w:rsidR="006C2CA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017</w:t>
            </w: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0F4E33" w:rsidRPr="000F4E33" w:rsidTr="000F4E33">
        <w:trPr>
          <w:trHeight w:val="5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 xml:space="preserve">1 </w:t>
            </w:r>
            <w:r w:rsidR="006C2CA2">
              <w:rPr>
                <w:color w:val="000000"/>
                <w:sz w:val="24"/>
                <w:szCs w:val="24"/>
              </w:rPr>
              <w:t>900</w:t>
            </w:r>
            <w:r w:rsidRPr="000F4E33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3 100,0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0F4E33" w:rsidRPr="000F4E33" w:rsidTr="000F4E33">
        <w:trPr>
          <w:trHeight w:val="63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3 </w:t>
            </w:r>
            <w:r w:rsidR="006C2CA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123</w:t>
            </w: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6</w:t>
            </w:r>
            <w:r w:rsidR="006C2CA2">
              <w:rPr>
                <w:color w:val="000000"/>
                <w:sz w:val="24"/>
                <w:szCs w:val="24"/>
              </w:rPr>
              <w:t>32</w:t>
            </w:r>
            <w:r w:rsidRPr="000F4E33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0F4E33" w:rsidRPr="000F4E33" w:rsidTr="000F4E3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2 491,2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18 790,7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0F4E33" w:rsidRPr="000F4E33" w:rsidTr="000F4E33">
        <w:trPr>
          <w:trHeight w:val="10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0F4E33" w:rsidRPr="000F4E33" w:rsidTr="000F4E3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7 240,8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5 700,0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0F4E33" w:rsidRPr="000F4E33" w:rsidTr="000F4E33">
        <w:trPr>
          <w:trHeight w:val="77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1 890,7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44 237,3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32 267,3</w:t>
            </w:r>
          </w:p>
        </w:tc>
      </w:tr>
      <w:tr w:rsidR="000F4E33" w:rsidRPr="000F4E33" w:rsidTr="000F4E33">
        <w:trPr>
          <w:trHeight w:val="183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6 336,6</w:t>
            </w:r>
          </w:p>
        </w:tc>
      </w:tr>
      <w:tr w:rsidR="000F4E33" w:rsidRPr="000F4E33" w:rsidTr="000F4E33">
        <w:trPr>
          <w:trHeight w:val="47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6 336,6</w:t>
            </w:r>
          </w:p>
        </w:tc>
      </w:tr>
      <w:tr w:rsidR="000F4E33" w:rsidRPr="000F4E33" w:rsidTr="000F4E33">
        <w:trPr>
          <w:trHeight w:val="76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CA2" w:rsidRPr="000F4E33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  <w:r w:rsidR="006C2CA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64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</w:t>
            </w:r>
            <w:r w:rsidR="006C2CA2">
              <w:rPr>
                <w:color w:val="000000"/>
                <w:sz w:val="24"/>
                <w:szCs w:val="24"/>
              </w:rPr>
              <w:t> 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119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0F4E33" w:rsidRPr="000F4E33" w:rsidTr="000F4E33">
        <w:trPr>
          <w:trHeight w:val="150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</w:tr>
      <w:tr w:rsidR="000F4E33" w:rsidRPr="000F4E33" w:rsidTr="000F4E3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18 209,9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9 790,1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7 050,0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7 050,0</w:t>
            </w:r>
          </w:p>
        </w:tc>
      </w:tr>
      <w:tr w:rsidR="000F4E33" w:rsidRPr="000F4E33" w:rsidTr="000F4E33">
        <w:trPr>
          <w:trHeight w:val="71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3 945,6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16 280,7</w:t>
            </w:r>
          </w:p>
        </w:tc>
      </w:tr>
      <w:tr w:rsidR="000F4E33" w:rsidRPr="000F4E33" w:rsidTr="000F4E33">
        <w:trPr>
          <w:trHeight w:val="7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3 495,6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16 280,7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0F4E33" w:rsidRPr="000F4E33" w:rsidTr="000F4E33">
        <w:trPr>
          <w:trHeight w:val="8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0F4E33" w:rsidRPr="000F4E33" w:rsidTr="000F4E33">
        <w:trPr>
          <w:trHeight w:val="44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0F4E33" w:rsidRPr="000F4E33" w:rsidTr="000F4E33">
        <w:trPr>
          <w:trHeight w:val="66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0F4E33" w:rsidRPr="000F4E33" w:rsidTr="000F4E33">
        <w:trPr>
          <w:trHeight w:val="25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5 075,5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0F4E33" w:rsidRPr="000F4E33" w:rsidTr="000F4E33">
        <w:trPr>
          <w:trHeight w:val="1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2 131,0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651,5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651,5</w:t>
            </w:r>
          </w:p>
        </w:tc>
      </w:tr>
      <w:tr w:rsidR="000F4E33" w:rsidRPr="000F4E33" w:rsidTr="000F4E33">
        <w:trPr>
          <w:trHeight w:val="71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13 930,5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0F4E33" w:rsidRPr="000F4E33" w:rsidTr="000F4E3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0F4E33" w:rsidRPr="000F4E33" w:rsidTr="000F4E33">
        <w:trPr>
          <w:trHeight w:val="15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0F4E33" w:rsidRPr="000F4E33" w:rsidTr="000F4E33">
        <w:trPr>
          <w:trHeight w:val="7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0F4E33" w:rsidRPr="000F4E33" w:rsidTr="006842CC">
        <w:trPr>
          <w:trHeight w:val="12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0F4E33" w:rsidRPr="000F4E33" w:rsidTr="000F4E3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0F4E33" w:rsidRPr="000F4E33" w:rsidTr="000F4E33">
        <w:trPr>
          <w:trHeight w:val="7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0F4E33" w:rsidRPr="000F4E33" w:rsidTr="000F4E3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4"/>
                <w:szCs w:val="24"/>
              </w:rPr>
            </w:pPr>
            <w:r w:rsidRPr="000F4E33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0F4E33" w:rsidRPr="000F4E33" w:rsidTr="000F4E3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ind w:left="-12" w:firstLine="15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147 365,9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124 855,5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4E33">
              <w:rPr>
                <w:b/>
                <w:bCs/>
                <w:color w:val="000000"/>
                <w:sz w:val="24"/>
                <w:szCs w:val="24"/>
              </w:rPr>
              <w:t>128 052,6</w:t>
            </w:r>
          </w:p>
        </w:tc>
      </w:tr>
    </w:tbl>
    <w:p w:rsidR="000F4E33" w:rsidRDefault="000F4E33" w:rsidP="000F4E33">
      <w:pPr>
        <w:jc w:val="both"/>
        <w:rPr>
          <w:b/>
          <w:sz w:val="24"/>
          <w:szCs w:val="24"/>
        </w:rPr>
      </w:pPr>
    </w:p>
    <w:p w:rsidR="000F4E33" w:rsidRPr="004C7E7E" w:rsidRDefault="000F4E33" w:rsidP="000F4E33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0F4E33" w:rsidRPr="00271673" w:rsidRDefault="000F4E33" w:rsidP="000F4E33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0F4E33" w:rsidRPr="00271673" w:rsidRDefault="000F4E33" w:rsidP="000F4E3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0F4E33" w:rsidRPr="00271673" w:rsidRDefault="000F4E33" w:rsidP="000F4E3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0F4E33" w:rsidRPr="00271673" w:rsidRDefault="000F4E33" w:rsidP="000F4E3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0F4E33" w:rsidRPr="00271673" w:rsidRDefault="000F4E33" w:rsidP="000F4E33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</w:t>
      </w:r>
    </w:p>
    <w:p w:rsidR="000F4E33" w:rsidRPr="00271673" w:rsidRDefault="000F4E33" w:rsidP="000F4E33">
      <w:pPr>
        <w:framePr w:w="10156" w:hSpace="180" w:wrap="around" w:vAnchor="text" w:hAnchor="page" w:x="1216" w:y="63"/>
        <w:jc w:val="right"/>
        <w:rPr>
          <w:sz w:val="24"/>
          <w:szCs w:val="24"/>
        </w:rPr>
      </w:pPr>
    </w:p>
    <w:p w:rsidR="000F4E33" w:rsidRPr="00271673" w:rsidRDefault="000F4E33" w:rsidP="000F4E33">
      <w:pPr>
        <w:framePr w:w="10156" w:hSpace="180" w:wrap="around" w:vAnchor="text" w:hAnchor="page" w:x="1216" w:y="63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и группам видов расходов в составе ведомственной структуры расходов бюджета поселения на 2018-2020 год</w:t>
      </w:r>
    </w:p>
    <w:tbl>
      <w:tblPr>
        <w:tblW w:w="10774" w:type="dxa"/>
        <w:tblInd w:w="-743" w:type="dxa"/>
        <w:tblLayout w:type="fixed"/>
        <w:tblLook w:val="04A0"/>
      </w:tblPr>
      <w:tblGrid>
        <w:gridCol w:w="3261"/>
        <w:gridCol w:w="850"/>
        <w:gridCol w:w="993"/>
        <w:gridCol w:w="1134"/>
        <w:gridCol w:w="1134"/>
        <w:gridCol w:w="1181"/>
        <w:gridCol w:w="1114"/>
        <w:gridCol w:w="1107"/>
      </w:tblGrid>
      <w:tr w:rsidR="000F4E33" w:rsidRPr="000F4E33" w:rsidTr="00E70FB2">
        <w:trPr>
          <w:trHeight w:val="64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</w:t>
            </w:r>
          </w:p>
        </w:tc>
      </w:tr>
      <w:tr w:rsidR="000F4E33" w:rsidRPr="000F4E33" w:rsidTr="00E70FB2">
        <w:trPr>
          <w:trHeight w:val="45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</w:tr>
      <w:tr w:rsidR="000F4E33" w:rsidRPr="000F4E33" w:rsidTr="00E70FB2">
        <w:trPr>
          <w:trHeight w:val="102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0F4E33" w:rsidRPr="000F4E33" w:rsidTr="00E70FB2">
        <w:trPr>
          <w:trHeight w:val="4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0F4E33" w:rsidRPr="000F4E33" w:rsidTr="00E70FB2">
        <w:trPr>
          <w:trHeight w:val="69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0F4E33" w:rsidRPr="000F4E33" w:rsidTr="00E70FB2">
        <w:trPr>
          <w:trHeight w:val="69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0F4E33" w:rsidRPr="000F4E33" w:rsidTr="00E70FB2">
        <w:trPr>
          <w:trHeight w:val="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0F4E33" w:rsidRPr="000F4E33" w:rsidTr="00E70FB2">
        <w:trPr>
          <w:trHeight w:val="41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146 900,9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125 090,5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130 587,6</w:t>
            </w:r>
          </w:p>
        </w:tc>
      </w:tr>
      <w:tr w:rsidR="000F4E33" w:rsidRPr="000F4E33" w:rsidTr="00E70FB2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12 390,</w:t>
            </w:r>
            <w:r w:rsidR="006C2CA2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16 138,7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19 066,7</w:t>
            </w:r>
          </w:p>
        </w:tc>
      </w:tr>
      <w:tr w:rsidR="000F4E33" w:rsidRPr="000F4E33" w:rsidTr="00E70FB2">
        <w:trPr>
          <w:trHeight w:val="27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0F4E33" w:rsidRPr="000F4E33" w:rsidTr="00E70FB2">
        <w:trPr>
          <w:trHeight w:val="109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0F4E33" w:rsidRPr="000F4E33" w:rsidTr="00E70FB2">
        <w:trPr>
          <w:trHeight w:val="194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0F4E33" w:rsidRPr="000F4E33" w:rsidTr="00E70FB2">
        <w:trPr>
          <w:trHeight w:val="93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8 500,</w:t>
            </w:r>
            <w:r w:rsidR="006C2CA2">
              <w:rPr>
                <w:b/>
                <w:bCs/>
                <w:i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0F4E33" w:rsidRPr="000F4E33" w:rsidTr="00E70FB2">
        <w:trPr>
          <w:trHeight w:val="79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8 500,</w:t>
            </w:r>
            <w:r w:rsidR="006C2CA2">
              <w:rPr>
                <w:b/>
                <w:bCs/>
                <w:i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0F4E33" w:rsidRPr="000F4E33" w:rsidTr="00E70FB2">
        <w:trPr>
          <w:trHeight w:val="16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7 846,4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0F4E33" w:rsidRPr="000F4E33" w:rsidTr="00E70FB2">
        <w:trPr>
          <w:trHeight w:val="34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653,</w:t>
            </w:r>
            <w:r w:rsidR="006C2CA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0F4E33" w:rsidRPr="000F4E33" w:rsidTr="00E70FB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0F4E33" w:rsidRPr="000F4E33" w:rsidTr="00E70FB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Обеспечение деятельности финансовых, налоговых  и таможенных органов и органов финансового (финансово-бюджетного) </w:t>
            </w: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8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37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0F4E33" w:rsidRPr="000F4E33" w:rsidTr="00E70FB2">
        <w:trPr>
          <w:trHeight w:val="79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0F4E33" w:rsidRPr="000F4E33" w:rsidTr="00E70FB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0F4E33" w:rsidRPr="000F4E33" w:rsidTr="00E70FB2">
        <w:trPr>
          <w:trHeight w:val="37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2 311,3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0F4E33" w:rsidRPr="000F4E33" w:rsidTr="00E70FB2">
        <w:trPr>
          <w:trHeight w:val="83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49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45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4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69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1 876,3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0F4E33" w:rsidRPr="000F4E33" w:rsidTr="00E70FB2">
        <w:trPr>
          <w:trHeight w:val="38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505,1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0F4E33" w:rsidRPr="000F4E33" w:rsidTr="00E70FB2">
        <w:trPr>
          <w:trHeight w:val="18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1 371,2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0F4E33" w:rsidRPr="000F4E33" w:rsidTr="00E70FB2">
        <w:trPr>
          <w:trHeight w:val="62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0F4E33" w:rsidRPr="000F4E33" w:rsidTr="00E70FB2">
        <w:trPr>
          <w:trHeight w:val="100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610,0</w:t>
            </w:r>
          </w:p>
        </w:tc>
      </w:tr>
      <w:tr w:rsidR="000F4E33" w:rsidRPr="000F4E33" w:rsidTr="00E70FB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«Гражданская оборона, защита населения от чрезвычайных ситуаций, обеспечение пожарной безопасности на территории </w:t>
            </w: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0F4E33" w:rsidRPr="000F4E33" w:rsidTr="00E70FB2">
        <w:trPr>
          <w:trHeight w:val="51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0F4E33" w:rsidRPr="000F4E33" w:rsidTr="00E70FB2">
        <w:trPr>
          <w:trHeight w:val="1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89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0F4E33" w:rsidRPr="000F4E33" w:rsidTr="00E70FB2">
        <w:trPr>
          <w:trHeight w:val="72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0F4E33" w:rsidRPr="000F4E33" w:rsidTr="00E70FB2">
        <w:trPr>
          <w:trHeight w:val="38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83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0F4E33" w:rsidRPr="000F4E33" w:rsidTr="00E70FB2">
        <w:trPr>
          <w:trHeight w:val="178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61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8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0F4E33" w:rsidRPr="000F4E33" w:rsidTr="00E70FB2">
        <w:trPr>
          <w:trHeight w:val="53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42 911,4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0F4E33" w:rsidRPr="000F4E33" w:rsidTr="00E70FB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0F4E33" w:rsidRPr="000F4E33" w:rsidTr="00E70FB2">
        <w:trPr>
          <w:trHeight w:val="7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0F4E33" w:rsidRPr="000F4E33" w:rsidTr="00E70FB2">
        <w:trPr>
          <w:trHeight w:val="46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0F4E33" w:rsidRPr="000F4E33" w:rsidTr="00E70FB2">
        <w:trPr>
          <w:trHeight w:val="26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0F4E33" w:rsidRPr="000F4E33" w:rsidTr="00E70FB2">
        <w:trPr>
          <w:trHeight w:val="5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0F4E33" w:rsidRPr="000F4E33" w:rsidTr="00E70FB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0F4E33" w:rsidRPr="000F4E33" w:rsidTr="00E70FB2">
        <w:trPr>
          <w:trHeight w:val="4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4E33" w:rsidRPr="000F4E33" w:rsidTr="00E70FB2">
        <w:trPr>
          <w:trHeight w:val="29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37 740,0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</w:tr>
      <w:tr w:rsidR="000F4E33" w:rsidRPr="000F4E33" w:rsidTr="00E70FB2">
        <w:trPr>
          <w:trHeight w:val="11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37 440,0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45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32 228,6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35 240,0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11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5 211,4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126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0F4E33" w:rsidRPr="000F4E33" w:rsidTr="00E70FB2">
        <w:trPr>
          <w:trHeight w:val="50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0F4E33" w:rsidRPr="000F4E33" w:rsidTr="00E70FB2">
        <w:trPr>
          <w:trHeight w:val="72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</w:tr>
      <w:tr w:rsidR="000F4E33" w:rsidRPr="000F4E33" w:rsidTr="00E70FB2">
        <w:trPr>
          <w:trHeight w:val="9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0F4E33" w:rsidRPr="000F4E33" w:rsidTr="00E70FB2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0F4E33" w:rsidRPr="000F4E33" w:rsidTr="00E70FB2">
        <w:trPr>
          <w:trHeight w:val="60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0F4E33" w:rsidRPr="000F4E33" w:rsidTr="00E70FB2">
        <w:trPr>
          <w:trHeight w:val="5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0F4E33" w:rsidRPr="000F4E33" w:rsidTr="00E70FB2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68 168,</w:t>
            </w:r>
            <w:r w:rsidR="006C2CA2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43 965,2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47 367,3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5 140,2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0F4E33" w:rsidRPr="000F4E33" w:rsidTr="00E70FB2">
        <w:trPr>
          <w:trHeight w:val="10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2 </w:t>
            </w:r>
            <w:r w:rsidR="006C2CA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017</w:t>
            </w: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0F4E33" w:rsidRPr="000F4E33" w:rsidTr="00E70FB2">
        <w:trPr>
          <w:trHeight w:val="55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1"/>
                <w:szCs w:val="21"/>
              </w:rPr>
            </w:pPr>
            <w:r w:rsidRPr="00E70FB2">
              <w:rPr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1"/>
                <w:szCs w:val="21"/>
              </w:rPr>
            </w:pPr>
            <w:r w:rsidRPr="00E70FB2">
              <w:rPr>
                <w:color w:val="000000"/>
                <w:sz w:val="21"/>
                <w:szCs w:val="21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1"/>
                <w:szCs w:val="21"/>
              </w:rPr>
            </w:pPr>
            <w:r w:rsidRPr="00E70FB2">
              <w:rPr>
                <w:color w:val="000000"/>
                <w:sz w:val="21"/>
                <w:szCs w:val="21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1"/>
                <w:szCs w:val="21"/>
              </w:rPr>
            </w:pPr>
            <w:r w:rsidRPr="00E70FB2">
              <w:rPr>
                <w:color w:val="000000"/>
                <w:sz w:val="21"/>
                <w:szCs w:val="21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1"/>
                <w:szCs w:val="21"/>
              </w:rPr>
            </w:pPr>
            <w:r w:rsidRPr="00E70FB2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6C2CA2">
            <w:pPr>
              <w:jc w:val="center"/>
              <w:rPr>
                <w:color w:val="000000"/>
                <w:sz w:val="21"/>
                <w:szCs w:val="21"/>
              </w:rPr>
            </w:pPr>
            <w:r w:rsidRPr="00E70FB2">
              <w:rPr>
                <w:color w:val="000000"/>
                <w:sz w:val="21"/>
                <w:szCs w:val="21"/>
              </w:rPr>
              <w:t xml:space="preserve">1 </w:t>
            </w:r>
            <w:r w:rsidR="006C2CA2" w:rsidRPr="00E70FB2">
              <w:rPr>
                <w:color w:val="000000"/>
                <w:sz w:val="21"/>
                <w:szCs w:val="21"/>
              </w:rPr>
              <w:t>900</w:t>
            </w:r>
            <w:r w:rsidRPr="00E70FB2">
              <w:rPr>
                <w:color w:val="000000"/>
                <w:sz w:val="21"/>
                <w:szCs w:val="21"/>
              </w:rPr>
              <w:t>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1"/>
                <w:szCs w:val="21"/>
              </w:rPr>
            </w:pPr>
            <w:r w:rsidRPr="00E70FB2">
              <w:rPr>
                <w:color w:val="000000"/>
                <w:sz w:val="21"/>
                <w:szCs w:val="21"/>
              </w:rPr>
              <w:t>3 100,0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1"/>
                <w:szCs w:val="21"/>
              </w:rPr>
            </w:pPr>
            <w:r w:rsidRPr="00E70FB2">
              <w:rPr>
                <w:color w:val="000000"/>
                <w:sz w:val="21"/>
                <w:szCs w:val="21"/>
              </w:rPr>
              <w:t>3 100,0</w:t>
            </w:r>
          </w:p>
        </w:tc>
      </w:tr>
      <w:tr w:rsidR="000F4E33" w:rsidRPr="000F4E33" w:rsidTr="00E70FB2">
        <w:trPr>
          <w:trHeight w:val="13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117,0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0F4E33" w:rsidRPr="000F4E33" w:rsidTr="00E70FB2">
        <w:trPr>
          <w:trHeight w:val="74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3 </w:t>
            </w:r>
            <w:r w:rsidR="006C2CA2"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123</w:t>
            </w: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5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6C2CA2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6</w:t>
            </w:r>
            <w:r w:rsidR="006C2CA2" w:rsidRPr="00E70FB2">
              <w:rPr>
                <w:color w:val="000000"/>
                <w:sz w:val="22"/>
                <w:szCs w:val="22"/>
              </w:rPr>
              <w:t>32</w:t>
            </w:r>
            <w:r w:rsidRPr="00E70FB2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4E33" w:rsidRPr="000F4E33" w:rsidTr="00E70FB2">
        <w:trPr>
          <w:trHeight w:val="92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21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2 491,2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18 790,7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11 500,0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11 700,0</w:t>
            </w:r>
          </w:p>
        </w:tc>
      </w:tr>
      <w:tr w:rsidR="000F4E33" w:rsidRPr="000F4E33" w:rsidTr="00E70FB2">
        <w:trPr>
          <w:trHeight w:val="120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0F4E33" w:rsidRPr="000F4E33" w:rsidTr="00E70FB2">
        <w:trPr>
          <w:trHeight w:val="57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7 240,8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0F4E33" w:rsidRPr="000F4E33" w:rsidTr="00E70FB2">
        <w:trPr>
          <w:trHeight w:val="1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0F4E33" w:rsidRPr="000F4E33" w:rsidTr="00E70FB2">
        <w:trPr>
          <w:trHeight w:val="46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0F4E33" w:rsidRPr="000F4E33" w:rsidTr="00E70FB2">
        <w:trPr>
          <w:trHeight w:val="14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44 237,3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32 267,3</w:t>
            </w:r>
          </w:p>
        </w:tc>
      </w:tr>
      <w:tr w:rsidR="000F4E33" w:rsidRPr="000F4E33" w:rsidTr="00E70FB2">
        <w:trPr>
          <w:trHeight w:val="140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0F4E33" w:rsidRPr="000F4E33" w:rsidTr="00E70FB2">
        <w:trPr>
          <w:trHeight w:val="6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0F4E33" w:rsidRPr="000F4E33" w:rsidTr="00E70FB2">
        <w:trPr>
          <w:trHeight w:val="79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6C2CA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4</w:t>
            </w:r>
            <w:r w:rsidR="006C2CA2"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100,0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55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21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6C2CA2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4</w:t>
            </w:r>
            <w:r w:rsidR="006C2CA2" w:rsidRPr="00E70FB2">
              <w:rPr>
                <w:color w:val="000000"/>
                <w:sz w:val="22"/>
                <w:szCs w:val="22"/>
              </w:rPr>
              <w:t> 100,0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4E33" w:rsidRPr="000F4E33" w:rsidTr="00E70FB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70FB2">
              <w:rPr>
                <w:b/>
                <w:bCs/>
                <w:i/>
                <w:iCs/>
                <w:color w:val="000000"/>
                <w:sz w:val="21"/>
                <w:szCs w:val="21"/>
              </w:rPr>
              <w:t xml:space="preserve">МП «Организация и содержание мест захоронения Котельниковского городского </w:t>
            </w:r>
            <w:r w:rsidR="00E70FB2" w:rsidRPr="00E70FB2">
              <w:rPr>
                <w:b/>
                <w:bCs/>
                <w:i/>
                <w:iCs/>
                <w:color w:val="000000"/>
                <w:sz w:val="21"/>
                <w:szCs w:val="21"/>
              </w:rPr>
              <w:t>поселения на период 2016-2018</w:t>
            </w:r>
            <w:r w:rsidRPr="00E70FB2">
              <w:rPr>
                <w:b/>
                <w:bCs/>
                <w:i/>
                <w:iCs/>
                <w:color w:val="000000"/>
                <w:sz w:val="21"/>
                <w:szCs w:val="21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F4E33" w:rsidRPr="000F4E33" w:rsidTr="00E70FB2">
        <w:trPr>
          <w:trHeight w:val="2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4E33" w:rsidRPr="000F4E33" w:rsidTr="00E70FB2">
        <w:trPr>
          <w:trHeight w:val="155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</w:tr>
      <w:tr w:rsidR="000F4E33" w:rsidRPr="000F4E33" w:rsidTr="00E70FB2">
        <w:trPr>
          <w:trHeight w:val="62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0F4E33" w:rsidRPr="000F4E33" w:rsidTr="00E70FB2">
        <w:trPr>
          <w:trHeight w:val="4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9 790,1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0F4E33" w:rsidRPr="000F4E33" w:rsidTr="00E70FB2">
        <w:trPr>
          <w:trHeight w:val="55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3 945,6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16 280,7</w:t>
            </w:r>
          </w:p>
        </w:tc>
      </w:tr>
      <w:tr w:rsidR="000F4E33" w:rsidRPr="000F4E33" w:rsidTr="00E70FB2">
        <w:trPr>
          <w:trHeight w:val="6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0F4E33" w:rsidRPr="000F4E33" w:rsidTr="00E70FB2">
        <w:trPr>
          <w:trHeight w:val="32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E70FB2">
        <w:trPr>
          <w:trHeight w:val="64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E70FB2">
        <w:trPr>
          <w:trHeight w:val="9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E70FB2">
        <w:trPr>
          <w:trHeight w:val="30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0F4E33" w:rsidRPr="000F4E33" w:rsidTr="00E70FB2">
        <w:trPr>
          <w:trHeight w:val="82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0F4E33" w:rsidRPr="000F4E33" w:rsidTr="00E70FB2">
        <w:trPr>
          <w:trHeight w:val="221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0F4E33" w:rsidRPr="000F4E33" w:rsidTr="00E70FB2">
        <w:trPr>
          <w:trHeight w:val="4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0F4E33" w:rsidRPr="000F4E33" w:rsidTr="00E70FB2">
        <w:trPr>
          <w:trHeight w:val="56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0F4E33" w:rsidRPr="000F4E33" w:rsidTr="00E70FB2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E70FB2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0F4E33" w:rsidRPr="000F4E33" w:rsidTr="00E70FB2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lastRenderedPageBreak/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0F4E33" w:rsidRPr="000F4E33" w:rsidTr="00E70FB2">
        <w:trPr>
          <w:trHeight w:val="55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0F4E33" w:rsidRPr="000F4E33" w:rsidTr="00E70FB2">
        <w:trPr>
          <w:trHeight w:val="119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E70FB2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0FB2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0F4E33" w:rsidRPr="000F4E33" w:rsidTr="00E70FB2">
        <w:trPr>
          <w:trHeight w:val="5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0F4E33" w:rsidRPr="000F4E33" w:rsidTr="00E70FB2">
        <w:trPr>
          <w:trHeight w:val="32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E70FB2">
        <w:trPr>
          <w:trHeight w:val="3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E70FB2">
        <w:trPr>
          <w:trHeight w:val="70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E70FB2">
        <w:trPr>
          <w:trHeight w:val="9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color w:val="000000"/>
                <w:sz w:val="22"/>
                <w:szCs w:val="22"/>
              </w:rPr>
            </w:pPr>
            <w:r w:rsidRPr="000F4E33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0F4E33" w:rsidRPr="000F4E33" w:rsidTr="00E70FB2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147 365,9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125 555,5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33" w:rsidRPr="000F4E33" w:rsidRDefault="000F4E33" w:rsidP="000F4E3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F4E33">
              <w:rPr>
                <w:b/>
                <w:bCs/>
                <w:color w:val="000000"/>
                <w:sz w:val="22"/>
                <w:szCs w:val="22"/>
              </w:rPr>
              <w:t>131 052,6</w:t>
            </w:r>
          </w:p>
        </w:tc>
      </w:tr>
    </w:tbl>
    <w:p w:rsidR="00880F0D" w:rsidRDefault="00880F0D" w:rsidP="00880F0D">
      <w:pPr>
        <w:jc w:val="both"/>
        <w:rPr>
          <w:b/>
          <w:sz w:val="24"/>
          <w:szCs w:val="24"/>
        </w:rPr>
      </w:pPr>
    </w:p>
    <w:p w:rsidR="00880F0D" w:rsidRPr="004C7E7E" w:rsidRDefault="00880F0D" w:rsidP="00880F0D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880F0D" w:rsidRDefault="00880F0D" w:rsidP="00880F0D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880F0D" w:rsidRPr="00271673" w:rsidRDefault="00880F0D" w:rsidP="00880F0D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880F0D" w:rsidRPr="00271673" w:rsidRDefault="00880F0D" w:rsidP="00880F0D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880F0D" w:rsidRDefault="00880F0D" w:rsidP="00880F0D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2018 - 2020 год</w:t>
      </w:r>
    </w:p>
    <w:tbl>
      <w:tblPr>
        <w:tblW w:w="10807" w:type="dxa"/>
        <w:tblInd w:w="-601" w:type="dxa"/>
        <w:tblLayout w:type="fixed"/>
        <w:tblLook w:val="04A0"/>
      </w:tblPr>
      <w:tblGrid>
        <w:gridCol w:w="3403"/>
        <w:gridCol w:w="1734"/>
        <w:gridCol w:w="1026"/>
        <w:gridCol w:w="1127"/>
        <w:gridCol w:w="1249"/>
        <w:gridCol w:w="1134"/>
        <w:gridCol w:w="1134"/>
      </w:tblGrid>
      <w:tr w:rsidR="00880F0D" w:rsidRPr="00880F0D" w:rsidTr="00880F0D">
        <w:trPr>
          <w:trHeight w:val="54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Группа вида расходов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Раздел,</w:t>
            </w:r>
          </w:p>
        </w:tc>
        <w:tc>
          <w:tcPr>
            <w:tcW w:w="35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Сумма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подраздел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2020 год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</w:t>
            </w:r>
          </w:p>
        </w:tc>
      </w:tr>
      <w:tr w:rsidR="00880F0D" w:rsidRPr="00880F0D" w:rsidTr="00880F0D">
        <w:trPr>
          <w:trHeight w:val="17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lastRenderedPageBreak/>
              <w:t>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17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880F0D" w:rsidRPr="00880F0D" w:rsidTr="00880F0D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880F0D" w:rsidRPr="00880F0D" w:rsidTr="00880F0D">
        <w:trPr>
          <w:trHeight w:val="101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880F0D">
        <w:trPr>
          <w:trHeight w:val="11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lastRenderedPageBreak/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880F0D" w:rsidRPr="00880F0D" w:rsidTr="00880F0D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880F0D" w:rsidRPr="00880F0D" w:rsidTr="00880F0D">
        <w:trPr>
          <w:trHeight w:val="20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880F0D" w:rsidRPr="00880F0D" w:rsidTr="00880F0D">
        <w:trPr>
          <w:trHeight w:val="182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12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1 </w:t>
            </w:r>
            <w:r w:rsidR="006C2CA2">
              <w:rPr>
                <w:b/>
                <w:bCs/>
                <w:i/>
                <w:iCs/>
                <w:color w:val="000000"/>
                <w:sz w:val="22"/>
                <w:szCs w:val="22"/>
              </w:rPr>
              <w:t>900</w:t>
            </w: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 xml:space="preserve">1 </w:t>
            </w:r>
            <w:r w:rsidR="006C2CA2">
              <w:rPr>
                <w:b/>
                <w:bCs/>
                <w:color w:val="000000"/>
                <w:sz w:val="22"/>
                <w:szCs w:val="22"/>
              </w:rPr>
              <w:t>900</w:t>
            </w:r>
            <w:r w:rsidRPr="00880F0D">
              <w:rPr>
                <w:b/>
                <w:bCs/>
                <w:color w:val="000000"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 xml:space="preserve">1 </w:t>
            </w:r>
            <w:r w:rsidR="006C2CA2">
              <w:rPr>
                <w:color w:val="000000"/>
                <w:sz w:val="22"/>
                <w:szCs w:val="22"/>
              </w:rPr>
              <w:t>900</w:t>
            </w:r>
            <w:r w:rsidRPr="00880F0D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880F0D" w:rsidRPr="00880F0D" w:rsidTr="00880F0D">
        <w:trPr>
          <w:trHeight w:val="12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8 700,0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5 700,0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5 700,0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3 000,0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880F0D" w:rsidRPr="00880F0D" w:rsidTr="00880F0D">
        <w:trPr>
          <w:trHeight w:val="105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28 0 00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880F0D" w:rsidRPr="00880F0D" w:rsidTr="00880F0D">
        <w:trPr>
          <w:trHeight w:val="62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880F0D">
        <w:trPr>
          <w:trHeight w:val="69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108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880F0D" w:rsidRPr="00880F0D" w:rsidTr="00E70FB2">
        <w:trPr>
          <w:trHeight w:val="41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880F0D" w:rsidRPr="00880F0D" w:rsidTr="00880F0D">
        <w:trPr>
          <w:trHeight w:val="15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46 0 00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9 790,1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9 790,1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9 790,1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880F0D" w:rsidRPr="00880F0D" w:rsidTr="00880F0D">
        <w:trPr>
          <w:trHeight w:val="22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37 440,0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5 211,4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5 211,4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4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5 211,4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80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10 078,0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</w:tr>
      <w:tr w:rsidR="00880F0D" w:rsidRPr="00880F0D" w:rsidTr="00880F0D">
        <w:trPr>
          <w:trHeight w:val="179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9 321,8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880F0D" w:rsidRPr="00880F0D" w:rsidTr="00880F0D">
        <w:trPr>
          <w:trHeight w:val="18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880F0D" w:rsidRPr="00880F0D" w:rsidTr="00880F0D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7 846,4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880F0D" w:rsidRPr="00880F0D" w:rsidTr="00880F0D">
        <w:trPr>
          <w:trHeight w:val="6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753,</w:t>
            </w:r>
            <w:r w:rsidR="006C2CA2">
              <w:rPr>
                <w:b/>
                <w:bCs/>
                <w:i/>
                <w:i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753,</w:t>
            </w:r>
            <w:r w:rsidR="006C2CA2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</w:tr>
      <w:tr w:rsidR="00880F0D" w:rsidRPr="00880F0D" w:rsidTr="00880F0D">
        <w:trPr>
          <w:trHeight w:val="18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880F0D" w:rsidRPr="00880F0D" w:rsidTr="00880F0D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653,</w:t>
            </w:r>
            <w:r w:rsidR="006C2CA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</w:tr>
      <w:tr w:rsidR="00880F0D" w:rsidRPr="00880F0D" w:rsidTr="00880F0D">
        <w:trPr>
          <w:trHeight w:val="18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880F0D" w:rsidRPr="00880F0D" w:rsidTr="00880F0D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80F0D" w:rsidRPr="00880F0D" w:rsidTr="00880F0D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 xml:space="preserve">38 </w:t>
            </w:r>
            <w:r w:rsidR="006C2CA2">
              <w:rPr>
                <w:b/>
                <w:bCs/>
                <w:color w:val="000000"/>
                <w:sz w:val="22"/>
                <w:szCs w:val="22"/>
              </w:rPr>
              <w:t>101</w:t>
            </w:r>
            <w:r w:rsidRPr="00880F0D">
              <w:rPr>
                <w:b/>
                <w:bCs/>
                <w:color w:val="000000"/>
                <w:sz w:val="22"/>
                <w:szCs w:val="22"/>
              </w:rPr>
              <w:t>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44 243,8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88 324,3</w:t>
            </w:r>
          </w:p>
        </w:tc>
      </w:tr>
      <w:tr w:rsidR="00880F0D" w:rsidRPr="00880F0D" w:rsidTr="00880F0D">
        <w:trPr>
          <w:trHeight w:val="24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8 979,1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60 647,2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880F0D" w:rsidRPr="00880F0D" w:rsidTr="00880F0D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</w:tr>
      <w:tr w:rsidR="00880F0D" w:rsidRPr="00880F0D" w:rsidTr="00880F0D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880F0D" w:rsidRPr="00880F0D" w:rsidTr="00880F0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1 798,4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42 210,0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880F0D" w:rsidRPr="00880F0D" w:rsidTr="00880F0D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880F0D" w:rsidRPr="00880F0D" w:rsidTr="00880F0D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 xml:space="preserve">4 </w:t>
            </w:r>
            <w:r w:rsidR="006C2CA2">
              <w:rPr>
                <w:b/>
                <w:bCs/>
                <w:color w:val="000000"/>
                <w:sz w:val="22"/>
                <w:szCs w:val="22"/>
              </w:rPr>
              <w:t>127</w:t>
            </w:r>
            <w:r w:rsidRPr="00880F0D">
              <w:rPr>
                <w:b/>
                <w:bCs/>
                <w:color w:val="000000"/>
                <w:sz w:val="22"/>
                <w:szCs w:val="22"/>
              </w:rPr>
              <w:t>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16 280,7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6</w:t>
            </w:r>
            <w:r w:rsidR="006C2CA2">
              <w:rPr>
                <w:color w:val="000000"/>
                <w:sz w:val="22"/>
                <w:szCs w:val="22"/>
              </w:rPr>
              <w:t>32</w:t>
            </w:r>
            <w:r w:rsidRPr="00880F0D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880F0D" w:rsidRPr="00880F0D" w:rsidTr="00880F0D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880F0D" w:rsidRPr="00880F0D" w:rsidTr="00E70FB2">
        <w:trPr>
          <w:trHeight w:val="98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456,0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12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73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0"/>
              </w:rPr>
            </w:pPr>
            <w:r w:rsidRPr="00880F0D">
              <w:rPr>
                <w:b/>
                <w:bCs/>
                <w:color w:val="000000"/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96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9 677,7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8 646,7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E70FB2" w:rsidRDefault="00880F0D" w:rsidP="00880F0D">
            <w:pPr>
              <w:rPr>
                <w:b/>
                <w:bCs/>
                <w:color w:val="000000"/>
                <w:sz w:val="20"/>
              </w:rPr>
            </w:pPr>
            <w:r w:rsidRPr="00E70FB2">
              <w:rPr>
                <w:b/>
                <w:bCs/>
                <w:color w:val="000000"/>
                <w:sz w:val="20"/>
              </w:rPr>
              <w:t>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1 471,2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5 645,0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8 645,0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1 371,2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E70FB2" w:rsidRDefault="00880F0D" w:rsidP="00880F0D">
            <w:pPr>
              <w:rPr>
                <w:b/>
                <w:bCs/>
                <w:color w:val="000000"/>
                <w:sz w:val="20"/>
              </w:rPr>
            </w:pPr>
            <w:r w:rsidRPr="00E70FB2">
              <w:rPr>
                <w:b/>
                <w:bCs/>
                <w:color w:val="000000"/>
                <w:sz w:val="20"/>
              </w:rPr>
              <w:t>НАЦИОНАЛЬНАЯ ЭКОНОМИКА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E70FB2" w:rsidRDefault="00880F0D" w:rsidP="00880F0D">
            <w:pPr>
              <w:rPr>
                <w:b/>
                <w:bCs/>
                <w:color w:val="000000"/>
                <w:sz w:val="20"/>
              </w:rPr>
            </w:pPr>
            <w:r w:rsidRPr="00E70FB2">
              <w:rPr>
                <w:b/>
                <w:bCs/>
                <w:color w:val="000000"/>
                <w:sz w:val="20"/>
              </w:rPr>
              <w:t>НАЦИОНАЛЬНАЯ ЭКОНОМИКА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880F0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E70FB2" w:rsidRDefault="00880F0D" w:rsidP="00880F0D">
            <w:pPr>
              <w:rPr>
                <w:b/>
                <w:bCs/>
                <w:color w:val="000000"/>
                <w:sz w:val="20"/>
              </w:rPr>
            </w:pPr>
            <w:r w:rsidRPr="00E70FB2">
              <w:rPr>
                <w:b/>
                <w:bCs/>
                <w:color w:val="000000"/>
                <w:sz w:val="20"/>
              </w:rPr>
              <w:t>ЖИЛИЩНО-КОММУНАЛЬНОЕ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4 831,8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2 491,1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880F0D">
        <w:trPr>
          <w:trHeight w:val="4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E70FB2" w:rsidRDefault="00880F0D" w:rsidP="00880F0D">
            <w:pPr>
              <w:rPr>
                <w:b/>
                <w:bCs/>
                <w:color w:val="000000"/>
                <w:sz w:val="20"/>
              </w:rPr>
            </w:pPr>
            <w:r w:rsidRPr="00E70FB2">
              <w:rPr>
                <w:b/>
                <w:bCs/>
                <w:color w:val="000000"/>
                <w:sz w:val="20"/>
              </w:rPr>
              <w:t>КУЛЬТУРА, КИНЕМАТОГРАФИЯ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880F0D" w:rsidRPr="00880F0D" w:rsidTr="00880F0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ind w:left="-283" w:firstLine="28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147 365,9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</w:tbl>
    <w:p w:rsidR="00880F0D" w:rsidRPr="004C7E7E" w:rsidRDefault="00880F0D" w:rsidP="00880F0D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.7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880F0D" w:rsidRPr="00271673" w:rsidRDefault="00880F0D" w:rsidP="00880F0D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880F0D" w:rsidRPr="00271673" w:rsidRDefault="00880F0D" w:rsidP="00880F0D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880F0D" w:rsidRPr="00110218" w:rsidRDefault="00880F0D" w:rsidP="00880F0D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880F0D" w:rsidRPr="00110218" w:rsidRDefault="00880F0D" w:rsidP="00880F0D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2018-2020 год</w:t>
      </w:r>
    </w:p>
    <w:p w:rsidR="00880F0D" w:rsidRDefault="00880F0D" w:rsidP="00880F0D">
      <w:pPr>
        <w:jc w:val="both"/>
        <w:rPr>
          <w:b/>
          <w:bCs/>
          <w:color w:val="000000"/>
          <w:sz w:val="24"/>
          <w:szCs w:val="24"/>
        </w:rPr>
      </w:pPr>
    </w:p>
    <w:tbl>
      <w:tblPr>
        <w:tblW w:w="10395" w:type="dxa"/>
        <w:tblInd w:w="-459" w:type="dxa"/>
        <w:tblLook w:val="04A0"/>
      </w:tblPr>
      <w:tblGrid>
        <w:gridCol w:w="5245"/>
        <w:gridCol w:w="1812"/>
        <w:gridCol w:w="1194"/>
        <w:gridCol w:w="1072"/>
        <w:gridCol w:w="1072"/>
      </w:tblGrid>
      <w:tr w:rsidR="00880F0D" w:rsidRPr="00880F0D" w:rsidTr="00880F0D">
        <w:trPr>
          <w:trHeight w:val="915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880F0D" w:rsidRPr="00880F0D" w:rsidTr="00880F0D">
        <w:trPr>
          <w:trHeight w:val="570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880F0D" w:rsidRPr="00880F0D" w:rsidTr="00880F0D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880F0D" w:rsidRPr="00880F0D" w:rsidTr="00880F0D">
        <w:trPr>
          <w:trHeight w:val="300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0D" w:rsidRPr="00880F0D" w:rsidRDefault="00880F0D" w:rsidP="00880F0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0D" w:rsidRPr="00880F0D" w:rsidRDefault="00880F0D" w:rsidP="00880F0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0D" w:rsidRPr="00880F0D" w:rsidRDefault="00880F0D" w:rsidP="00880F0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80F0D" w:rsidRPr="00880F0D" w:rsidTr="00880F0D">
        <w:trPr>
          <w:trHeight w:val="639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2016-2018 годы»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564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789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880F0D" w:rsidRPr="00880F0D" w:rsidTr="00880F0D">
        <w:trPr>
          <w:trHeight w:val="336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880F0D" w:rsidRPr="00880F0D" w:rsidTr="00880F0D">
        <w:trPr>
          <w:trHeight w:val="114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880F0D" w:rsidRPr="00880F0D" w:rsidTr="00880F0D">
        <w:trPr>
          <w:trHeight w:val="988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2016-2018 годы»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85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2 0</w:t>
            </w:r>
            <w:r w:rsidR="006C2CA2">
              <w:rPr>
                <w:color w:val="000000"/>
                <w:sz w:val="22"/>
                <w:szCs w:val="22"/>
              </w:rPr>
              <w:t>17</w:t>
            </w:r>
            <w:r w:rsidRPr="00880F0D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880F0D" w:rsidRPr="00880F0D" w:rsidTr="00880F0D">
        <w:trPr>
          <w:trHeight w:val="43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880F0D" w:rsidRPr="00880F0D" w:rsidTr="00880F0D">
        <w:trPr>
          <w:trHeight w:val="653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880F0D" w:rsidRPr="00880F0D" w:rsidTr="00880F0D">
        <w:trPr>
          <w:trHeight w:val="6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9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lastRenderedPageBreak/>
              <w:t>МП «Организация и содержание мест захоронения Котельниковского городского поселения на период 2016-2018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782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880F0D" w:rsidRPr="00880F0D" w:rsidTr="00880F0D">
        <w:trPr>
          <w:trHeight w:val="784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28 000,0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9 650,0</w:t>
            </w:r>
          </w:p>
        </w:tc>
      </w:tr>
      <w:tr w:rsidR="00880F0D" w:rsidRPr="00880F0D" w:rsidTr="00880F0D">
        <w:trPr>
          <w:trHeight w:val="1182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37 440,0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80F0D" w:rsidRPr="00880F0D" w:rsidTr="00880F0D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6C2C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 xml:space="preserve">99 </w:t>
            </w:r>
            <w:r w:rsidR="006C2CA2">
              <w:rPr>
                <w:b/>
                <w:bCs/>
                <w:color w:val="000000"/>
                <w:sz w:val="22"/>
                <w:szCs w:val="22"/>
              </w:rPr>
              <w:t>186</w:t>
            </w:r>
            <w:r w:rsidRPr="00880F0D">
              <w:rPr>
                <w:b/>
                <w:bCs/>
                <w:color w:val="000000"/>
                <w:sz w:val="22"/>
                <w:szCs w:val="22"/>
              </w:rPr>
              <w:t>,1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70 540,0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29 656,6</w:t>
            </w:r>
          </w:p>
        </w:tc>
      </w:tr>
    </w:tbl>
    <w:p w:rsidR="00880F0D" w:rsidRDefault="00880F0D" w:rsidP="00880F0D">
      <w:pPr>
        <w:jc w:val="both"/>
        <w:rPr>
          <w:b/>
          <w:sz w:val="24"/>
          <w:szCs w:val="24"/>
        </w:rPr>
      </w:pPr>
    </w:p>
    <w:p w:rsidR="00880F0D" w:rsidRPr="004C7E7E" w:rsidRDefault="00880F0D" w:rsidP="00880F0D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880F0D" w:rsidRPr="00271673" w:rsidRDefault="00880F0D" w:rsidP="00880F0D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880F0D" w:rsidRPr="00271673" w:rsidRDefault="00880F0D" w:rsidP="00880F0D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880F0D" w:rsidRDefault="00880F0D" w:rsidP="00880F0D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880F0D" w:rsidRPr="00D41F51" w:rsidRDefault="00880F0D" w:rsidP="00880F0D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880F0D" w:rsidRDefault="00880F0D" w:rsidP="00880F0D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880F0D" w:rsidRDefault="00880F0D" w:rsidP="00880F0D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2018-2020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tbl>
      <w:tblPr>
        <w:tblW w:w="10137" w:type="dxa"/>
        <w:tblInd w:w="-318" w:type="dxa"/>
        <w:tblLook w:val="04A0"/>
      </w:tblPr>
      <w:tblGrid>
        <w:gridCol w:w="960"/>
        <w:gridCol w:w="5800"/>
        <w:gridCol w:w="1140"/>
        <w:gridCol w:w="1173"/>
        <w:gridCol w:w="1064"/>
      </w:tblGrid>
      <w:tr w:rsidR="00880F0D" w:rsidRPr="00880F0D" w:rsidTr="00692F92">
        <w:trPr>
          <w:trHeight w:val="9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Сумма</w:t>
            </w:r>
            <w:r w:rsidR="00692F92">
              <w:rPr>
                <w:b/>
                <w:bCs/>
                <w:color w:val="000000"/>
                <w:sz w:val="22"/>
                <w:szCs w:val="22"/>
              </w:rPr>
              <w:t xml:space="preserve"> (тыс. руб.)</w:t>
            </w:r>
          </w:p>
        </w:tc>
      </w:tr>
      <w:tr w:rsidR="00880F0D" w:rsidRPr="00880F0D" w:rsidTr="00692F92">
        <w:trPr>
          <w:trHeight w:val="63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80F0D">
              <w:rPr>
                <w:b/>
                <w:bCs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880F0D" w:rsidRPr="00880F0D" w:rsidTr="00692F9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5</w:t>
            </w:r>
          </w:p>
        </w:tc>
      </w:tr>
      <w:tr w:rsidR="00880F0D" w:rsidRPr="00880F0D" w:rsidTr="00692F9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769,2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692F92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36 501,4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0F0D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</w:tr>
      <w:tr w:rsidR="00880F0D" w:rsidRPr="00880F0D" w:rsidTr="00692F92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80F0D" w:rsidRPr="00880F0D" w:rsidTr="00692F92">
        <w:trPr>
          <w:trHeight w:val="99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3 276,1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3 695,5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4 120,6</w:t>
            </w:r>
          </w:p>
        </w:tc>
      </w:tr>
      <w:tr w:rsidR="00880F0D" w:rsidRPr="00880F0D" w:rsidTr="00692F92">
        <w:trPr>
          <w:trHeight w:val="110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33 225,3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34 604,5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F0D" w:rsidRPr="00880F0D" w:rsidRDefault="00880F0D" w:rsidP="00880F0D">
            <w:pPr>
              <w:jc w:val="center"/>
              <w:rPr>
                <w:color w:val="000000"/>
                <w:sz w:val="22"/>
                <w:szCs w:val="22"/>
              </w:rPr>
            </w:pPr>
            <w:r w:rsidRPr="00880F0D">
              <w:rPr>
                <w:color w:val="000000"/>
                <w:sz w:val="22"/>
                <w:szCs w:val="22"/>
              </w:rPr>
              <w:t>33 879,4</w:t>
            </w:r>
          </w:p>
        </w:tc>
      </w:tr>
    </w:tbl>
    <w:p w:rsidR="00692F92" w:rsidRDefault="00692F92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  <w:r>
        <w:rPr>
          <w:noProof/>
        </w:rPr>
        <w:drawing>
          <wp:inline distT="0" distB="0" distL="0" distR="0">
            <wp:extent cx="5939790" cy="817945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3218D9" w:rsidRDefault="003218D9" w:rsidP="00E04C85">
      <w:pPr>
        <w:jc w:val="right"/>
      </w:pPr>
    </w:p>
    <w:p w:rsidR="00692F92" w:rsidRDefault="00692F92" w:rsidP="00692F92"/>
    <w:sectPr w:rsidR="00692F92" w:rsidSect="00E04C85">
      <w:footerReference w:type="default" r:id="rId10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E02" w:rsidRDefault="00C11E02" w:rsidP="006C2CA2">
      <w:r>
        <w:separator/>
      </w:r>
    </w:p>
  </w:endnote>
  <w:endnote w:type="continuationSeparator" w:id="0">
    <w:p w:rsidR="00C11E02" w:rsidRDefault="00C11E02" w:rsidP="006C2C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2CC" w:rsidRDefault="006842C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E02" w:rsidRDefault="00C11E02" w:rsidP="006C2CA2">
      <w:r>
        <w:separator/>
      </w:r>
    </w:p>
  </w:footnote>
  <w:footnote w:type="continuationSeparator" w:id="0">
    <w:p w:rsidR="00C11E02" w:rsidRDefault="00C11E02" w:rsidP="006C2C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b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C85"/>
    <w:rsid w:val="00002B81"/>
    <w:rsid w:val="000F4E33"/>
    <w:rsid w:val="00120E2D"/>
    <w:rsid w:val="003159D9"/>
    <w:rsid w:val="003218D9"/>
    <w:rsid w:val="003338D0"/>
    <w:rsid w:val="00371134"/>
    <w:rsid w:val="00392BFE"/>
    <w:rsid w:val="0055490D"/>
    <w:rsid w:val="005A5966"/>
    <w:rsid w:val="0066235F"/>
    <w:rsid w:val="006842CC"/>
    <w:rsid w:val="006860A9"/>
    <w:rsid w:val="00692F92"/>
    <w:rsid w:val="006C2CA2"/>
    <w:rsid w:val="007E3851"/>
    <w:rsid w:val="00880F0D"/>
    <w:rsid w:val="00952DCF"/>
    <w:rsid w:val="009C4850"/>
    <w:rsid w:val="00C11E02"/>
    <w:rsid w:val="00D65235"/>
    <w:rsid w:val="00E04C85"/>
    <w:rsid w:val="00E7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C8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C85"/>
    <w:pPr>
      <w:ind w:left="720"/>
      <w:contextualSpacing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04C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C8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5">
    <w:name w:val="Абзац списка5"/>
    <w:basedOn w:val="a"/>
    <w:rsid w:val="00880F0D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styleId="a6">
    <w:name w:val="header"/>
    <w:basedOn w:val="a"/>
    <w:link w:val="a7"/>
    <w:uiPriority w:val="99"/>
    <w:semiHidden/>
    <w:unhideWhenUsed/>
    <w:rsid w:val="006C2C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C2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C2C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2CA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8DB01-F72A-4D86-B4BD-9D5B89D59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8407</Words>
  <Characters>47922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2018-09-11T15:16:00Z</cp:lastPrinted>
  <dcterms:created xsi:type="dcterms:W3CDTF">2018-09-04T10:49:00Z</dcterms:created>
  <dcterms:modified xsi:type="dcterms:W3CDTF">2018-09-18T13:23:00Z</dcterms:modified>
</cp:coreProperties>
</file>