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79" w:rsidRPr="00344879" w:rsidRDefault="00344879" w:rsidP="00344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4A9BBC" wp14:editId="68454566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79" w:rsidRPr="00344879" w:rsidRDefault="00344879" w:rsidP="00344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344879" w:rsidRPr="00344879" w:rsidRDefault="00344879" w:rsidP="00344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344879" w:rsidRPr="00344879" w:rsidRDefault="00344879" w:rsidP="00344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КОТЕЛЬНИКОВСКОГО ГОРОДСКОГО ПОСЕЛЕНИЯ</w:t>
      </w:r>
    </w:p>
    <w:p w:rsidR="00344879" w:rsidRPr="00344879" w:rsidRDefault="00344879" w:rsidP="00344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44879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344879" w:rsidRPr="00344879" w:rsidRDefault="00344879" w:rsidP="00344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ВОЛГОГРАДСКОЙ ОБЛАСТИ</w:t>
      </w:r>
    </w:p>
    <w:p w:rsidR="00344879" w:rsidRPr="00344879" w:rsidRDefault="00344879" w:rsidP="0034487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879" w:rsidRPr="00344879" w:rsidRDefault="00344879" w:rsidP="00344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D008AE">
        <w:rPr>
          <w:rFonts w:ascii="Times New Roman" w:eastAsia="Times New Roman" w:hAnsi="Times New Roman" w:cs="Times New Roman"/>
          <w:b/>
          <w:sz w:val="24"/>
          <w:szCs w:val="24"/>
        </w:rPr>
        <w:t>28.05.2015</w:t>
      </w:r>
      <w:r w:rsidRPr="003448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№ </w:t>
      </w:r>
      <w:r w:rsidR="000B4390">
        <w:rPr>
          <w:rFonts w:ascii="Times New Roman" w:eastAsia="Times New Roman" w:hAnsi="Times New Roman" w:cs="Times New Roman"/>
          <w:b/>
          <w:sz w:val="24"/>
          <w:szCs w:val="24"/>
        </w:rPr>
        <w:t>337</w:t>
      </w:r>
    </w:p>
    <w:p w:rsidR="00344879" w:rsidRPr="00344879" w:rsidRDefault="00344879" w:rsidP="00344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44879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</w:p>
    <w:p w:rsidR="00344879" w:rsidRPr="00344879" w:rsidRDefault="00344879" w:rsidP="00344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</w:t>
      </w:r>
    </w:p>
    <w:bookmarkEnd w:id="0"/>
    <w:p w:rsidR="00344879" w:rsidRPr="00344879" w:rsidRDefault="00344879" w:rsidP="00344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879" w:rsidRPr="00344879" w:rsidRDefault="00344879" w:rsidP="0034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344879">
        <w:rPr>
          <w:rFonts w:ascii="Times New Roman" w:eastAsia="Times New Roman" w:hAnsi="Times New Roman" w:cs="Times New Roman"/>
          <w:sz w:val="24"/>
          <w:szCs w:val="24"/>
        </w:rPr>
        <w:t>Руководствуясь ст. 46 Градостроительного Кодекса РФ,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 г. № 81/373, ст. 28 Федерального закона от 06.10.2003г. № 131-ФЗ «Об общих принципах организации местного самоуправления в Российской Федерации», Уставом Котельниковского городского поселения, материалами о результатах</w:t>
      </w:r>
      <w:proofErr w:type="gramEnd"/>
      <w:r w:rsidRPr="00344879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публичных слушаний от 13.05.2015</w:t>
      </w:r>
      <w:r w:rsidRPr="00344879">
        <w:rPr>
          <w:rFonts w:ascii="Times New Roman" w:eastAsia="Times New Roman" w:hAnsi="Times New Roman" w:cs="Times New Roman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Котельниковского городского поселения;</w:t>
      </w:r>
    </w:p>
    <w:p w:rsidR="00344879" w:rsidRPr="00344879" w:rsidRDefault="00344879" w:rsidP="0034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879" w:rsidRPr="00344879" w:rsidRDefault="00344879" w:rsidP="0034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879" w:rsidRPr="00344879" w:rsidRDefault="00344879" w:rsidP="00344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</w:t>
      </w:r>
      <w:r w:rsidRPr="00344879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344879" w:rsidRPr="00344879" w:rsidRDefault="00344879" w:rsidP="00344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4879" w:rsidRPr="00344879" w:rsidRDefault="00344879" w:rsidP="003448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6A0AA8">
        <w:rPr>
          <w:rFonts w:ascii="Times New Roman" w:eastAsia="Times New Roman" w:hAnsi="Times New Roman" w:cs="Times New Roman"/>
          <w:sz w:val="24"/>
          <w:szCs w:val="24"/>
        </w:rPr>
        <w:t>твердить документацию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87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A0AA8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344879">
        <w:rPr>
          <w:rFonts w:ascii="Times New Roman" w:eastAsia="Times New Roman" w:hAnsi="Times New Roman" w:cs="Times New Roman"/>
          <w:sz w:val="24"/>
          <w:szCs w:val="24"/>
        </w:rPr>
        <w:t xml:space="preserve"> планировки территории малоэтажной застройки жилых районов «Дубовая роща» и «Дубовая роща -2» (внесе</w:t>
      </w:r>
      <w:r w:rsidR="006A0AA8">
        <w:rPr>
          <w:rFonts w:ascii="Times New Roman" w:eastAsia="Times New Roman" w:hAnsi="Times New Roman" w:cs="Times New Roman"/>
          <w:sz w:val="24"/>
          <w:szCs w:val="24"/>
        </w:rPr>
        <w:t>ние изменений)», подготовленную</w:t>
      </w:r>
      <w:r w:rsidRPr="00344879">
        <w:rPr>
          <w:rFonts w:ascii="Times New Roman" w:eastAsia="Times New Roman" w:hAnsi="Times New Roman" w:cs="Times New Roman"/>
          <w:sz w:val="24"/>
          <w:szCs w:val="24"/>
        </w:rPr>
        <w:t xml:space="preserve"> ОАО «КБ высотных и подземных сооружений» (ОАО «КБ </w:t>
      </w:r>
      <w:proofErr w:type="spellStart"/>
      <w:r w:rsidRPr="00344879">
        <w:rPr>
          <w:rFonts w:ascii="Times New Roman" w:eastAsia="Times New Roman" w:hAnsi="Times New Roman" w:cs="Times New Roman"/>
          <w:sz w:val="24"/>
          <w:szCs w:val="24"/>
        </w:rPr>
        <w:t>ВиПС</w:t>
      </w:r>
      <w:proofErr w:type="spellEnd"/>
      <w:r w:rsidRPr="00344879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879">
        <w:rPr>
          <w:rFonts w:ascii="Times New Roman" w:eastAsia="Times New Roman" w:hAnsi="Times New Roman" w:cs="Times New Roman"/>
          <w:sz w:val="24"/>
          <w:szCs w:val="24"/>
        </w:rPr>
        <w:t>с учетом предложенных изменений.</w:t>
      </w:r>
    </w:p>
    <w:p w:rsidR="00344879" w:rsidRPr="00344879" w:rsidRDefault="00344879" w:rsidP="003448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sz w:val="24"/>
          <w:szCs w:val="24"/>
        </w:rPr>
        <w:t>Опубликовать постановление в средствах массовой информации.</w:t>
      </w:r>
    </w:p>
    <w:p w:rsidR="00344879" w:rsidRPr="00344879" w:rsidRDefault="00344879" w:rsidP="003448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344879" w:rsidRPr="00344879" w:rsidRDefault="00344879" w:rsidP="0034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879" w:rsidRPr="00344879" w:rsidRDefault="00344879" w:rsidP="0034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879" w:rsidRPr="00344879" w:rsidRDefault="00344879" w:rsidP="00344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879" w:rsidRPr="00344879" w:rsidRDefault="00344879" w:rsidP="00344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879" w:rsidRPr="00344879" w:rsidRDefault="00344879" w:rsidP="00344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344879" w:rsidRPr="00344879" w:rsidRDefault="00344879" w:rsidP="00344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А. Л. Федоров</w:t>
      </w:r>
    </w:p>
    <w:p w:rsidR="00344879" w:rsidRDefault="00344879" w:rsidP="0034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44879" w:rsidRDefault="00344879" w:rsidP="0034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65AE2" w:rsidRDefault="00565AE2"/>
    <w:sectPr w:rsidR="0056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909"/>
    <w:multiLevelType w:val="hybridMultilevel"/>
    <w:tmpl w:val="F298508A"/>
    <w:lvl w:ilvl="0" w:tplc="466C2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E4"/>
    <w:rsid w:val="000B4390"/>
    <w:rsid w:val="001048E4"/>
    <w:rsid w:val="00344879"/>
    <w:rsid w:val="00565AE2"/>
    <w:rsid w:val="006A0AA8"/>
    <w:rsid w:val="00D0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2015-05-29T05:14:00Z</cp:lastPrinted>
  <dcterms:created xsi:type="dcterms:W3CDTF">2015-05-28T05:52:00Z</dcterms:created>
  <dcterms:modified xsi:type="dcterms:W3CDTF">2015-05-29T05:14:00Z</dcterms:modified>
</cp:coreProperties>
</file>