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C50" w:rsidRPr="00816C50" w:rsidRDefault="00816C50" w:rsidP="00816C50">
      <w:pPr>
        <w:tabs>
          <w:tab w:val="left" w:pos="9072"/>
        </w:tabs>
        <w:autoSpaceDE w:val="0"/>
        <w:autoSpaceDN w:val="0"/>
        <w:spacing w:after="80" w:line="240" w:lineRule="auto"/>
        <w:ind w:left="975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16C50">
        <w:rPr>
          <w:rFonts w:ascii="Times New Roman" w:eastAsia="Times New Roman" w:hAnsi="Times New Roman" w:cs="Times New Roman"/>
          <w:sz w:val="18"/>
          <w:szCs w:val="18"/>
          <w:lang w:eastAsia="ru-RU"/>
        </w:rPr>
        <w:t>к Правилам подготовки органами государственного контроля (надзора) и органами муниципального контроля ежегодных планов проведения плановых проверок юридических лиц и индивидуальных предпринимателей</w:t>
      </w:r>
    </w:p>
    <w:p w:rsidR="00816C50" w:rsidRPr="00816C50" w:rsidRDefault="00816C50" w:rsidP="00816C50">
      <w:pPr>
        <w:autoSpaceDE w:val="0"/>
        <w:autoSpaceDN w:val="0"/>
        <w:spacing w:after="0" w:line="240" w:lineRule="auto"/>
        <w:ind w:left="975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6C50">
        <w:rPr>
          <w:rFonts w:ascii="Times New Roman" w:eastAsia="Times New Roman" w:hAnsi="Times New Roman" w:cs="Times New Roman"/>
          <w:sz w:val="16"/>
          <w:szCs w:val="16"/>
          <w:lang w:eastAsia="ru-RU"/>
        </w:rPr>
        <w:t>(в ред. Постановления Правительства РФ от 17.08.2016 № 806)</w:t>
      </w:r>
    </w:p>
    <w:p w:rsidR="00816C50" w:rsidRPr="00816C50" w:rsidRDefault="00816C50" w:rsidP="00816C50">
      <w:pPr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6C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ТИПОВАЯ ФОРМА</w:t>
      </w:r>
      <w:r w:rsidRPr="00816C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ежегодного плана проведения плановых проверок юридических лиц и индивидуальных предпринимателей</w:t>
      </w:r>
    </w:p>
    <w:p w:rsidR="00816C50" w:rsidRPr="00816C50" w:rsidRDefault="00816C50" w:rsidP="00816C50">
      <w:pPr>
        <w:autoSpaceDE w:val="0"/>
        <w:autoSpaceDN w:val="0"/>
        <w:spacing w:after="0" w:line="240" w:lineRule="auto"/>
        <w:ind w:left="2268" w:right="22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C5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Котельниковского городского поселения</w:t>
      </w:r>
    </w:p>
    <w:p w:rsidR="00816C50" w:rsidRPr="00816C50" w:rsidRDefault="00816C50" w:rsidP="00816C50">
      <w:pPr>
        <w:pBdr>
          <w:top w:val="single" w:sz="4" w:space="1" w:color="auto"/>
        </w:pBdr>
        <w:autoSpaceDE w:val="0"/>
        <w:autoSpaceDN w:val="0"/>
        <w:spacing w:after="80" w:line="240" w:lineRule="auto"/>
        <w:ind w:left="2268" w:right="2268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16C50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органа государственного контроля (надзора), муниципального контроля)</w:t>
      </w:r>
    </w:p>
    <w:p w:rsidR="00816C50" w:rsidRPr="00816C50" w:rsidRDefault="00816C50" w:rsidP="00816C50">
      <w:pPr>
        <w:autoSpaceDE w:val="0"/>
        <w:autoSpaceDN w:val="0"/>
        <w:spacing w:after="0" w:line="240" w:lineRule="auto"/>
        <w:ind w:left="10915"/>
        <w:jc w:val="center"/>
        <w:rPr>
          <w:rFonts w:ascii="Times New Roman" w:eastAsia="Times New Roman" w:hAnsi="Times New Roman" w:cs="Times New Roman"/>
          <w:lang w:eastAsia="ru-RU"/>
        </w:rPr>
      </w:pPr>
      <w:r w:rsidRPr="00816C50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816C50" w:rsidRPr="00816C50" w:rsidRDefault="00816C50" w:rsidP="00816C50">
      <w:pPr>
        <w:autoSpaceDE w:val="0"/>
        <w:autoSpaceDN w:val="0"/>
        <w:spacing w:after="0" w:line="240" w:lineRule="auto"/>
        <w:ind w:left="11340"/>
        <w:rPr>
          <w:rFonts w:ascii="Times New Roman" w:eastAsia="Times New Roman" w:hAnsi="Times New Roman" w:cs="Times New Roman"/>
          <w:lang w:eastAsia="ru-RU"/>
        </w:rPr>
      </w:pPr>
      <w:r w:rsidRPr="00816C50">
        <w:rPr>
          <w:rFonts w:ascii="Times New Roman" w:eastAsia="Times New Roman" w:hAnsi="Times New Roman" w:cs="Times New Roman"/>
          <w:lang w:eastAsia="ru-RU"/>
        </w:rPr>
        <w:t xml:space="preserve">Глава Котельниковского городского поселения Котельниковского муниципального района </w:t>
      </w:r>
    </w:p>
    <w:p w:rsidR="00816C50" w:rsidRPr="00816C50" w:rsidRDefault="00816C50" w:rsidP="00816C50">
      <w:pPr>
        <w:autoSpaceDE w:val="0"/>
        <w:autoSpaceDN w:val="0"/>
        <w:spacing w:after="0" w:line="240" w:lineRule="auto"/>
        <w:ind w:left="11340"/>
        <w:rPr>
          <w:rFonts w:ascii="Times New Roman" w:eastAsia="Times New Roman" w:hAnsi="Times New Roman" w:cs="Times New Roman"/>
          <w:lang w:eastAsia="ru-RU"/>
        </w:rPr>
      </w:pPr>
      <w:r w:rsidRPr="00816C50">
        <w:rPr>
          <w:rFonts w:ascii="Times New Roman" w:eastAsia="Times New Roman" w:hAnsi="Times New Roman" w:cs="Times New Roman"/>
          <w:lang w:eastAsia="ru-RU"/>
        </w:rPr>
        <w:t>Федоров А.Л.</w:t>
      </w:r>
    </w:p>
    <w:p w:rsidR="00816C50" w:rsidRPr="00816C50" w:rsidRDefault="00816C50" w:rsidP="00816C50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1134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16C50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инициалы и подпись руководителя)</w:t>
      </w:r>
    </w:p>
    <w:p w:rsidR="00816C50" w:rsidRPr="00816C50" w:rsidRDefault="00816C50" w:rsidP="00816C5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  <w:lang w:eastAsia="ru-RU"/>
        </w:rPr>
      </w:pPr>
      <w:r w:rsidRPr="00816C50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  <w:lang w:eastAsia="ru-RU"/>
        </w:rPr>
        <w:t>ПЛАН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0"/>
        <w:gridCol w:w="397"/>
        <w:gridCol w:w="340"/>
      </w:tblGrid>
      <w:tr w:rsidR="00816C50" w:rsidRPr="00816C50" w:rsidTr="00FD63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C50" w:rsidRPr="00816C50" w:rsidRDefault="00816C50" w:rsidP="00816C5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6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проведения плановых проверок юридических лиц и индивидуальных предпринимателей на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6C50" w:rsidRPr="00816C50" w:rsidRDefault="00816C50" w:rsidP="00816C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6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6C50" w:rsidRPr="00816C50" w:rsidRDefault="00816C50" w:rsidP="00816C5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6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</w:t>
            </w:r>
          </w:p>
        </w:tc>
      </w:tr>
    </w:tbl>
    <w:p w:rsidR="00816C50" w:rsidRPr="00816C50" w:rsidRDefault="00816C50" w:rsidP="00816C50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590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709"/>
        <w:gridCol w:w="938"/>
        <w:gridCol w:w="763"/>
        <w:gridCol w:w="614"/>
        <w:gridCol w:w="614"/>
        <w:gridCol w:w="615"/>
        <w:gridCol w:w="737"/>
        <w:gridCol w:w="539"/>
        <w:gridCol w:w="1134"/>
        <w:gridCol w:w="567"/>
        <w:gridCol w:w="708"/>
        <w:gridCol w:w="566"/>
        <w:gridCol w:w="1078"/>
        <w:gridCol w:w="624"/>
        <w:gridCol w:w="993"/>
        <w:gridCol w:w="1559"/>
        <w:gridCol w:w="1842"/>
      </w:tblGrid>
      <w:tr w:rsidR="00816C50" w:rsidRPr="00816C50" w:rsidTr="00FD63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16C50" w:rsidRPr="00816C50" w:rsidRDefault="00816C50" w:rsidP="00816C50">
            <w:pPr>
              <w:shd w:val="clear" w:color="auto" w:fill="FFFFFF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vertAlign w:val="superscript"/>
                <w:lang w:eastAsia="ru-RU"/>
              </w:rPr>
            </w:pPr>
            <w:r w:rsidRPr="0081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юридического лица (филиала, представительства, обособленного структурного подразделения), ф.и.о. индивидуального предпринимателя, деятельность которого подлежит проверке </w:t>
            </w:r>
            <w:r w:rsidRPr="00816C5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C50" w:rsidRPr="00816C50" w:rsidRDefault="00816C50" w:rsidP="00816C50">
            <w:pPr>
              <w:shd w:val="clear" w:color="auto" w:fill="FFFFFF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6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Адреса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16C50" w:rsidRPr="00816C50" w:rsidRDefault="00816C50" w:rsidP="00816C50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Основной государственный регистрационный номер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16C50" w:rsidRPr="00816C50" w:rsidRDefault="00816C50" w:rsidP="00816C50">
            <w:pPr>
              <w:autoSpaceDE w:val="0"/>
              <w:autoSpaceDN w:val="0"/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6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16C50" w:rsidRPr="00816C50" w:rsidRDefault="00816C50" w:rsidP="00816C50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6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Цель проведения  проверки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C50" w:rsidRPr="00816C50" w:rsidRDefault="00816C50" w:rsidP="00816C50">
            <w:pPr>
              <w:shd w:val="clear" w:color="auto" w:fill="FFFFFF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6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Основание проведения проверки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16C50" w:rsidRPr="00816C50" w:rsidRDefault="00816C50" w:rsidP="00816C50">
            <w:pPr>
              <w:shd w:val="clear" w:color="auto" w:fill="FFFFFF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6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начала проведения</w:t>
            </w:r>
            <w:r w:rsidRPr="0081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16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проверки </w:t>
            </w:r>
            <w:r w:rsidRPr="00816C5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4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C50" w:rsidRPr="00816C50" w:rsidRDefault="00816C50" w:rsidP="00816C5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6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</w:t>
            </w:r>
            <w:r w:rsidRPr="0081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16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проведения</w:t>
            </w:r>
            <w:r w:rsidRPr="0081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16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плановой проверки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16C50" w:rsidRPr="00816C50" w:rsidRDefault="00816C50" w:rsidP="00816C5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6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Форма</w:t>
            </w:r>
            <w:r w:rsidRPr="0081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проведения </w:t>
            </w:r>
            <w:r w:rsidRPr="00816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проверки (документарная, выездная, документарная и выездная)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16C50" w:rsidRPr="00816C50" w:rsidRDefault="00816C50" w:rsidP="00816C5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6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16C50" w:rsidRPr="00816C50" w:rsidRDefault="00816C50" w:rsidP="00816C5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81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Информация о постановлении о назначении административного наказания или решении о приостановлении и (или) об аннулировании лицензии, дате их вступления в законную силу и дате окончания проведения проверки, по результатам которой они приняты </w:t>
            </w:r>
            <w:r w:rsidRPr="00816C5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16C50" w:rsidRPr="00816C50" w:rsidRDefault="00816C50" w:rsidP="00816C5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81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Информация о присвоении деятельности юридического лица и индивидуального предпринимателя определенной категории риска, определенного класса (категории) опасности, об отнесении объекта государственного контроля (надзора) к определенной категории риска, определенному классу (категории) опасности </w:t>
            </w:r>
            <w:r w:rsidRPr="00816C5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6</w:t>
            </w:r>
          </w:p>
        </w:tc>
      </w:tr>
      <w:tr w:rsidR="00816C50" w:rsidRPr="00816C50" w:rsidTr="00FD635F">
        <w:tblPrEx>
          <w:tblCellMar>
            <w:top w:w="0" w:type="dxa"/>
            <w:bottom w:w="0" w:type="dxa"/>
          </w:tblCellMar>
        </w:tblPrEx>
        <w:trPr>
          <w:cantSplit/>
          <w:trHeight w:val="3946"/>
        </w:trPr>
        <w:tc>
          <w:tcPr>
            <w:tcW w:w="13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816C50" w:rsidRPr="00816C50" w:rsidRDefault="00816C50" w:rsidP="00816C50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16C50" w:rsidRPr="00816C50" w:rsidRDefault="00816C50" w:rsidP="00816C5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(места) нахождения</w:t>
            </w:r>
            <w:r w:rsidRPr="0081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юридического лица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16C50" w:rsidRPr="00816C50" w:rsidRDefault="00816C50" w:rsidP="00816C5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(места) фактического осуществления деятельности юридического лица, индивидуального предпринимателя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16C50" w:rsidRPr="00816C50" w:rsidRDefault="00816C50" w:rsidP="00816C5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места нахождения объектов </w:t>
            </w:r>
            <w:r w:rsidRPr="00816C5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816C50" w:rsidRPr="00816C50" w:rsidRDefault="00816C50" w:rsidP="00816C50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816C50" w:rsidRPr="00816C50" w:rsidRDefault="00816C50" w:rsidP="00816C50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816C50" w:rsidRPr="00816C50" w:rsidRDefault="00816C50" w:rsidP="00816C50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16C50" w:rsidRPr="00816C50" w:rsidRDefault="00816C50" w:rsidP="00816C50">
            <w:pPr>
              <w:shd w:val="clear" w:color="auto" w:fill="FFFFFF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государственной регистрации юридического лица, индивидуального предпринимателя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16C50" w:rsidRPr="00816C50" w:rsidRDefault="00816C50" w:rsidP="00816C50">
            <w:pPr>
              <w:shd w:val="clear" w:color="auto" w:fill="FFFFFF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6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окончания последней проверки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16C50" w:rsidRPr="00816C50" w:rsidRDefault="00816C50" w:rsidP="00816C50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81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начала осуществления юридическим лицом, индивидуальным предпринимателем деятельности в соответствии с представленным уведомлением о начале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16C50" w:rsidRPr="00816C50" w:rsidRDefault="00816C50" w:rsidP="00816C50">
            <w:pPr>
              <w:shd w:val="clear" w:color="auto" w:fill="FFFFFF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816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основания в соответствии с федеральным законом </w:t>
            </w:r>
            <w:r w:rsidRPr="00816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816C50" w:rsidRPr="00816C50" w:rsidRDefault="00816C50" w:rsidP="00816C50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16C50" w:rsidRPr="00816C50" w:rsidRDefault="00816C50" w:rsidP="00816C50">
            <w:pPr>
              <w:shd w:val="clear" w:color="auto" w:fill="FFFFFF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6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рабочих дней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16C50" w:rsidRPr="00816C50" w:rsidRDefault="00816C50" w:rsidP="00816C50">
            <w:pPr>
              <w:shd w:val="clear" w:color="auto" w:fill="FFFFFF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рабочих часов</w:t>
            </w:r>
            <w:r w:rsidRPr="0081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(для малого и среднего предпринимательства и микропредприятий)</w:t>
            </w: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816C50" w:rsidRPr="00816C50" w:rsidRDefault="00816C50" w:rsidP="00816C50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816C50" w:rsidRPr="00816C50" w:rsidRDefault="00816C50" w:rsidP="00816C50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C50" w:rsidRPr="00816C50" w:rsidRDefault="00816C50" w:rsidP="00816C50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C50" w:rsidRPr="00816C50" w:rsidRDefault="00816C50" w:rsidP="00816C50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16C50" w:rsidRPr="00816C50" w:rsidTr="00FD63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C50" w:rsidRPr="00816C50" w:rsidRDefault="00816C50" w:rsidP="00816C5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6C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Муниципальное бюджетное дошкольное образовательное учреждение детский сад №1«Красная шапочка» г.Котельниково Волгоградской области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C50" w:rsidRPr="00816C50" w:rsidRDefault="00816C50" w:rsidP="00816C5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6C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Волгоградская обл., г. Котельниково. Ул. Советская, 23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C50" w:rsidRPr="00816C50" w:rsidRDefault="00816C50" w:rsidP="00816C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6C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Волгог радская обл., </w:t>
            </w:r>
          </w:p>
          <w:p w:rsidR="00816C50" w:rsidRPr="00816C50" w:rsidRDefault="00816C50" w:rsidP="00816C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6C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Котельниково</w:t>
            </w:r>
          </w:p>
          <w:p w:rsidR="00816C50" w:rsidRPr="00816C50" w:rsidRDefault="00816C50" w:rsidP="00816C5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6C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,ул.Советская, 23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C50" w:rsidRPr="00816C50" w:rsidRDefault="00816C50" w:rsidP="00816C5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6C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Волгоградская обл., г. Котельниково. Ул. Советская, 23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C50" w:rsidRPr="00816C50" w:rsidRDefault="00816C50" w:rsidP="00816C5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6C50">
              <w:rPr>
                <w:rFonts w:ascii="Times New Roman" w:eastAsia="Times New Roman" w:hAnsi="Times New Roman" w:cs="Times New Roman"/>
                <w:color w:val="383636"/>
                <w:sz w:val="16"/>
                <w:szCs w:val="16"/>
                <w:lang w:eastAsia="ru-RU"/>
              </w:rPr>
              <w:t>1023405964669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C50" w:rsidRPr="00816C50" w:rsidRDefault="00816C50" w:rsidP="00816C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6C50">
              <w:rPr>
                <w:rFonts w:ascii="Times New Roman" w:eastAsia="Times New Roman" w:hAnsi="Times New Roman" w:cs="Times New Roman"/>
                <w:color w:val="383636"/>
                <w:sz w:val="16"/>
                <w:szCs w:val="16"/>
                <w:lang w:eastAsia="ru-RU"/>
              </w:rPr>
              <w:t>3413004683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C50" w:rsidRPr="00816C50" w:rsidRDefault="00816C50" w:rsidP="00816C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16C5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муниципальный земельный контроль , ст. 72 Земельного кодекса</w:t>
            </w:r>
          </w:p>
          <w:p w:rsidR="00816C50" w:rsidRPr="00816C50" w:rsidRDefault="00816C50" w:rsidP="00816C5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6C5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C50" w:rsidRPr="00816C50" w:rsidRDefault="00816C50" w:rsidP="00816C5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6C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10.11.2002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C50" w:rsidRPr="00816C50" w:rsidRDefault="00816C50" w:rsidP="00816C5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C50" w:rsidRPr="00816C50" w:rsidRDefault="00816C50" w:rsidP="00816C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816C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10.11.2002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C50" w:rsidRPr="00816C50" w:rsidRDefault="00816C50" w:rsidP="00816C5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C50" w:rsidRPr="00816C50" w:rsidRDefault="00816C50" w:rsidP="00816C5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6C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01.08.2018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C50" w:rsidRPr="00816C50" w:rsidRDefault="00816C50" w:rsidP="00816C5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C50" w:rsidRPr="00816C50" w:rsidRDefault="00816C50" w:rsidP="00816C5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6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C50" w:rsidRPr="00816C50" w:rsidRDefault="00816C50" w:rsidP="00816C5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6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C50" w:rsidRPr="00816C50" w:rsidRDefault="00816C50" w:rsidP="00816C5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6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надзорной деятельности и профилактической работы Главного управления МЧС России по Волгоградской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C50" w:rsidRPr="00816C50" w:rsidRDefault="00816C50" w:rsidP="00816C5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C50" w:rsidRPr="00816C50" w:rsidRDefault="00816C50" w:rsidP="00816C5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16C50" w:rsidRPr="00816C50" w:rsidTr="00FD63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C50" w:rsidRPr="00816C50" w:rsidRDefault="00816C50" w:rsidP="00816C5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6C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бюджетное дошкольное образовательное учреждение детский сад №2«Чебурашка» г.Котельниково Волгоградской области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C50" w:rsidRPr="00816C50" w:rsidRDefault="00816C50" w:rsidP="00816C5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6C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Волгоградская обл., г. Котельниково. Ул. Орлова, 37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C50" w:rsidRPr="00816C50" w:rsidRDefault="00816C50" w:rsidP="00816C5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6C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Волгоградская обл., г. Котельниково. Ул. Орлова, 37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C50" w:rsidRPr="00816C50" w:rsidRDefault="00816C50" w:rsidP="00816C5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6C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Волгоградская обл., г. Котельниково. Ул. Орлова, 37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C50" w:rsidRPr="00816C50" w:rsidRDefault="00816C50" w:rsidP="00816C5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6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1023405963316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C50" w:rsidRPr="00816C50" w:rsidRDefault="00816C50" w:rsidP="00816C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6C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3413503629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C50" w:rsidRPr="00816C50" w:rsidRDefault="00816C50" w:rsidP="00816C5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16C5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муниципальный земельный контроль , ст. 72 Земельного кодекса</w:t>
            </w:r>
          </w:p>
          <w:p w:rsidR="00816C50" w:rsidRPr="00816C50" w:rsidRDefault="00816C50" w:rsidP="00816C5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6C5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C50" w:rsidRPr="00816C50" w:rsidRDefault="00816C50" w:rsidP="00816C5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6C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06.11.2002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C50" w:rsidRPr="00816C50" w:rsidRDefault="00816C50" w:rsidP="00816C5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C50" w:rsidRPr="00816C50" w:rsidRDefault="00816C50" w:rsidP="00816C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816C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06.11.2002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C50" w:rsidRPr="00816C50" w:rsidRDefault="00816C50" w:rsidP="00816C5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C50" w:rsidRPr="00816C50" w:rsidRDefault="00816C50" w:rsidP="00816C5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6C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01.08.2018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C50" w:rsidRPr="00816C50" w:rsidRDefault="00816C50" w:rsidP="00816C5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C50" w:rsidRPr="00816C50" w:rsidRDefault="00816C50" w:rsidP="00816C5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6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C50" w:rsidRPr="00816C50" w:rsidRDefault="00816C50" w:rsidP="00816C5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6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6C50" w:rsidRPr="00816C50" w:rsidRDefault="00816C50" w:rsidP="00816C5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6C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надзорной деятельности и профилактической работы Главного управления МЧС России по Волгоградской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C50" w:rsidRPr="00816C50" w:rsidRDefault="00816C50" w:rsidP="00816C5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C50" w:rsidRPr="00816C50" w:rsidRDefault="00816C50" w:rsidP="00816C5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816C50" w:rsidRPr="00816C50" w:rsidRDefault="00816C50" w:rsidP="00816C50">
      <w:pPr>
        <w:shd w:val="clear" w:color="auto" w:fill="FFFFFF"/>
        <w:autoSpaceDE w:val="0"/>
        <w:autoSpaceDN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6C50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eastAsia="ru-RU"/>
        </w:rPr>
        <w:t>1</w:t>
      </w:r>
      <w:r w:rsidRPr="00816C5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  <w:r w:rsidRPr="00816C50">
        <w:rPr>
          <w:rFonts w:ascii="Times New Roman" w:eastAsia="Times New Roman" w:hAnsi="Times New Roman" w:cs="Times New Roman"/>
          <w:sz w:val="16"/>
          <w:szCs w:val="16"/>
          <w:lang w:eastAsia="ru-RU"/>
        </w:rPr>
        <w:t>Если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 и гидротехнических сооружений, дополнительно указывается наименование этих объектов.</w:t>
      </w:r>
    </w:p>
    <w:p w:rsidR="00816C50" w:rsidRPr="00816C50" w:rsidRDefault="00816C50" w:rsidP="00816C50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6C50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eastAsia="ru-RU"/>
        </w:rPr>
        <w:t>2</w:t>
      </w:r>
      <w:r w:rsidRPr="00816C5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  <w:r w:rsidRPr="00816C50">
        <w:rPr>
          <w:rFonts w:ascii="Times New Roman" w:eastAsia="Times New Roman" w:hAnsi="Times New Roman" w:cs="Times New Roman"/>
          <w:sz w:val="16"/>
          <w:szCs w:val="16"/>
          <w:lang w:eastAsia="ru-RU"/>
        </w:rPr>
        <w:t>Если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 и гидротехнических сооружений, дополнительно указывается место нахождения этих объектов.</w:t>
      </w:r>
    </w:p>
    <w:p w:rsidR="00816C50" w:rsidRPr="00816C50" w:rsidRDefault="00816C50" w:rsidP="00816C50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6C50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eastAsia="ru-RU"/>
        </w:rPr>
        <w:t>3</w:t>
      </w:r>
      <w:r w:rsidRPr="00816C5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  <w:r w:rsidRPr="00816C50">
        <w:rPr>
          <w:rFonts w:ascii="Times New Roman" w:eastAsia="Times New Roman" w:hAnsi="Times New Roman" w:cs="Times New Roman"/>
          <w:sz w:val="16"/>
          <w:szCs w:val="16"/>
          <w:lang w:eastAsia="ru-RU"/>
        </w:rPr>
        <w:t>Указывается ссылка на положения федерального закона, устанавливающего основания проведения плановой проверки.</w:t>
      </w:r>
    </w:p>
    <w:p w:rsidR="00816C50" w:rsidRPr="00816C50" w:rsidRDefault="00816C50" w:rsidP="00816C5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16C50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eastAsia="ru-RU"/>
        </w:rPr>
        <w:t>4</w:t>
      </w:r>
      <w:r w:rsidRPr="00816C5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  <w:r w:rsidRPr="00816C50">
        <w:rPr>
          <w:rFonts w:ascii="Times New Roman" w:eastAsia="Times New Roman" w:hAnsi="Times New Roman" w:cs="Times New Roman"/>
          <w:sz w:val="16"/>
          <w:szCs w:val="16"/>
          <w:lang w:eastAsia="ru-RU"/>
        </w:rPr>
        <w:t>Указывается календарный месяц начала проведения проверки.</w:t>
      </w:r>
    </w:p>
    <w:p w:rsidR="00816C50" w:rsidRPr="00816C50" w:rsidRDefault="00816C50" w:rsidP="00816C5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6C50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5</w:t>
      </w:r>
      <w:r w:rsidRPr="00816C50">
        <w:rPr>
          <w:rFonts w:ascii="Times New Roman" w:eastAsia="Times New Roman" w:hAnsi="Times New Roman" w:cs="Times New Roman"/>
          <w:sz w:val="16"/>
          <w:szCs w:val="16"/>
          <w:lang w:eastAsia="ru-RU"/>
        </w:rPr>
        <w:t> Заполняется, если проверка в отношении субъектов малого предпринимательства проводится в 2016 – 2018 годах. Указывается информация о постановлении о назначении административного наказания или решении о приостановлении и (или) об аннулировании лицензии (дата их вынесения (принятия), номер, орган, вынесший постановление или принявший решение, часть и статья федерального закона, являющаяся основанием привлечения к ответственности), дата их вступления в законную силу, дата окончания проведения проверки, по результатам которой вынесено постановление либо принято решение.</w:t>
      </w:r>
    </w:p>
    <w:p w:rsidR="00816C50" w:rsidRPr="00816C50" w:rsidRDefault="00816C50" w:rsidP="00816C5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6C50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6</w:t>
      </w:r>
      <w:r w:rsidRPr="00816C50">
        <w:rPr>
          <w:rFonts w:ascii="Times New Roman" w:eastAsia="Times New Roman" w:hAnsi="Times New Roman" w:cs="Times New Roman"/>
          <w:sz w:val="16"/>
          <w:szCs w:val="16"/>
          <w:lang w:eastAsia="ru-RU"/>
        </w:rPr>
        <w:t> Заполняется, если проверка проводится по виду государственного контроля (надзора), осуществляемого с применением риск-ориентированного подхода.</w:t>
      </w:r>
    </w:p>
    <w:p w:rsidR="009928F0" w:rsidRDefault="009928F0">
      <w:bookmarkStart w:id="0" w:name="_GoBack"/>
      <w:bookmarkEnd w:id="0"/>
    </w:p>
    <w:sectPr w:rsidR="009928F0">
      <w:headerReference w:type="default" r:id="rId5"/>
      <w:pgSz w:w="16840" w:h="11907" w:orient="landscape" w:code="9"/>
      <w:pgMar w:top="1021" w:right="567" w:bottom="454" w:left="567" w:header="284" w:footer="284" w:gutter="0"/>
      <w:cols w:space="709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C92" w:rsidRDefault="00816C50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F2"/>
    <w:rsid w:val="00816C50"/>
    <w:rsid w:val="009928F0"/>
    <w:rsid w:val="00AF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16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16C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16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16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742</Words>
  <Characters>4231</Characters>
  <Application>Microsoft Office Word</Application>
  <DocSecurity>0</DocSecurity>
  <Lines>35</Lines>
  <Paragraphs>9</Paragraphs>
  <ScaleCrop>false</ScaleCrop>
  <Company>Home</Company>
  <LinksUpToDate>false</LinksUpToDate>
  <CharactersWithSpaces>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2017-12-20T05:06:00Z</dcterms:created>
  <dcterms:modified xsi:type="dcterms:W3CDTF">2017-12-20T05:06:00Z</dcterms:modified>
</cp:coreProperties>
</file>