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2A" w:rsidRPr="00DD722A" w:rsidRDefault="00DD722A" w:rsidP="00DD72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Статья 45. Градостроительные регламенты территориальных зон</w:t>
      </w:r>
      <w:r w:rsidR="004C4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редакции решения Совета народных депутатов Котельниковского городского поселения от   </w:t>
      </w:r>
      <w:r w:rsidR="00435BB4">
        <w:rPr>
          <w:rFonts w:ascii="Arial" w:eastAsia="Times New Roman" w:hAnsi="Arial" w:cs="Arial"/>
          <w:b/>
          <w:sz w:val="24"/>
          <w:szCs w:val="24"/>
          <w:lang w:eastAsia="ru-RU"/>
        </w:rPr>
        <w:t>16.12.2016г.№5/24</w:t>
      </w:r>
      <w:bookmarkStart w:id="0" w:name="_GoBack"/>
      <w:bookmarkEnd w:id="0"/>
      <w:r w:rsidR="004C4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)</w:t>
      </w:r>
    </w:p>
    <w:p w:rsidR="00DD722A" w:rsidRPr="00DD722A" w:rsidRDefault="00DD722A" w:rsidP="00DD72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Ж-1А. Зона застройки индивидуальными жилыми домами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жилых районов, микрорайонов и кварталов из отдельно стоящих и блокированных жилых зданий с минимально разрешенным набором услуг для населения местного значения.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 w:firstLine="709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отдельно стоящие односемейные жилые здания площадью не более </w:t>
      </w:r>
      <w:smartTag w:uri="urn:schemas-microsoft-com:office:smarttags" w:element="metricconverter">
        <w:smartTagPr>
          <w:attr w:name="ProductID" w:val="3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300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отдельно стоящие блокированные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двухсемейные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жилые здания площадью не более </w:t>
      </w:r>
      <w:smartTag w:uri="urn:schemas-microsoft-com:office:smarttags" w:element="metricconverter">
        <w:smartTagPr>
          <w:attr w:name="ProductID" w:val="3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300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детские сады, иные объекты дошкольного воспитания вместимостью не более 100 детей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школы общеобразовательные вместимостью не более 300 учащихся;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16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160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отдельно стоящие, пристроенные или встроенные в жилые здания гаражи и открытые парковки (2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машиноместа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на земельном участке)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хозяйственные постройки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теплицы, оранжереи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индивидуальные бани, надворные туалеты;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палисадники, огороды, сады;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индивидуальные резервуары для хранения воды, скважины для забора воды, индивидуальные колодцы;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оборудование пожарной охраны (гидранты, резервуары);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площадки для сбора мусора;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индивидуальные бассейны.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пункты оказания первой медицинской помощи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аптечные киоски площадью до </w:t>
      </w:r>
      <w:smartTag w:uri="urn:schemas-microsoft-com:office:smarttags" w:element="metricconverter">
        <w:smartTagPr>
          <w:attr w:name="ProductID" w:val="5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прачечные и химчистки;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площадки для детей, отдыха, спортивных занятий;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теннисные корты;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здания со спортзалами и помещениями для досуговых занятий;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строения для содержания домашних животных и птицы;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     отдельно стоящие гаражи площадью не более 24 кв.м (4х6);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школы-интернаты любого профиля вместимостью до 50 человек;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кафе, закусочные отдельно стоящие с числом посадочных мест не более 10;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здания, строения, сооружения для занятий индивидуальной трудовой деятельностью;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магазины специализированной торговли площадью не более </w:t>
      </w:r>
      <w:smartTag w:uri="urn:schemas-microsoft-com:office:smarttags" w:element="metricconverter">
        <w:smartTagPr>
          <w:attr w:name="ProductID" w:val="16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160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детские сады, иные объекты дошкольного воспитания вместимостью не более 250 детей;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школы общеобразовательные вместимостью не более 600 учащихся;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:rsidR="00DD722A" w:rsidRPr="00DD722A" w:rsidRDefault="00DD722A" w:rsidP="00DD722A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right="344" w:hanging="126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застройки индивидуальными жилыми домами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(Ж-1А) для основных видов разрешенного использования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135"/>
        <w:gridCol w:w="1030"/>
        <w:gridCol w:w="1260"/>
        <w:gridCol w:w="1469"/>
        <w:gridCol w:w="1411"/>
        <w:gridCol w:w="1080"/>
        <w:gridCol w:w="1260"/>
      </w:tblGrid>
      <w:tr w:rsidR="00DD722A" w:rsidRPr="00DD722A" w:rsidTr="007930BE">
        <w:trPr>
          <w:cantSplit/>
          <w:trHeight w:val="16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отдельно стоящие 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односемей-ные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жилые здания площадью не более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300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отдельно стоящие блокированные 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двухсемей-ные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жилые здания площадью не более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300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детские сады, иные объекты дошкольного воспитания вместимостью не более 100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школы общеобразовательные вместимостью не более 300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магазины товаров первой необходимости общей площадью не более </w:t>
            </w:r>
            <w:smartTag w:uri="urn:schemas-microsoft-com:office:smarttags" w:element="metricconverter">
              <w:smartTagPr>
                <w:attr w:name="ProductID" w:val="16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160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</w:tr>
      <w:tr w:rsidR="00DD722A" w:rsidRPr="00DD722A" w:rsidTr="007930B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D722A" w:rsidRPr="00DD722A" w:rsidTr="007930BE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DD722A" w:rsidRPr="00DD722A" w:rsidTr="007930B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F30D23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  <w:r w:rsidR="00DD722A"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DD722A" w:rsidRPr="00DD722A" w:rsidTr="007930B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722A" w:rsidRPr="00DD722A" w:rsidTr="007930BE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F30D23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D722A" w:rsidRPr="00DD722A" w:rsidTr="007930B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0 - при примыкании</w:t>
            </w:r>
          </w:p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3 - в остальных случаях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F30D23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D722A" w:rsidRPr="00DD722A" w:rsidTr="007930BE">
        <w:trPr>
          <w:trHeight w:val="54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9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которая может быть застроена, ко всей площади земельного участка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344" w:hanging="113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3.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застройки индивидуальными жилыми домами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(Ж-1А) 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105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559"/>
        <w:gridCol w:w="849"/>
        <w:gridCol w:w="992"/>
        <w:gridCol w:w="851"/>
        <w:gridCol w:w="709"/>
        <w:gridCol w:w="850"/>
        <w:gridCol w:w="709"/>
        <w:gridCol w:w="1276"/>
        <w:gridCol w:w="992"/>
        <w:gridCol w:w="992"/>
        <w:gridCol w:w="1276"/>
      </w:tblGrid>
      <w:tr w:rsidR="00DD722A" w:rsidRPr="00DD722A" w:rsidTr="007930BE">
        <w:trPr>
          <w:cantSplit/>
          <w:trHeight w:val="18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отдельно стоящие, пристроенные или встроенные в жилые здания гаражи и открытые парковки (2 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места на земельном участке)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хозяйственные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теплицы, оранжереи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индивидуальные бани, надворные туалеты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палисадники, огороды,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индивидуальные резервуары для хранения воды, скважины для забора воды, индивидуальные колодцы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оборудование пожарной охраны (гидранты, резервуары)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площадки для сбора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индивидуальные бассейны</w:t>
            </w:r>
          </w:p>
        </w:tc>
      </w:tr>
      <w:tr w:rsidR="00DD722A" w:rsidRPr="00DD722A" w:rsidTr="007930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D722A" w:rsidRPr="00DD722A" w:rsidTr="007930BE">
        <w:tc>
          <w:tcPr>
            <w:tcW w:w="1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DD722A" w:rsidRPr="00DD722A" w:rsidTr="007930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DD722A" w:rsidRPr="00DD722A" w:rsidTr="007930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c>
          <w:tcPr>
            <w:tcW w:w="1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rPr>
          <w:trHeight w:val="13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0 - при примыкании</w:t>
            </w:r>
          </w:p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1- в остальных случаях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trHeight w:val="9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1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344" w:hanging="993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Таблица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4.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застройки индивидуальными жилыми домами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(Ж-1А) для условно-разрешенных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1077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553"/>
        <w:gridCol w:w="848"/>
        <w:gridCol w:w="990"/>
        <w:gridCol w:w="146"/>
        <w:gridCol w:w="705"/>
        <w:gridCol w:w="709"/>
        <w:gridCol w:w="145"/>
        <w:gridCol w:w="705"/>
        <w:gridCol w:w="429"/>
        <w:gridCol w:w="713"/>
        <w:gridCol w:w="847"/>
        <w:gridCol w:w="992"/>
        <w:gridCol w:w="992"/>
        <w:gridCol w:w="996"/>
      </w:tblGrid>
      <w:tr w:rsidR="00DD722A" w:rsidRPr="00DD722A" w:rsidTr="007930BE">
        <w:trPr>
          <w:cantSplit/>
          <w:trHeight w:val="187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пункты оказания первой медицинской помощи площадью не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200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аптечные киоски площадью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50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прачечные и химчистки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площадки для детей, отдыха, спортивных занятий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теннисные корты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здания со спортзалами и помещениями для досуговых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строения для содержания домашних животных и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отдельно стоящие гаражи площадью не более 24 кв.м (4х6)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школы-интернаты любого профиля вместимостью до 50 человек</w:t>
            </w:r>
          </w:p>
        </w:tc>
      </w:tr>
      <w:tr w:rsidR="00DD722A" w:rsidRPr="00DD722A" w:rsidTr="007930B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D722A" w:rsidRPr="00DD722A" w:rsidTr="007930BE">
        <w:tc>
          <w:tcPr>
            <w:tcW w:w="10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DD722A" w:rsidRPr="00DD722A" w:rsidTr="007930B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</w:tr>
      <w:tr w:rsidR="00DD722A" w:rsidRPr="00DD722A" w:rsidTr="007930B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DD722A" w:rsidRPr="00DD722A" w:rsidTr="007930BE">
        <w:tc>
          <w:tcPr>
            <w:tcW w:w="10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rPr>
          <w:trHeight w:val="132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 от задней границы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10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DD722A" w:rsidRPr="00DD722A" w:rsidTr="007930BE">
        <w:trPr>
          <w:trHeight w:val="374"/>
        </w:trPr>
        <w:tc>
          <w:tcPr>
            <w:tcW w:w="10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DD722A" w:rsidRPr="00DD722A" w:rsidTr="007930BE">
        <w:tc>
          <w:tcPr>
            <w:tcW w:w="10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4"/>
          <w:wAfter w:w="3827" w:type="dxa"/>
          <w:cantSplit/>
          <w:trHeight w:val="187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кафе, закусочные отдельно стоящие с числом посадочных мест не более 10;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здания, строения, сооружения для занятий индивидуальной трудовой деятельностью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магазины специализированной торговли площадью не более </w:t>
            </w:r>
            <w:smartTag w:uri="urn:schemas-microsoft-com:office:smarttags" w:element="metricconverter">
              <w:smartTagPr>
                <w:attr w:name="ProductID" w:val="16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160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детские сады, иные объекты дошкольного воспитания вместимостью не более 250 детей;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школы общеобразовательные вместимостью не более 600 учащихся</w:t>
            </w: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69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30000</w:t>
            </w: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DD722A" w:rsidRPr="00DD722A" w:rsidTr="007930BE">
        <w:trPr>
          <w:gridAfter w:val="4"/>
          <w:wAfter w:w="3827" w:type="dxa"/>
          <w:trHeight w:val="418"/>
        </w:trPr>
        <w:tc>
          <w:tcPr>
            <w:tcW w:w="69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минимальный отступ от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передней границы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DD722A" w:rsidRPr="00DD722A" w:rsidTr="007930BE">
        <w:trPr>
          <w:gridAfter w:val="4"/>
          <w:wAfter w:w="3827" w:type="dxa"/>
          <w:trHeight w:val="132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 от задней границы 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69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DD722A" w:rsidRPr="00DD722A" w:rsidTr="007930BE">
        <w:trPr>
          <w:gridAfter w:val="4"/>
          <w:wAfter w:w="3827" w:type="dxa"/>
          <w:trHeight w:val="40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69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gridAfter w:val="4"/>
          <w:wAfter w:w="3827" w:type="dxa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75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Arial"/>
          <w:b/>
          <w:bCs/>
          <w:i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Ж-1Б. Зона застройки индивидуальными жилыми домами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bCs/>
          <w:iCs/>
          <w:caps/>
          <w:color w:val="000000"/>
          <w:sz w:val="24"/>
          <w:szCs w:val="24"/>
          <w:lang w:eastAsia="ru-RU"/>
        </w:rPr>
        <w:t>с возможностью ведения личного подсобного хозяйства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Зона выделена для обеспечения разрешительно-правовых условий и процедур формирования жилых районов,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отдельно стоящие односемейные жилые здания площадью не более </w:t>
      </w:r>
      <w:smartTag w:uri="urn:schemas-microsoft-com:office:smarttags" w:element="metricconverter">
        <w:smartTagPr>
          <w:attr w:name="ProductID" w:val="3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300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отдельно стоящие блокированные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двухсемейные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жилые здания площадью не более </w:t>
      </w:r>
      <w:smartTag w:uri="urn:schemas-microsoft-com:office:smarttags" w:element="metricconverter">
        <w:smartTagPr>
          <w:attr w:name="ProductID" w:val="5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500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детские сады, иные объекты дошкольного воспитания вместимостью не более 100 детей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школы общеобразовательные вместимостью не более 300 учащихся;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16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160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строения для содержания домашних животных и птицы;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для занятий индивидуальной трудовой деятельностью.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отдельно стоящие или встроенные в жилые здания гаражи и открытые парковки (2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машиноместа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для </w:t>
      </w:r>
      <w:proofErr w:type="gram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односемейных</w:t>
      </w:r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, 2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машиноместа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для блокированных на земельном участке)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хозяйственные постройки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теплицы, оранжереи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индивидуальные бани, надворные туалеты;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палисадники, огороды, сады;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индивидуальные резервуары для хранения воды, скважины для забора воды, индивидуальные колодцы;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пожарной охраны (гидранты, резервуары, противопожарные водоемы);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площадки для сбора мусора;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индивидуальные бассейны.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пункты оказания первой медицинской помощи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аптечные киоски площадью до </w:t>
      </w:r>
      <w:smartTag w:uri="urn:schemas-microsoft-com:office:smarttags" w:element="metricconverter">
        <w:smartTagPr>
          <w:attr w:name="ProductID" w:val="5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прачечные и химчистки;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площадки для детей, отдыха, спортивных занятий;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теннисные корты;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здания со спортзалами и помещениями для досуговых занятий;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школы-интернаты любого профиля и дома ребенка вместимостью не более 50 детей;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кафе, закусочные отдельно стоящие с числом посадочных мест не более 20;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детские сады, иные объекты дошкольного воспитания вместимостью не более 250 детей;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школы общеобразовательные вместимостью не более 600 учащихся;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плодовые и овощные хранилища (сооружения для хранения плодовых и овощных культур).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застройки индивидуальными жилыми домами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с возможностью ведения личного подсобного хозяйства (Ж-1Б)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415"/>
        <w:gridCol w:w="1416"/>
        <w:gridCol w:w="1275"/>
        <w:gridCol w:w="1135"/>
        <w:gridCol w:w="1276"/>
        <w:gridCol w:w="1134"/>
        <w:gridCol w:w="992"/>
        <w:gridCol w:w="851"/>
        <w:gridCol w:w="1276"/>
      </w:tblGrid>
      <w:tr w:rsidR="00DD722A" w:rsidRPr="00DD722A" w:rsidTr="007930BE">
        <w:trPr>
          <w:cantSplit/>
          <w:trHeight w:val="16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отдельно стоящие 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односемей-ные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жилые здания площадью не более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300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отдельно стоящие блокированные 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двухсемей-ные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жилые здания площадью не более 500 м</w:t>
            </w:r>
            <w:proofErr w:type="gram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детские сады, иные объекты дошкольного воспитания вместимостью не более 100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школы общеобразовательные вместимостью не более 300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магазины товаров первой необходимости общей площадью не более </w:t>
            </w:r>
            <w:smartTag w:uri="urn:schemas-microsoft-com:office:smarttags" w:element="metricconverter">
              <w:smartTagPr>
                <w:attr w:name="ProductID" w:val="16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160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строения для содержания домашних животных и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для занятий индивидуальной трудовой деятельностью</w:t>
            </w:r>
          </w:p>
        </w:tc>
      </w:tr>
      <w:tr w:rsidR="00DD722A" w:rsidRPr="00DD722A" w:rsidTr="007930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D722A" w:rsidRPr="00DD722A" w:rsidTr="007930BE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DD722A" w:rsidRPr="00DD722A" w:rsidTr="007930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DD722A" w:rsidRPr="00DD722A" w:rsidTr="007930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722A" w:rsidRPr="00DD722A" w:rsidTr="007930BE">
        <w:trPr>
          <w:trHeight w:val="536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минимальный отступ от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боковой границы 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0 - при примыкании</w:t>
            </w:r>
          </w:p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3 - в остальных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задней  границы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D722A" w:rsidRPr="00DD722A" w:rsidTr="007930BE">
        <w:trPr>
          <w:trHeight w:val="5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3.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застройки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индивидуальными жилыми домами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с возможностью ведения личного подсобного хозяйства (Ж-1Б)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D722A" w:rsidRPr="00DD722A" w:rsidRDefault="00DD722A" w:rsidP="00DD722A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right="344" w:hanging="126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1105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417"/>
        <w:gridCol w:w="708"/>
        <w:gridCol w:w="1559"/>
        <w:gridCol w:w="709"/>
        <w:gridCol w:w="567"/>
        <w:gridCol w:w="143"/>
        <w:gridCol w:w="707"/>
        <w:gridCol w:w="709"/>
        <w:gridCol w:w="1276"/>
        <w:gridCol w:w="850"/>
        <w:gridCol w:w="851"/>
        <w:gridCol w:w="1044"/>
        <w:gridCol w:w="515"/>
      </w:tblGrid>
      <w:tr w:rsidR="00DD722A" w:rsidRPr="00DD722A" w:rsidTr="007930BE">
        <w:trPr>
          <w:gridAfter w:val="1"/>
          <w:wAfter w:w="515" w:type="dxa"/>
          <w:cantSplit/>
          <w:trHeight w:val="24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отдельно стоящие или встроенные в жилые здания гаражи и открытые парковки (2машиноместа для </w:t>
            </w:r>
            <w:proofErr w:type="gram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односемейных</w:t>
            </w:r>
            <w:proofErr w:type="gram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, 2 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машиноместа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для блокированных на земельном участке)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хозяйственные постройки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теплицы, оранжереи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индивидуальные бани, надворные туалеты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палисадники, огороды,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индивидуальные резервуары для хранения воды, скважины для забора воды, индивидуальные колодцы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объекты пожарной охраны (гидранты, резервуары, противопожарные водоемы);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площадки для сбора мусора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индивидуальные бассейны</w:t>
            </w:r>
          </w:p>
        </w:tc>
      </w:tr>
      <w:tr w:rsidR="00DD722A" w:rsidRPr="00DD722A" w:rsidTr="007930BE">
        <w:trPr>
          <w:gridAfter w:val="1"/>
          <w:wAfter w:w="515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D722A" w:rsidRPr="00DD722A" w:rsidTr="007930BE">
        <w:trPr>
          <w:gridAfter w:val="1"/>
          <w:wAfter w:w="515" w:type="dxa"/>
        </w:trPr>
        <w:tc>
          <w:tcPr>
            <w:tcW w:w="10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rPr>
          <w:gridAfter w:val="1"/>
          <w:wAfter w:w="515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 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Градостроительный регламент не распространяется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DD722A" w:rsidRPr="00DD722A" w:rsidTr="007930BE">
        <w:trPr>
          <w:gridAfter w:val="1"/>
          <w:wAfter w:w="515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Градостроительный регламент не распространяется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DD722A" w:rsidRPr="00DD722A" w:rsidTr="007930BE">
        <w:trPr>
          <w:gridAfter w:val="1"/>
          <w:wAfter w:w="515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Градостроительный регламент не распространяется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rPr>
          <w:gridAfter w:val="1"/>
          <w:wAfter w:w="515" w:type="dxa"/>
        </w:trPr>
        <w:tc>
          <w:tcPr>
            <w:tcW w:w="10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rPr>
          <w:gridAfter w:val="1"/>
          <w:wAfter w:w="515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Градостроительный регламент не распространяется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rPr>
          <w:gridAfter w:val="1"/>
          <w:wAfter w:w="515" w:type="dxa"/>
          <w:trHeight w:val="13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0 - при примыкании</w:t>
            </w:r>
          </w:p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1- в остальных случаях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Градостроительный регламент не распространяется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rPr>
          <w:gridAfter w:val="1"/>
          <w:wAfter w:w="515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Градостроительный регламент не распространяется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rPr>
          <w:gridAfter w:val="1"/>
          <w:wAfter w:w="515" w:type="dxa"/>
        </w:trPr>
        <w:tc>
          <w:tcPr>
            <w:tcW w:w="10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1"/>
          <w:wAfter w:w="515" w:type="dxa"/>
          <w:trHeight w:val="9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распространяется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10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распространяется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4.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застройки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индивидуальными жилыми домами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с возможностью ведения личного подсобного хозяйства (Ж-1Б)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D722A" w:rsidRPr="00DD722A" w:rsidRDefault="00DD722A" w:rsidP="00DD722A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right="344" w:hanging="126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552"/>
        <w:gridCol w:w="849"/>
        <w:gridCol w:w="990"/>
        <w:gridCol w:w="146"/>
        <w:gridCol w:w="705"/>
        <w:gridCol w:w="433"/>
        <w:gridCol w:w="276"/>
        <w:gridCol w:w="145"/>
        <w:gridCol w:w="705"/>
        <w:gridCol w:w="8"/>
        <w:gridCol w:w="1133"/>
        <w:gridCol w:w="847"/>
        <w:gridCol w:w="287"/>
        <w:gridCol w:w="708"/>
        <w:gridCol w:w="1416"/>
      </w:tblGrid>
      <w:tr w:rsidR="00DD722A" w:rsidRPr="00DD722A" w:rsidTr="007930BE">
        <w:trPr>
          <w:cantSplit/>
          <w:trHeight w:val="18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пункты оказания первой медицинской помощи площадью не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200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аптечные киоски площадью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50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прачечные и химчистки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площадки для детей, отдыха, спортивных занятий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теннисные корты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здания со спортзалами и помещениями для досуговых занятий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плодовые и овощные хранилища (сооружения для хранения плодовых и овощных культур)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школы-интернаты любого профиля вместимостью до 50 человек</w:t>
            </w:r>
          </w:p>
        </w:tc>
      </w:tr>
      <w:tr w:rsidR="00DD722A" w:rsidRPr="00DD722A" w:rsidTr="007930B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DD722A" w:rsidRPr="00DD722A" w:rsidTr="007930B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</w:tr>
      <w:tr w:rsidR="00DD722A" w:rsidRPr="00DD722A" w:rsidTr="007930B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DD722A" w:rsidRPr="00DD722A" w:rsidTr="007930BE"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rPr>
          <w:trHeight w:val="132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минимальный отступ  от задней границы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DD722A" w:rsidRPr="00DD722A" w:rsidTr="007930BE">
        <w:trPr>
          <w:trHeight w:val="374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DD722A" w:rsidRPr="00DD722A" w:rsidTr="007930BE">
        <w:tc>
          <w:tcPr>
            <w:tcW w:w="102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413" w:type="dxa"/>
          <w:cantSplit/>
          <w:trHeight w:val="187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кафе, закусочные отдельно стоящие с числом посадочных мест не более 10;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детские сады, иные объекты дошкольного воспитания вместимостью не более 250 детей;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школы общеобразовательные вместимостью не более 600 учащихся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413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5"/>
          <w:wAfter w:w="4394" w:type="dxa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rPr>
          <w:gridAfter w:val="2"/>
          <w:wAfter w:w="2126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413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5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413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минимальная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ширина земельного участка вдоль фронта улицы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126" w:type="dxa"/>
          <w:trHeight w:val="418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4.2. 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5"/>
          <w:wAfter w:w="4394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DD722A" w:rsidRPr="00DD722A" w:rsidTr="007930BE">
        <w:trPr>
          <w:gridAfter w:val="5"/>
          <w:wAfter w:w="4394" w:type="dxa"/>
          <w:trHeight w:val="132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722A" w:rsidRPr="00DD722A" w:rsidTr="007930BE">
        <w:trPr>
          <w:gridAfter w:val="5"/>
          <w:wAfter w:w="4394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 от задней границы 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722A" w:rsidRPr="00DD722A" w:rsidTr="007930BE">
        <w:trPr>
          <w:gridAfter w:val="5"/>
          <w:wAfter w:w="4394" w:type="dxa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3"/>
          <w:wAfter w:w="2413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413" w:type="dxa"/>
          <w:trHeight w:val="408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413" w:type="dxa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5"/>
          <w:wAfter w:w="4394" w:type="dxa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всей площади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75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Ж-2. Зона застройки малоэтажными </w:t>
      </w:r>
      <w:r w:rsidRPr="00DD722A">
        <w:rPr>
          <w:rFonts w:ascii="Arial" w:eastAsia="Times New Roman" w:hAnsi="Arial" w:cs="Arial"/>
          <w:b/>
          <w:bCs/>
          <w:iCs/>
          <w:caps/>
          <w:color w:val="000000"/>
          <w:sz w:val="24"/>
          <w:szCs w:val="24"/>
          <w:lang w:eastAsia="ru-RU"/>
        </w:rPr>
        <w:t>жилыми домами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жилых районов, микрорайонов и кварталов смешанной застройки из блокированных жилых зданий, многоквартирных зданий этажностью не выше 3 этажей, зданий, строений, сооружений обслуживания населения и нежилого назначения.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блокированные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двухсемейные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и многосемейные жилые здания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 земельными участками для отдельных жилых единиц в их составе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многоквартирные жилые здания не выше 3 этажей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детские сады, иные объекты дошкольного воспитания вместимостью не более 250 детей;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школы общеобразовательные вместимостью не более 600 учащихся;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школы-интернаты любого профиля и дома ребенка вместимостью не более 200 детей и подростков;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пункты оказания первой медицинской помощи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200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аптеки;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почтовые отделения, телефонные и телеграфные станции;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пункты охраны общественного порядка, милиции;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бани и водно-оздоровительные комплексы площадью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 xml:space="preserve">600 </w:t>
        </w: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25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250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хозяйственные постройки (одна постройка на одну жилую единицу)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сады, огороды, палисадники;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пожарной охраны (гидранты, резервуары, противопожарные водоемы);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площадки для сбора мусора;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площадки для детей, отдыха, спортивных занятий;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теннисные корты;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парковки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автомобилей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у жилых единиц вместимостью не более 2 автомобилей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парковки автомобилей перед обслуживающими и нежилыми зданиями, строениями, сооружениями вместимостью не более 10 автомобилей;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встроенно-пристроенные гаражи для легковых автомобилей (включая подземные и заглубленные);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открытые автостоянки для временного хранения легковых автомобилей вместимостью не более 100 автомобилей;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отдельно стоящие гаражи для обеспечения потребностей льготных категорий населения;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магазины специализированной торговли площадью не более </w:t>
      </w:r>
      <w:smartTag w:uri="urn:schemas-microsoft-com:office:smarttags" w:element="metricconverter">
        <w:smartTagPr>
          <w:attr w:name="ProductID" w:val="25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250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здания, строения, сооружения жилищно-эксплуатационных и аварийно-диспетчерских служб;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надворные туалеты.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магазины специализированной торговли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торговые и торгово-развлекательные здания, строения, сооружения площадью не более </w:t>
      </w:r>
      <w:smartTag w:uri="urn:schemas-microsoft-com:office:smarttags" w:element="metricconverter">
        <w:smartTagPr>
          <w:attr w:name="ProductID" w:val="15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1500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общественного питания площадью не более </w:t>
      </w:r>
      <w:smartTag w:uri="urn:schemas-microsoft-com:office:smarttags" w:element="metricconverter">
        <w:smartTagPr>
          <w:attr w:name="ProductID" w:val="14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 xml:space="preserve">140 </w:t>
        </w: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общественные пожарные резервуары для хранения воды;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здания со спортзалами и помещениями для досуговых занятий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клубы, в том числе специализированного назначения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400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объекты, связанные с оправлением культа,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400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застройки малоэтажными жилыми домами (Ж-2)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488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413"/>
        <w:gridCol w:w="1133"/>
        <w:gridCol w:w="1556"/>
        <w:gridCol w:w="1135"/>
        <w:gridCol w:w="1275"/>
        <w:gridCol w:w="1134"/>
        <w:gridCol w:w="992"/>
        <w:gridCol w:w="851"/>
        <w:gridCol w:w="2022"/>
        <w:gridCol w:w="1385"/>
        <w:gridCol w:w="850"/>
        <w:gridCol w:w="1134"/>
      </w:tblGrid>
      <w:tr w:rsidR="00DD722A" w:rsidRPr="00DD722A" w:rsidTr="007930BE">
        <w:trPr>
          <w:cantSplit/>
          <w:trHeight w:val="227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блокированные 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двухсемейны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е и многосемейные жилые здания площадью не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200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с земельными участками для отдельных жилых единиц в их составе</w:t>
            </w: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многоквартирные жилые здания не выше 3 этажей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детские сады, иные объекты дошкольного воспитания вместимостью не более 250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школы общеобразовательные вместимостью не более 600     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Пункты оказания первой медицинской помощи площадью не более 200м </w:t>
            </w: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аптеки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Почтовые отделения, телефонные и телеграфные станции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Пункты охраны общественного порядка</w:t>
            </w: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полиции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Бани и водо-оздоровительные комплексы площадью 600м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Магазины товаров первой необходимости общей площадью не более 250 м</w:t>
            </w: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D722A" w:rsidRPr="00DD722A" w:rsidTr="007930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D722A" w:rsidRPr="00DD722A" w:rsidTr="007930BE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минимальная площадь земельного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кв.м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DD722A" w:rsidRPr="00DD722A" w:rsidTr="007930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</w:tr>
      <w:tr w:rsidR="00DD722A" w:rsidRPr="00DD722A" w:rsidTr="007930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DD722A" w:rsidRPr="00DD722A" w:rsidTr="007930BE">
        <w:trPr>
          <w:trHeight w:val="37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D722A" w:rsidRPr="00DD722A" w:rsidTr="007930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D722A" w:rsidRPr="00DD722A" w:rsidTr="007930BE">
        <w:trPr>
          <w:trHeight w:val="54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115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2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быть застроена, ко всей площади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3.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застройки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малоэтажными жилыми домами (Ж-2)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626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135"/>
        <w:gridCol w:w="988"/>
        <w:gridCol w:w="849"/>
        <w:gridCol w:w="1134"/>
        <w:gridCol w:w="851"/>
        <w:gridCol w:w="850"/>
        <w:gridCol w:w="709"/>
        <w:gridCol w:w="853"/>
        <w:gridCol w:w="1273"/>
        <w:gridCol w:w="1137"/>
        <w:gridCol w:w="1358"/>
        <w:gridCol w:w="63"/>
        <w:gridCol w:w="926"/>
        <w:gridCol w:w="66"/>
        <w:gridCol w:w="992"/>
        <w:gridCol w:w="992"/>
        <w:gridCol w:w="709"/>
        <w:gridCol w:w="11"/>
        <w:gridCol w:w="78"/>
        <w:gridCol w:w="1050"/>
        <w:gridCol w:w="236"/>
      </w:tblGrid>
      <w:tr w:rsidR="00DD722A" w:rsidRPr="00DD722A" w:rsidTr="007930BE">
        <w:trPr>
          <w:gridAfter w:val="1"/>
          <w:wAfter w:w="236" w:type="dxa"/>
          <w:cantSplit/>
          <w:trHeight w:val="24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Хозяйственные постройки (одна постройка на одну жилую  единицу)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Сады огороды</w:t>
            </w:r>
            <w:proofErr w:type="gram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палисадники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объекты пожарной охраны (гидранты, резервуары, противопожарные водоемы);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площадки для сбора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Площадки для детей, отдыха, спортивных занятий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Теннисные корты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Парковки автомобилей у жилых единиц  вместимостью не более 2 автомобилей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Парковки автомобилей  перед обслуживающими и нежилыми зданиями, строениями, сооружениями  вместимостью не 10 автомобилей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Встроенно-пристроенные гаражи для легковых автомобилей (включая подземные и заглубленные)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Открытые автостоянки для временного хранения легковых  автомобилей вместимостью не более 100 автомобилей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Отдельно стоящие гаражи для обеспечения потребностей льготных категорий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Магазины специализированной торговли площадью не более 250 м</w:t>
            </w: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Здания, строения</w:t>
            </w: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сооружения жилищно-эксплуатационных и аварийно-диспетчерских служб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Надворные туалеты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6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 Градостроительный регламент не распространяется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24 кв.м. на 1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машино</w:t>
            </w:r>
            <w:proofErr w:type="spell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-место на одного человека      (10% от </w:t>
            </w: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населения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проживающего в многоквартирных домах)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распространяется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ая ширина земельного участка вдоль фронта улицы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роительный регламент не распространяется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подлеж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Не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6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земельного участка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 Градостроительный регламент не распространяется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722A" w:rsidRPr="00DD722A" w:rsidTr="007930BE">
        <w:trPr>
          <w:gridAfter w:val="1"/>
          <w:wAfter w:w="236" w:type="dxa"/>
          <w:trHeight w:val="1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распространяется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распространяется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6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1"/>
          <w:wAfter w:w="236" w:type="dxa"/>
          <w:trHeight w:val="9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высота зданий, строений, сооружений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распространяется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D722A" w:rsidRPr="00DD722A" w:rsidTr="007930BE">
        <w:tc>
          <w:tcPr>
            <w:tcW w:w="16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подлежит установлению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2A" w:rsidRPr="00DD722A" w:rsidRDefault="00DD722A" w:rsidP="00DD722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4.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застройки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малоэтажными жилыми домами (Ж-2)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</w:t>
      </w:r>
    </w:p>
    <w:tbl>
      <w:tblPr>
        <w:tblW w:w="1347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844"/>
        <w:gridCol w:w="852"/>
        <w:gridCol w:w="993"/>
        <w:gridCol w:w="847"/>
        <w:gridCol w:w="996"/>
        <w:gridCol w:w="1134"/>
        <w:gridCol w:w="1275"/>
        <w:gridCol w:w="1701"/>
        <w:gridCol w:w="2127"/>
        <w:gridCol w:w="1701"/>
      </w:tblGrid>
      <w:tr w:rsidR="00DD722A" w:rsidRPr="00DD722A" w:rsidTr="007930BE">
        <w:trPr>
          <w:cantSplit/>
          <w:trHeight w:val="17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магазины товаров первой необходимости общей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магазины специализированной торговли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здания, строения, сооружения общественного питания площадью не более 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 xml:space="preserve">140 </w:t>
              </w: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торговые и торгово-развлекательные здания, строения, сооружения площадью не 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1500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общественные пожарные резервуары для хранения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здания со спортзалами и помещениями для досуговых занятий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клубы, в том числе специализированного назначения площадью не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400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объекты, связанные с оправлением культа, площадью не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400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</w:tr>
      <w:tr w:rsidR="00DD722A" w:rsidRPr="00DD722A" w:rsidTr="007930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Не подлежит установлению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DD722A" w:rsidRPr="00DD722A" w:rsidTr="007930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DD722A" w:rsidRPr="00DD722A" w:rsidTr="007930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DD722A" w:rsidRPr="00DD722A" w:rsidTr="007930BE"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 земельного участка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rPr>
          <w:trHeight w:val="13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земельного участка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 от задней границы земельного участка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74"/>
        </w:trPr>
        <w:tc>
          <w:tcPr>
            <w:tcW w:w="1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D722A" w:rsidRPr="00DD722A">
          <w:pgSz w:w="16838" w:h="11906" w:orient="landscape"/>
          <w:pgMar w:top="1531" w:right="964" w:bottom="851" w:left="1531" w:header="709" w:footer="454" w:gutter="0"/>
          <w:pgNumType w:start="73"/>
          <w:cols w:space="720"/>
        </w:sect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Ж-3. Зона застройки среднеэтажными жилыми домами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жилых районов,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коммунальными, некоммерческими учреждениями местного значения.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многоквартирные жилые здания не выше 5 этажей (не считая мансардных этажей)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детские сады, иные объекты дошкольного воспитания вместимостью не более 250 детей;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школы общеобразовательные вместимостью не более 600 учащихся;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школы-интернаты любого профиля и дома ребенка вместимостью не более 200 детей и подростков;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поликлиники и пункты оказания первой медицинской помощи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почтовых отделений, телефонных и телеграфных станций;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для пунктов охраны общественного порядка;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400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магазины специализированной торговли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400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здания, строения, сооружения жилищно-эксплуатационных и аварийно-диспетчерских служб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400</w:t>
        </w: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бытового обслуживания населения (ремонт бытовой техники, ателье, парикмахерские, косметические и лечебно-профилактические салоны, химчистки, прачечные)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400</w:t>
        </w: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здания со спортзалами и помещениями для досуговых занятий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клубы, в том числе специализированного назначения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объекты, связанные с оправлением культа,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 и помещения аптек.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пожарной охраны (гидранты, резервуары, противопожарные водоемы);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площадки для сбора мусора;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площадки для детей, отдыха, спортивных занятий;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теннисные корты;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отдельно стоящие гаражи для обеспечения потребностей льготных категорий населения;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встроенные гаражи для легковых автомобилей (включая подземные и заглубленные);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отдельно стоящие средней этажности здания, строения, сооружения автостоянок для хранения легковых автомобилей (включая подземные) вместимостью не более 100 автомобилей;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открытые автостоянки для временного хранения легковых автомобилей вместимостью не более 150 автомобилей;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парковки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культурными, обслуживающими, религиозными и коммерческими объектами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вместимостью не более 25 автомобилей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парковки автомобилей у жилых зданий вместимостью не более 25 автомобилей.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гостиницы не выше 5 этажей (не считая мансардных этажей);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общественных бань и банно-развлекательных комплексов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400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магазины специализированной торговли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общественного питания площадью не более </w:t>
      </w:r>
      <w:smartTag w:uri="urn:schemas-microsoft-com:office:smarttags" w:element="metricconverter">
        <w:smartTagPr>
          <w:attr w:name="ProductID" w:val="14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 xml:space="preserve">140 </w:t>
        </w: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общественные пожарные резервуары для хранения воды.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D722A" w:rsidRPr="00DD722A">
          <w:pgSz w:w="11906" w:h="16838"/>
          <w:pgMar w:top="964" w:right="851" w:bottom="1531" w:left="1531" w:header="709" w:footer="709" w:gutter="0"/>
          <w:pgNumType w:start="75"/>
          <w:cols w:space="720"/>
        </w:sect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застройки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среднеэтажными</w:t>
      </w:r>
      <w:proofErr w:type="spellEnd"/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жилыми домами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(Ж-3)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587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850"/>
        <w:gridCol w:w="142"/>
        <w:gridCol w:w="709"/>
        <w:gridCol w:w="850"/>
        <w:gridCol w:w="851"/>
        <w:gridCol w:w="992"/>
        <w:gridCol w:w="850"/>
        <w:gridCol w:w="993"/>
        <w:gridCol w:w="992"/>
        <w:gridCol w:w="1134"/>
        <w:gridCol w:w="1134"/>
        <w:gridCol w:w="992"/>
        <w:gridCol w:w="851"/>
        <w:gridCol w:w="1151"/>
        <w:gridCol w:w="691"/>
        <w:gridCol w:w="709"/>
      </w:tblGrid>
      <w:tr w:rsidR="00DD722A" w:rsidRPr="00DD722A" w:rsidTr="007930BE">
        <w:trPr>
          <w:cantSplit/>
          <w:trHeight w:val="2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многоквартирные жилые здания не выше 5 этажей (не считая мансардных этажей)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детские сады, иные объекты дошкольного воспитания вместимостью не более 250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школы общеобразовательные вместимостью не более 600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школы-интернаты любого профиля и дома ребенка вместимостью не более 200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поликлиники и пункты оказания первой медицинской помощи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почтовых отделений, телефонных и телеграфных станций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для пунктов охраны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магазины товаров первой необходимости общей площадью не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400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магазины специализированной торговли площадью не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400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здания, строения, сооружения бытового обслуживания населения площадью не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400</w:t>
              </w: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 xml:space="preserve">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здания со спортзалами и помещениями для досуговых занятий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клубы, в том числе специализированного назначения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здания, строения, сооружения жилищно-эксплуатационных и аварийно-диспетчерских служб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площадью не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400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объекты, связанные с оправлением культа,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 и помещения аптек</w:t>
            </w:r>
          </w:p>
        </w:tc>
      </w:tr>
      <w:tr w:rsidR="00DD722A" w:rsidRPr="00DD722A" w:rsidTr="007930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DD722A" w:rsidRPr="00DD722A" w:rsidTr="007930BE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DD722A" w:rsidRPr="00DD722A" w:rsidTr="007930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</w:tr>
      <w:tr w:rsidR="00DD722A" w:rsidRPr="00DD722A" w:rsidTr="007930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DD722A" w:rsidRPr="00DD722A" w:rsidTr="007930BE">
        <w:trPr>
          <w:trHeight w:val="377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D722A" w:rsidRPr="00DD722A" w:rsidTr="007930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D722A" w:rsidRPr="00DD722A" w:rsidTr="007930BE">
        <w:trPr>
          <w:trHeight w:val="54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1587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3.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застройки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среднеэтажными</w:t>
      </w:r>
      <w:proofErr w:type="spellEnd"/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жилыми домами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(Ж-3)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1568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418"/>
        <w:gridCol w:w="695"/>
        <w:gridCol w:w="846"/>
        <w:gridCol w:w="1133"/>
        <w:gridCol w:w="851"/>
        <w:gridCol w:w="851"/>
        <w:gridCol w:w="1577"/>
        <w:gridCol w:w="1276"/>
        <w:gridCol w:w="1418"/>
        <w:gridCol w:w="1559"/>
        <w:gridCol w:w="1417"/>
        <w:gridCol w:w="2410"/>
        <w:gridCol w:w="236"/>
      </w:tblGrid>
      <w:tr w:rsidR="00DD722A" w:rsidRPr="00DD722A" w:rsidTr="007930BE">
        <w:trPr>
          <w:gridAfter w:val="1"/>
          <w:wAfter w:w="236" w:type="dxa"/>
          <w:cantSplit/>
          <w:trHeight w:val="2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Объекты пожарной охраны (гидранты, резервуары, противопожарные водоемы)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Площадки для сбора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площадки для детей, отдыха, спортивных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Теннисные корты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Отдельно стоящие гаражи для  обеспечения потребностей льготных категорий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Отдельно стоящие средней этажности здания, строения, сооружения автостоянок для хранения легковых автомобилей (включая подземные) вместимостью не более 100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Открытые автостоянки для временного хранения легковых автомобилей вместимостью не более 150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Парковки перед культурными, обслуживающими, религиозными и коммерческими объектами вместимостью не более 25 автомобилей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Встроенные гаражи для легковых автомобилей (включая подземные и заглубленные)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Парковки автомобилей у жилых зданий вместимостью не более 25 автомобилей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24 кв.м. на 1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машино</w:t>
            </w:r>
            <w:proofErr w:type="spell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-место на одного человека      (10% от </w:t>
            </w: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населения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проживающего в многоквартирных домах)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DD722A" w:rsidRPr="00DD722A" w:rsidTr="007930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роительного регламента не распространяется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Действие градостроительного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регламента не распространяется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  <w:trHeight w:val="1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земельного участка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1"/>
          <w:wAfter w:w="236" w:type="dxa"/>
          <w:trHeight w:val="9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высота зданий, строений, сооружений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земельного участка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4.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застройки </w:t>
      </w:r>
      <w:proofErr w:type="spellStart"/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среднеэтажными</w:t>
      </w:r>
      <w:proofErr w:type="spellEnd"/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жилыми домами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(Ж-3)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</w:t>
      </w:r>
    </w:p>
    <w:tbl>
      <w:tblPr>
        <w:tblW w:w="1497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850"/>
        <w:gridCol w:w="1276"/>
        <w:gridCol w:w="1559"/>
        <w:gridCol w:w="1985"/>
        <w:gridCol w:w="2551"/>
        <w:gridCol w:w="3260"/>
        <w:gridCol w:w="236"/>
      </w:tblGrid>
      <w:tr w:rsidR="00DD722A" w:rsidRPr="00DD722A" w:rsidTr="007930BE">
        <w:trPr>
          <w:gridAfter w:val="1"/>
          <w:wAfter w:w="236" w:type="dxa"/>
          <w:cantSplit/>
          <w:trHeight w:val="18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Гостиницы не выше 5 этажей (не считая мансардных этажей)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магазины специализированной торговли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Магазины товаров первой необходимости общей площадью не более 600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здания, строения, сооружения общественного питания площадью не более 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 xml:space="preserve">140 </w:t>
              </w: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общественные резервуары для хранения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здания, строения, сооружения общественных бань и банно-развлекательных комплексов площадью не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400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1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 от задней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1"/>
          <w:wAfter w:w="236" w:type="dxa"/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D722A" w:rsidRPr="00DD722A" w:rsidTr="007930BE">
        <w:trPr>
          <w:gridAfter w:val="1"/>
          <w:wAfter w:w="236" w:type="dxa"/>
          <w:trHeight w:val="374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</w:tr>
    </w:tbl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D722A" w:rsidRPr="00DD722A" w:rsidSect="0085445B">
          <w:pgSz w:w="16838" w:h="11906" w:orient="landscape"/>
          <w:pgMar w:top="426" w:right="964" w:bottom="851" w:left="1531" w:header="709" w:footer="454" w:gutter="0"/>
          <w:pgNumType w:start="73"/>
          <w:cols w:space="720"/>
        </w:sect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Ж-4. Зона развития жилой застройки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формирования жилых районов, микрорайонов и кварталов с последующим определением необходимых размеров и параметров жилой застройки, а также набора услуг для населения по мере принятия решений о застройке территории органами местного самоуправления и после разработки проектов планировки территории. Перечень видов разрешенного использования земельных участков, предельные параметры разрешенного строительства в этой зоне устанавливаются посредством внесения изменений и дополнений в настоящие Правила.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многоквартирные жилые здания не выше 5 этажей с возможностью размещения на первых этажах встраиваемых помещений;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общежития блочного и квартирного типа не выше 5 этажей;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малоэтажные жилые дома блокированного типа не выше 2 этажей;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жилые дома не выше 2 этажей;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 гостиниц;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общественно-деловые комплексы до 3 этажей;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культурно-досуговый центр с залом не более 500 мест;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торговый центр не выше 3 этажей;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 общественного питания (кафе, ресторан, столовая);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детские </w:t>
      </w:r>
      <w:proofErr w:type="gramStart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ясли-сад</w:t>
      </w:r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иные объекты дошкольного воспитания вместимостью не более 420 детей;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 общеобразовательные вместимостью не более 600 учащихся;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 здравоохранения: стационар не более чем на 300 коек, поликлиника на 500 посещений;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 профессиональной подготовки кадров, учебно-тренировочный центр;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культового назначения;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 почтовых отделений, телефонных и телеграфных станций;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 для пунктов охраны общественного порядка;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магазины товаров первой необходимости общей площадью не более 400 м</w:t>
      </w:r>
      <w:proofErr w:type="gramStart"/>
      <w:r w:rsidRPr="00DD722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магазины специализированной торговли площадью не более 400 м</w:t>
      </w:r>
      <w:proofErr w:type="gramStart"/>
      <w:r w:rsidRPr="00DD722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 жилищно-эксплуатационных и аварийно-диспетчерских служб площадью не более 400 м</w:t>
      </w:r>
      <w:proofErr w:type="gramStart"/>
      <w:r w:rsidRPr="00DD722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 бытового обслуживания населения (ремонт бытовой техники, ателье, парикмахерские, косметические и лечебно-профилактические салоны, химчистки, прачечные) площадью не более 400 м</w:t>
      </w:r>
      <w:proofErr w:type="gramStart"/>
      <w:r w:rsidRPr="00DD722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 со спортзалами и помещениями для досуговых занятий площадью не более 600 м</w:t>
      </w:r>
      <w:proofErr w:type="gramStart"/>
      <w:r w:rsidRPr="00DD722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клубы, в том числе специализированного назначения площадью не более 600 м</w:t>
      </w:r>
      <w:proofErr w:type="gramStart"/>
      <w:r w:rsidRPr="00DD722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 и помещения аптек;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автостоянки открытого типа вместимостью не более 250 </w:t>
      </w:r>
      <w:proofErr w:type="spellStart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машиномест</w:t>
      </w:r>
      <w:proofErr w:type="spell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отдельно стоящие средней этажности здания, строения, сооружения автостоянок для хранения легковых автомобилей (включая подземные) вместимостью не более 100 автомобилей;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инженерной инфраструктуры (очистные сооружения ливневой канализации, очистные сооружения хозяйственно-бытовых стоков, газораспределительный пункт, распределительный пункт, резервуарный парк хозяйственно-питьевого водоснабжения и т.д.);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спортивные площадки (Спортивное ядро с футбольным полем и площадкой для волейбола, площадка для тенниса, баскетбола);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 сельскохозяйственной продукции;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база для обслуживания автотранспорта с ремонтными мастерскими, мойкой и местом стоянки.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пожарной охраны (гидранты, резервуары, противопожарные водоемы);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сбора мусора;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детей, отдыха, спортивных занятий;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отдельно стоящие гаражи для обеспечения потребностей льготных категорий населения;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встроенные гаражи для легковых автомобилей (включая подземные и заглубленные);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открытые автостоянки для временного хранения легковых автомобилей вместимостью не более 150 автомобилей;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перед зданиями общественного назначения;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автомобилей у жилых зданий вместимостью не более 25 автомобилей;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инженерной инфраструктуры;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хозяйственные постройки (одна постройка на одну жилую единицу);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сады, огороды, палисадники;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автомобилей у жилых единиц вместимостью не более 2 автомобилей;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sz w:val="24"/>
          <w:szCs w:val="24"/>
          <w:lang w:eastAsia="ru-RU"/>
        </w:rPr>
        <w:t>магазины специализированной торговли площадью не более 250 м</w:t>
      </w:r>
      <w:proofErr w:type="gramStart"/>
      <w:r w:rsidRPr="00DD722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 жилищно-эксплуатационных и аварийно-диспетчерских служб;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надворные туалеты.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строения, сооружения общественных бань и банно-развлекательных комплексов площадью не более 400 м</w:t>
      </w:r>
      <w:proofErr w:type="gramStart"/>
      <w:r w:rsidRPr="00DD722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 пожарные резервуары для хранения воды;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DD722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временные объекты торговли (киоски, лоточная торговля, павильоны розничной торговли) и обслуживания населения площадью не более 160 </w:t>
      </w:r>
      <w:r w:rsidRPr="00DD722A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Start"/>
      <w:r w:rsidRPr="00DD722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sz w:val="24"/>
          <w:szCs w:val="24"/>
          <w:lang w:eastAsia="ru-RU"/>
        </w:rPr>
        <w:t>автозаправочные станции с числом колонок не более 2.</w:t>
      </w:r>
    </w:p>
    <w:p w:rsidR="00DD722A" w:rsidRPr="00DD722A" w:rsidRDefault="00DD722A" w:rsidP="00DD722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ru-RU"/>
        </w:rPr>
      </w:pPr>
      <w:r w:rsidRPr="00DD722A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DD722A" w:rsidRPr="00DD722A" w:rsidRDefault="00DD722A" w:rsidP="00DD722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ru-RU"/>
        </w:rPr>
      </w:pPr>
    </w:p>
    <w:p w:rsidR="00DD722A" w:rsidRPr="00DD722A" w:rsidRDefault="00DD722A" w:rsidP="00DD722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ru-RU"/>
        </w:rPr>
      </w:pPr>
    </w:p>
    <w:p w:rsidR="00DD722A" w:rsidRPr="00DD722A" w:rsidRDefault="00DD722A" w:rsidP="00DD722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ru-RU"/>
        </w:rPr>
      </w:pPr>
    </w:p>
    <w:p w:rsidR="00DD722A" w:rsidRPr="00DD722A" w:rsidRDefault="00DD722A" w:rsidP="00DD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22A" w:rsidRPr="00DD722A" w:rsidRDefault="00DD722A" w:rsidP="00DD722A"/>
    <w:p w:rsidR="00DD722A" w:rsidRPr="00DD722A" w:rsidRDefault="00DD722A" w:rsidP="00DD722A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right="344" w:hanging="126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развития жилой застройки (Ж-4)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для основных видов разрешенного использования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2135"/>
        <w:gridCol w:w="667"/>
        <w:gridCol w:w="1623"/>
        <w:gridCol w:w="1070"/>
        <w:gridCol w:w="1134"/>
        <w:gridCol w:w="1134"/>
        <w:gridCol w:w="992"/>
        <w:gridCol w:w="1276"/>
        <w:gridCol w:w="1417"/>
        <w:gridCol w:w="2694"/>
      </w:tblGrid>
      <w:tr w:rsidR="00DD722A" w:rsidRPr="00DD722A" w:rsidTr="007930BE">
        <w:trPr>
          <w:cantSplit/>
          <w:trHeight w:val="226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многоквартирные жилые здания не выше 5 этажей с возможностью размещения на первых этажах встраиваемых помещений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общежития блочного и квартирного типа не выше 5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малоэтажные жилые дома блокированного типа не выше 2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индивидуальные жилые дома не выше 2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здания гостиниц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общественно-деловые комплексы до 3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культурно-досуговый центр с залом не более 500 мест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торговый центр не выше 3 этажей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DD722A" w:rsidRPr="00DD722A" w:rsidTr="007930BE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D722A" w:rsidRPr="00DD722A" w:rsidTr="007930BE">
        <w:trPr>
          <w:trHeight w:val="54"/>
        </w:trPr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141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135"/>
        <w:gridCol w:w="1030"/>
        <w:gridCol w:w="1479"/>
        <w:gridCol w:w="1418"/>
        <w:gridCol w:w="1243"/>
        <w:gridCol w:w="1308"/>
        <w:gridCol w:w="1276"/>
        <w:gridCol w:w="1276"/>
        <w:gridCol w:w="1843"/>
        <w:gridCol w:w="1417"/>
      </w:tblGrid>
      <w:tr w:rsidR="00DD722A" w:rsidRPr="00DD722A" w:rsidTr="007930BE">
        <w:trPr>
          <w:cantSplit/>
          <w:trHeight w:val="199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предприятия общественного питания (кафе, ресторан, столовая)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 xml:space="preserve">детские </w:t>
            </w:r>
            <w:proofErr w:type="gramStart"/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ясли-сад</w:t>
            </w:r>
            <w:proofErr w:type="gramEnd"/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, иные объекты дошкольного воспитания вместимостью не более 420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школы общеобразовательные вместимостью не более 600 учащихся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учреждения здравоохранения: стационар не более чем на 300 коек, поликлиника на 500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учреждения профессиональной подготовки кадров, учебно-тренировочный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объекты культового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здания, строения, сооружения почтовых отделений, телефонных и телеграфных 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здания, строения, сооружения для пунктов охраны общественного порядка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DD722A" w:rsidRPr="00DD722A" w:rsidTr="007930BE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722A" w:rsidRPr="00DD722A" w:rsidTr="007930BE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F30D23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D722A" w:rsidRPr="00DD722A" w:rsidTr="007930BE">
        <w:trPr>
          <w:trHeight w:val="54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9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2135"/>
        <w:gridCol w:w="1030"/>
        <w:gridCol w:w="1054"/>
        <w:gridCol w:w="1276"/>
        <w:gridCol w:w="1276"/>
        <w:gridCol w:w="2126"/>
        <w:gridCol w:w="992"/>
        <w:gridCol w:w="992"/>
        <w:gridCol w:w="1418"/>
        <w:gridCol w:w="2410"/>
      </w:tblGrid>
      <w:tr w:rsidR="00DD722A" w:rsidRPr="00DD722A" w:rsidTr="007930BE">
        <w:trPr>
          <w:cantSplit/>
          <w:trHeight w:val="255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магазины товаров первой необходимости общей площадью не более 400 м</w:t>
            </w:r>
            <w:proofErr w:type="gramStart"/>
            <w:r w:rsidRPr="00DD722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магазины специализированной торговли площадью не более 400 м</w:t>
            </w:r>
            <w:proofErr w:type="gramStart"/>
            <w:r w:rsidRPr="00DD722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здания,</w:t>
            </w:r>
            <w:r w:rsidRPr="00DD722A">
              <w:rPr>
                <w:rFonts w:ascii="Arial" w:hAnsi="Arial" w:cs="Arial"/>
                <w:color w:val="000000"/>
              </w:rPr>
              <w:t xml:space="preserve"> </w:t>
            </w: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строения, сооружения жилищно-эксплуатационных и аварийно-диспетчерских</w:t>
            </w:r>
            <w:r w:rsidRPr="00DD722A">
              <w:rPr>
                <w:rFonts w:ascii="Arial" w:hAnsi="Arial" w:cs="Arial"/>
                <w:color w:val="000000"/>
              </w:rPr>
              <w:t xml:space="preserve"> </w:t>
            </w: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служб площадью не более 400 м</w:t>
            </w:r>
            <w:proofErr w:type="gramStart"/>
            <w:r w:rsidRPr="00DD722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здания, строения, сооружения бытового обслуживания населения (ремонт бытовой техники, ателье, парикмахерские, косметические и лечебно-профилактические салоны, химчистки, прачечные) площадью не более 400 м</w:t>
            </w:r>
            <w:proofErr w:type="gramStart"/>
            <w:r w:rsidRPr="00DD722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здания со спортзалами и помещениями для досуговых занятий площадью не более 600 м</w:t>
            </w:r>
            <w:proofErr w:type="gramStart"/>
            <w:r w:rsidRPr="00DD722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здания и помещения аптек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 xml:space="preserve">автостоянки открытого типа вместимостью не более 250 </w:t>
            </w:r>
            <w:proofErr w:type="spellStart"/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машиномест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объекты инженерной инфраструктуры (очистные сооружения ливневой канализации, очистные сооружения хозяйственно-бытовых стоков, газораспределительный пункт, распределительный пункт, резервуарный парк хозяйственно-питьевого водоснабжения и т.д.)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DD722A" w:rsidRPr="00DD722A" w:rsidTr="007930B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rPr>
          <w:trHeight w:val="54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9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874" w:type="dxa"/>
        <w:tblLayout w:type="fixed"/>
        <w:tblLook w:val="01E0" w:firstRow="1" w:lastRow="1" w:firstColumn="1" w:lastColumn="1" w:noHBand="0" w:noVBand="0"/>
      </w:tblPr>
      <w:tblGrid>
        <w:gridCol w:w="2799"/>
        <w:gridCol w:w="991"/>
        <w:gridCol w:w="1842"/>
        <w:gridCol w:w="1275"/>
        <w:gridCol w:w="2695"/>
        <w:gridCol w:w="2272"/>
      </w:tblGrid>
      <w:tr w:rsidR="00DD722A" w:rsidRPr="00DD722A" w:rsidTr="007930BE">
        <w:trPr>
          <w:cantSplit/>
          <w:trHeight w:val="282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спортивные площадки (Спортивное ядро с футбольным полем и площадкой для волейбола, площадка для тенниса, баскетбола);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рынок сельскохозяйственной продукции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hAnsi="Arial" w:cs="Arial"/>
                <w:color w:val="000000"/>
                <w:sz w:val="16"/>
                <w:szCs w:val="16"/>
              </w:rPr>
              <w:t>база для обслуживания автотранспорта с ремонтными мастерскими, мойкой и местом стоянки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отдельно стоящие средней этажности здания, строения, сооружения автостоянок для хранения легковых автомобилей (включая подземные) вместимостью не более 100 автомобилей;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DD722A" w:rsidRPr="00DD722A" w:rsidTr="007930BE"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900</w:t>
            </w:r>
          </w:p>
        </w:tc>
      </w:tr>
      <w:tr w:rsidR="00DD722A" w:rsidRPr="00DD722A" w:rsidTr="007930B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DD722A" w:rsidRPr="00DD722A" w:rsidTr="007930B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DD722A" w:rsidRPr="00DD722A" w:rsidTr="007930BE"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F30D23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rPr>
          <w:trHeight w:val="339"/>
        </w:trPr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DD722A" w:rsidRPr="00DD722A" w:rsidTr="007930BE">
        <w:trPr>
          <w:trHeight w:val="378"/>
        </w:trPr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</w:tr>
    </w:tbl>
    <w:p w:rsidR="00DD722A" w:rsidRPr="00DD722A" w:rsidRDefault="00DD722A" w:rsidP="00DD722A">
      <w:pPr>
        <w:ind w:firstLine="545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развития жилой застройки (Ж-4)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  <w:proofErr w:type="gramEnd"/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400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15м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6м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20%.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4.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развития жилой застройки (Ж-4)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использования.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400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15м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7м.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DD722A" w:rsidRPr="00DD722A" w:rsidSect="00CC5A1D">
          <w:pgSz w:w="16838" w:h="11906" w:orient="landscape"/>
          <w:pgMar w:top="1531" w:right="964" w:bottom="851" w:left="1531" w:header="709" w:footer="454" w:gutter="0"/>
          <w:pgNumType w:start="94"/>
          <w:cols w:space="720"/>
          <w:docGrid w:linePitch="299"/>
        </w:sect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60%.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зоны специального назначения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с-1. зона технических объектов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Зона выделена для обеспечения разрешительно-правовых условий и процедур формирования городских территорий, на которых размещаются объекты </w:t>
      </w: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капитального строительства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водоснабжения и водоотведения, а также объекты, связанные с эксплуатацией источников водоснабжения.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водозаборные сооружения, фильтровальные станции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водопроводные очистные сооружения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метеостанции;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насосные станции, водонапорные башни, резервуары.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сопутствующие производства и технологические установки;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озелененные территории санитарно-защитных зон и зон санитарной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инженерно-планировочные сооружения, элементы и объекты инженерного благоустройства;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хранилища реагентов и реактивов для технологических процессов;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ведомственной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административные здания;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лаборатории;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площадки для стоянки служебных автомобилей.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теплицы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конторские здания;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склады и складские комплексы;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линейно-кабельные объекты.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технических объектов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(с-1)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403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2"/>
        <w:gridCol w:w="1134"/>
        <w:gridCol w:w="2551"/>
        <w:gridCol w:w="2268"/>
        <w:gridCol w:w="2127"/>
        <w:gridCol w:w="1842"/>
      </w:tblGrid>
      <w:tr w:rsidR="00DD722A" w:rsidRPr="00DD722A" w:rsidTr="007930BE">
        <w:trPr>
          <w:cantSplit/>
          <w:trHeight w:val="19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водозаборные сооружения, фильтровальные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водопроводные очистные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метеостанции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насосные станции, водонапорные башни, резервуары</w:t>
            </w:r>
          </w:p>
        </w:tc>
      </w:tr>
      <w:tr w:rsidR="00DD722A" w:rsidRPr="00DD722A" w:rsidTr="007930B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D722A" w:rsidRPr="00DD722A" w:rsidTr="007930BE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377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rPr>
          <w:trHeight w:val="54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140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3. 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технических объектов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(с-1)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833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559"/>
        <w:gridCol w:w="1134"/>
        <w:gridCol w:w="1418"/>
        <w:gridCol w:w="1275"/>
        <w:gridCol w:w="1701"/>
        <w:gridCol w:w="2410"/>
        <w:gridCol w:w="2268"/>
        <w:gridCol w:w="236"/>
        <w:gridCol w:w="2415"/>
        <w:gridCol w:w="236"/>
      </w:tblGrid>
      <w:tr w:rsidR="00DD722A" w:rsidRPr="00DD722A" w:rsidTr="007930BE">
        <w:trPr>
          <w:gridAfter w:val="3"/>
          <w:wAfter w:w="2887" w:type="dxa"/>
          <w:cantSplit/>
          <w:trHeight w:val="2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Сопутствующие   производства и технологические                  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Озеленение территории санитарно-защитных зон и зон санитарной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инженерно-планировочные сооружения, элементы и объекты инженерного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хранилища реагентов и реактивов для технологических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ведомственной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лаборатории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площадки для стоянки служебных автомобилей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земельного участка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  <w:trHeight w:val="1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2"/>
          <w:wAfter w:w="2651" w:type="dxa"/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высота зданий,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4.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технических объектов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(с-1)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</w:t>
      </w:r>
    </w:p>
    <w:tbl>
      <w:tblPr>
        <w:tblW w:w="1171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992"/>
        <w:gridCol w:w="1559"/>
        <w:gridCol w:w="1843"/>
        <w:gridCol w:w="3402"/>
        <w:gridCol w:w="236"/>
      </w:tblGrid>
      <w:tr w:rsidR="00DD722A" w:rsidRPr="00DD722A" w:rsidTr="007930BE">
        <w:trPr>
          <w:gridAfter w:val="1"/>
          <w:wAfter w:w="236" w:type="dxa"/>
          <w:cantSplit/>
          <w:trHeight w:val="18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теплицы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конторские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склады и складские комплексы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линейно-кабельные объекты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1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 от задней границы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1"/>
          <w:wAfter w:w="236" w:type="dxa"/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  <w:trHeight w:val="374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</w:tbl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D722A" w:rsidRPr="00DD722A" w:rsidSect="00432765">
          <w:pgSz w:w="16838" w:h="11906" w:orient="landscape"/>
          <w:pgMar w:top="284" w:right="964" w:bottom="851" w:left="1531" w:header="709" w:footer="454" w:gutter="0"/>
          <w:pgNumType w:start="73"/>
          <w:cols w:space="720"/>
        </w:sect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с-2. зона очистных объектов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Зона выделена для обеспечения разрешительно-правовых условий и процедур формирования городских территорий, на которых размещаются объекты </w:t>
      </w: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капитального строительства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водоотведения, а также объекты, связанные с эксплуатацией очистных сооружений.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канализационные очистные сооружения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станц</w:t>
      </w:r>
      <w:proofErr w:type="gram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ии аэ</w:t>
      </w:r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рации.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сопутствующие производства и технологические установки;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озелененные территории санитарно-защитных зон и зон санитарной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инженерно-планировочные сооружения, элементы и объекты инженерного благоустройства;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хранилища реагентов и реактивов для технологических процессов;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ведомственной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административные здания;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лаборатории;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площадки для стоянки служебных автомобилей.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теплицы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конторские здания;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склады и складские комплексы;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линейно-кабельные объекты.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очистных объектов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(с-2)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186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836"/>
        <w:gridCol w:w="1418"/>
        <w:gridCol w:w="3543"/>
        <w:gridCol w:w="3828"/>
        <w:gridCol w:w="236"/>
      </w:tblGrid>
      <w:tr w:rsidR="00DD722A" w:rsidRPr="00DD722A" w:rsidTr="007930BE">
        <w:trPr>
          <w:gridAfter w:val="1"/>
          <w:wAfter w:w="236" w:type="dxa"/>
          <w:cantSplit/>
          <w:trHeight w:val="2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водозаборные сооружения, фильтровальные станции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водопроводные очистные сооружения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  <w:trHeight w:val="377"/>
        </w:trPr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54"/>
        </w:trPr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64"/>
        </w:trPr>
        <w:tc>
          <w:tcPr>
            <w:tcW w:w="11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  <w:trHeight w:val="3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3. 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очистных объектов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(с-2)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1833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417"/>
        <w:gridCol w:w="1134"/>
        <w:gridCol w:w="1560"/>
        <w:gridCol w:w="1275"/>
        <w:gridCol w:w="1701"/>
        <w:gridCol w:w="2410"/>
        <w:gridCol w:w="2268"/>
        <w:gridCol w:w="236"/>
        <w:gridCol w:w="2415"/>
        <w:gridCol w:w="236"/>
      </w:tblGrid>
      <w:tr w:rsidR="00DD722A" w:rsidRPr="00DD722A" w:rsidTr="007930BE">
        <w:trPr>
          <w:gridAfter w:val="3"/>
          <w:wAfter w:w="2887" w:type="dxa"/>
          <w:cantSplit/>
          <w:trHeight w:val="2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сопутствующие производства и технологические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озелененные территории санитарно-защитных зон и зон санитарной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инженерно-планировочные сооружения, элементы и объекты инженерного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хранилища реагентов и реактивов для технологических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ведомственной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лаборатории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площадки для стоянки служебных автомобилей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земельного участка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  <w:trHeight w:val="1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2"/>
          <w:wAfter w:w="2651" w:type="dxa"/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высота зданий,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 Максимальный процент застройки в границах земельного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4.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очистных объектов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(с-2)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</w:t>
      </w:r>
    </w:p>
    <w:tbl>
      <w:tblPr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408"/>
        <w:gridCol w:w="850"/>
        <w:gridCol w:w="1420"/>
        <w:gridCol w:w="1559"/>
        <w:gridCol w:w="1843"/>
        <w:gridCol w:w="3260"/>
      </w:tblGrid>
      <w:tr w:rsidR="00DD722A" w:rsidRPr="00DD722A" w:rsidTr="007930BE">
        <w:trPr>
          <w:cantSplit/>
          <w:trHeight w:val="187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теплицы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конторские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склады и складские комплексы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линейно-кабельные объекты</w:t>
            </w:r>
          </w:p>
        </w:tc>
      </w:tr>
      <w:tr w:rsidR="00DD722A" w:rsidRPr="00DD722A" w:rsidTr="007930B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D722A" w:rsidRPr="00DD722A" w:rsidTr="007930BE"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rPr>
          <w:trHeight w:val="13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 от задней границы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trHeight w:val="70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rPr>
          <w:trHeight w:val="374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</w:tbl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D722A" w:rsidRPr="00DD722A" w:rsidSect="0085445B">
          <w:pgSz w:w="16838" w:h="11906" w:orient="landscape"/>
          <w:pgMar w:top="426" w:right="964" w:bottom="851" w:left="1531" w:header="709" w:footer="454" w:gutter="0"/>
          <w:pgNumType w:start="73"/>
          <w:cols w:space="720"/>
        </w:sect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704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с-3. зона объектов размещения отходов потребления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городских территорий, на которых размещаются предприятия по транспортировке, обезвреживанию и переработке бытовых отходов, а также их промышленной переработке.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предприятия по промышленной переработке бытовых отходов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полигоны (кроме полигонов по обезвреживанию и захоронению токсичных промышленных отходов)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сливные станции;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мусороперегрузочные станции;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поля складирования и захоронения обезвреженных осадков (по сухому веществу).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сопутствующие производства и технологические установки;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озелененные территории санитарно-защитных зон и зон санитарной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инженерно-планировочные сооружения, элементы и объекты инженерного благоустройства;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ведомственной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административные здания;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лаборатории;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площадки для стоянки служебных автомобилей.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объектов размещения отходов потребления (С-3) 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370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984"/>
        <w:gridCol w:w="2270"/>
        <w:gridCol w:w="2409"/>
        <w:gridCol w:w="2127"/>
        <w:gridCol w:w="1728"/>
        <w:gridCol w:w="1485"/>
        <w:gridCol w:w="1464"/>
        <w:gridCol w:w="236"/>
      </w:tblGrid>
      <w:tr w:rsidR="00DD722A" w:rsidRPr="00DD722A" w:rsidTr="007930BE">
        <w:trPr>
          <w:gridAfter w:val="1"/>
          <w:wAfter w:w="236" w:type="dxa"/>
          <w:cantSplit/>
          <w:trHeight w:val="22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предприятия по промышленной переработке бытовых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полигоны (кроме полигонов по обезвреживанию и захоронению токсичных промышленных отходов)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сливные станции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мусороперегрузочные станции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</w:tr>
      <w:tr w:rsidR="00DD722A" w:rsidRPr="00DD722A" w:rsidTr="007930B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77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54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64"/>
        </w:trPr>
        <w:tc>
          <w:tcPr>
            <w:tcW w:w="8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  <w:trHeight w:val="3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быть застроена, ко всей площади земельного участка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3. 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объектов размещения отходов потребления (С-3)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833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417"/>
        <w:gridCol w:w="1134"/>
        <w:gridCol w:w="1560"/>
        <w:gridCol w:w="1275"/>
        <w:gridCol w:w="1701"/>
        <w:gridCol w:w="2410"/>
        <w:gridCol w:w="2268"/>
        <w:gridCol w:w="236"/>
        <w:gridCol w:w="2415"/>
        <w:gridCol w:w="236"/>
      </w:tblGrid>
      <w:tr w:rsidR="00DD722A" w:rsidRPr="00DD722A" w:rsidTr="007930BE">
        <w:trPr>
          <w:gridAfter w:val="3"/>
          <w:wAfter w:w="2887" w:type="dxa"/>
          <w:cantSplit/>
          <w:trHeight w:val="2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сопутствующие производства и технологические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озелененные территории санитарно-защитных зон и зон санитарной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инженерно-планировочные сооружения, элементы и объекты инженерного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хранилища реагентов и реактивов для технологических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ведомственной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лаборатории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площадки для стоянки служебных автомобилей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земельного участка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Действие градостроительного регламента не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Действие градостроительного регламента не распространяет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Действие градостроительного регламента не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распространяется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Действие градостроительного регламента не распространяетс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  <w:trHeight w:val="1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2"/>
          <w:wAfter w:w="2651" w:type="dxa"/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высота зданий,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с-4. зона кладбищ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городских кладбищ и территорий их влияния.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мемориальные парки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кладбища традиционных захоронений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крематории и кладбища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урновых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захоронений;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объекты, связанные с отправлением культа;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аллеи, скверы;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мастерские по изготовлению ритуальных принадлежностей;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оранжереи;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хозяйственные корпуса;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резервуары для хранения воды;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общественные туалеты;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аптеки;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парковки.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кладбищ  (С-4) 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497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836"/>
        <w:gridCol w:w="1414"/>
        <w:gridCol w:w="1701"/>
        <w:gridCol w:w="2126"/>
        <w:gridCol w:w="2437"/>
        <w:gridCol w:w="1485"/>
        <w:gridCol w:w="1671"/>
        <w:gridCol w:w="236"/>
        <w:gridCol w:w="837"/>
        <w:gridCol w:w="236"/>
      </w:tblGrid>
      <w:tr w:rsidR="00DD722A" w:rsidRPr="00DD722A" w:rsidTr="007930BE">
        <w:trPr>
          <w:gridAfter w:val="1"/>
          <w:wAfter w:w="236" w:type="dxa"/>
          <w:cantSplit/>
          <w:trHeight w:val="2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мемориальные парки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кладбища традиционных захоронений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крематории и кладбища  Урновых  захоронений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объекты, связанные с отправлением культа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аллеи, скверы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77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54"/>
        </w:trPr>
        <w:tc>
          <w:tcPr>
            <w:tcW w:w="13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73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1073" w:type="dxa"/>
          <w:trHeight w:val="64"/>
        </w:trPr>
        <w:tc>
          <w:tcPr>
            <w:tcW w:w="8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1309" w:type="dxa"/>
          <w:trHeight w:val="3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3. 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кладбищ  (С-4)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tbl>
      <w:tblPr>
        <w:tblW w:w="1833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417"/>
        <w:gridCol w:w="1134"/>
        <w:gridCol w:w="1560"/>
        <w:gridCol w:w="1275"/>
        <w:gridCol w:w="1701"/>
        <w:gridCol w:w="2410"/>
        <w:gridCol w:w="2268"/>
        <w:gridCol w:w="236"/>
        <w:gridCol w:w="2415"/>
        <w:gridCol w:w="236"/>
      </w:tblGrid>
      <w:tr w:rsidR="00DD722A" w:rsidRPr="00DD722A" w:rsidTr="007930BE">
        <w:trPr>
          <w:gridAfter w:val="3"/>
          <w:wAfter w:w="2887" w:type="dxa"/>
          <w:cantSplit/>
          <w:trHeight w:val="2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мастерские по изготовлению ритуальных принадлежностей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оранжереи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хозяйственные корпуса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резервуары для хранения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объекты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общественные туалеты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парковки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земельного участка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  <w:trHeight w:val="1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2"/>
          <w:wAfter w:w="2651" w:type="dxa"/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высота зданий,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3.4.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164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с-5. зона военных объектов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правовых условий осуществления видов деятельности, регулирование которых осуществляется исключительно уполномоченным органом государственной власти.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специальное использование (режим использования территории определяется с учетом требований специальных нормативов и правил в соответствии с назначением объекта)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объекты обслуживания, связанные с целевым назначением зоны.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конфессиональные объекты.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здания, строения, сооружения органов внутренних дел и министерства обороны.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объектов военных объектов (С-5) 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3403"/>
        <w:gridCol w:w="851"/>
        <w:gridCol w:w="3260"/>
        <w:gridCol w:w="3402"/>
        <w:gridCol w:w="283"/>
      </w:tblGrid>
      <w:tr w:rsidR="00DD722A" w:rsidRPr="00DD722A" w:rsidTr="007930BE">
        <w:trPr>
          <w:gridAfter w:val="1"/>
          <w:wAfter w:w="283" w:type="dxa"/>
          <w:cantSplit/>
          <w:trHeight w:val="2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специальное использование (режим использования территории определяется с учетом требований специальных нормативов и правил в соответствии с назначением 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объекты обслуживания, связанные с целевым назначением зоны</w:t>
            </w:r>
          </w:p>
        </w:tc>
      </w:tr>
      <w:tr w:rsidR="00DD722A" w:rsidRPr="00DD722A" w:rsidTr="007930BE">
        <w:trPr>
          <w:gridAfter w:val="1"/>
          <w:wAfter w:w="283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D722A" w:rsidRPr="00DD722A" w:rsidTr="007930BE">
        <w:trPr>
          <w:gridAfter w:val="1"/>
          <w:wAfter w:w="283" w:type="dxa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rPr>
          <w:gridAfter w:val="1"/>
          <w:wAfter w:w="283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83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7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83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5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64"/>
        </w:trPr>
        <w:tc>
          <w:tcPr>
            <w:tcW w:w="10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83" w:type="dxa"/>
          <w:trHeight w:val="3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3. 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объектов военных объектов (С-5)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2523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3969"/>
        <w:gridCol w:w="3497"/>
        <w:gridCol w:w="1275"/>
        <w:gridCol w:w="1419"/>
        <w:gridCol w:w="755"/>
        <w:gridCol w:w="236"/>
        <w:gridCol w:w="284"/>
        <w:gridCol w:w="2131"/>
        <w:gridCol w:w="236"/>
        <w:gridCol w:w="1318"/>
        <w:gridCol w:w="236"/>
        <w:gridCol w:w="2415"/>
        <w:gridCol w:w="43"/>
        <w:gridCol w:w="236"/>
        <w:gridCol w:w="2415"/>
        <w:gridCol w:w="236"/>
      </w:tblGrid>
      <w:tr w:rsidR="00DD722A" w:rsidRPr="00DD722A" w:rsidTr="007930BE">
        <w:trPr>
          <w:gridAfter w:val="11"/>
          <w:wAfter w:w="9786" w:type="dxa"/>
          <w:cantSplit/>
          <w:trHeight w:val="1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конфессиональные объекты</w:t>
            </w:r>
          </w:p>
        </w:tc>
        <w:tc>
          <w:tcPr>
            <w:tcW w:w="6946" w:type="dxa"/>
            <w:gridSpan w:val="4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8"/>
          <w:wAfter w:w="713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6" w:type="dxa"/>
            <w:gridSpan w:val="4"/>
            <w:vMerge/>
            <w:tcBorders>
              <w:lef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8"/>
          <w:wAfter w:w="7135" w:type="dxa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946" w:type="dxa"/>
            <w:gridSpan w:val="4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4"/>
          <w:wAfter w:w="293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497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gridSpan w:val="8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497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gridSpan w:val="9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97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gridSpan w:val="9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7"/>
          <w:wAfter w:w="6899" w:type="dxa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  <w:tc>
          <w:tcPr>
            <w:tcW w:w="7182" w:type="dxa"/>
            <w:gridSpan w:val="5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земельного участка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7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gridSpan w:val="6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left w:val="nil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  <w:trHeight w:val="1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7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gridSpan w:val="6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3"/>
          <w:wAfter w:w="1196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7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1"/>
          <w:wAfter w:w="9786" w:type="dxa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5"/>
          <w:wAfter w:w="16732" w:type="dxa"/>
          <w:trHeight w:val="9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высота зданий, строений,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D722A" w:rsidRPr="00DD722A" w:rsidTr="007930BE">
        <w:trPr>
          <w:gridAfter w:val="15"/>
          <w:wAfter w:w="16732" w:type="dxa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3.4.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gridAfter w:val="15"/>
          <w:wAfter w:w="1673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4.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объектов военных объектов (С-5)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</w:t>
      </w:r>
    </w:p>
    <w:tbl>
      <w:tblPr>
        <w:tblW w:w="836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3402"/>
      </w:tblGrid>
      <w:tr w:rsidR="00DD722A" w:rsidRPr="00DD722A" w:rsidTr="007930BE">
        <w:trPr>
          <w:cantSplit/>
          <w:trHeight w:val="18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здания, строения, сооружения органов внутренних дел и министерства обороны</w:t>
            </w:r>
          </w:p>
        </w:tc>
      </w:tr>
      <w:tr w:rsidR="00DD722A" w:rsidRPr="00DD722A" w:rsidTr="007930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4.2.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 от задней границы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374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</w:tbl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D722A" w:rsidRPr="00DD722A" w:rsidSect="0085445B">
          <w:pgSz w:w="16838" w:h="11906" w:orient="landscape"/>
          <w:pgMar w:top="426" w:right="964" w:bottom="851" w:left="1531" w:header="709" w:footer="454" w:gutter="0"/>
          <w:pgNumType w:start="73"/>
          <w:cols w:space="720"/>
        </w:sect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зоны рекреационного назначения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р-1. Зона городских парков, бульваров, скверов и набережных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озелененных участков города,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города, в пределах установленных красных линий.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парки специализированные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городские сады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бульвары, скверы, аллеи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мемориальные комплексы;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спортивные и игровые площадки;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набережные.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вспомогательные строения и инфраструктура для отдыха: бассейны, фонтаны, малые архитектурные формы;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комплексы для занятий фитнесом;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комплексы аттракционов, игровые залы, бильярдные;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предприятия общественного питания;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элементы дизайна, скульптурные композиции, объекты декоративно-монументального искусства;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хозяйственные здания, строения, сооружения;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зеленые пляжи;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парковки автомобилей;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оранжереи;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общественные туалеты.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здания, строения, сооружения органов внутренних дел;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объекты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резервуары для хранения воды;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площадки для выгула собак;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автомобильные стоянки;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пляжи.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городских парков, бульваров, скверов и набережных (Р-1)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512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559"/>
        <w:gridCol w:w="2126"/>
        <w:gridCol w:w="1418"/>
        <w:gridCol w:w="1417"/>
        <w:gridCol w:w="1560"/>
        <w:gridCol w:w="1559"/>
        <w:gridCol w:w="2268"/>
        <w:gridCol w:w="236"/>
      </w:tblGrid>
      <w:tr w:rsidR="00DD722A" w:rsidRPr="00DD722A" w:rsidTr="007930BE">
        <w:trPr>
          <w:gridAfter w:val="1"/>
          <w:wAfter w:w="236" w:type="dxa"/>
          <w:cantSplit/>
          <w:trHeight w:val="227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парки специализированные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городские сады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бульвары, скверы, аллеи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мемориальные комплексы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спортивные и игровые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набережные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77"/>
        </w:trPr>
        <w:tc>
          <w:tcPr>
            <w:tcW w:w="1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50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, строений,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54"/>
        </w:trPr>
        <w:tc>
          <w:tcPr>
            <w:tcW w:w="126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64"/>
        </w:trPr>
        <w:tc>
          <w:tcPr>
            <w:tcW w:w="66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504" w:type="dxa"/>
          <w:trHeight w:val="3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3. 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городских парков, бульваров, скверов и набережных (Р-1) 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833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417"/>
        <w:gridCol w:w="1134"/>
        <w:gridCol w:w="1560"/>
        <w:gridCol w:w="1275"/>
        <w:gridCol w:w="1418"/>
        <w:gridCol w:w="1984"/>
        <w:gridCol w:w="1276"/>
        <w:gridCol w:w="1701"/>
        <w:gridCol w:w="236"/>
        <w:gridCol w:w="2415"/>
        <w:gridCol w:w="236"/>
      </w:tblGrid>
      <w:tr w:rsidR="00DD722A" w:rsidRPr="00DD722A" w:rsidTr="007930BE">
        <w:trPr>
          <w:gridAfter w:val="3"/>
          <w:wAfter w:w="2887" w:type="dxa"/>
          <w:cantSplit/>
          <w:trHeight w:val="2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вспомогательные строения и инфраструктура для отдыха: бассейны, фонтаны, малые архитектурные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комплексы аттракционов, игровые залы, бильярдные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предприятия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элементы дизайна</w:t>
            </w:r>
            <w:r w:rsidRPr="00DD722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скульптурные композиции, объекты декоративно-монументального искусства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хозяйственные здания,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зеленые пляжи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парковки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оранжереи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общественные туалеты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 w:val="restart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максимальная площадь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ного регламента не распространяется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минимальная ширина земельного участка вдоль фронта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земельного участка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  <w:trHeight w:val="1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651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</w:tr>
      <w:tr w:rsidR="00DD722A" w:rsidRPr="00DD722A" w:rsidTr="007930BE">
        <w:trPr>
          <w:gridAfter w:val="2"/>
          <w:wAfter w:w="2651" w:type="dxa"/>
          <w:trHeight w:val="9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высота зданий,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887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площади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4.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городских парков, бульваров, скверов и набережных (Р-1)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</w:t>
      </w:r>
    </w:p>
    <w:tbl>
      <w:tblPr>
        <w:tblW w:w="1540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850"/>
        <w:gridCol w:w="1559"/>
        <w:gridCol w:w="1843"/>
        <w:gridCol w:w="1592"/>
        <w:gridCol w:w="1243"/>
        <w:gridCol w:w="4253"/>
        <w:gridCol w:w="236"/>
      </w:tblGrid>
      <w:tr w:rsidR="00DD722A" w:rsidRPr="00DD722A" w:rsidTr="007930BE">
        <w:trPr>
          <w:gridAfter w:val="1"/>
          <w:wAfter w:w="236" w:type="dxa"/>
          <w:cantSplit/>
          <w:trHeight w:val="18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здания, строения, сооружения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объекты пожарной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резервуары для хранения воды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площадки для выгула собак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автомобильные стоянки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пляжи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  <w:trHeight w:val="1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 от задней границы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  <w:trHeight w:val="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gridAfter w:val="1"/>
          <w:wAfter w:w="236" w:type="dxa"/>
          <w:trHeight w:val="374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Действие градостроительного регламента не распространяется </w:t>
            </w:r>
          </w:p>
        </w:tc>
      </w:tr>
    </w:tbl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D722A" w:rsidRPr="00DD722A" w:rsidSect="0085445B">
          <w:pgSz w:w="16838" w:h="11906" w:orient="landscape"/>
          <w:pgMar w:top="426" w:right="964" w:bottom="851" w:left="1531" w:header="709" w:footer="454" w:gutter="0"/>
          <w:pgNumType w:start="73"/>
          <w:cols w:space="720"/>
        </w:sect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р-2. Зона рекреационных и природных территорий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растений, обеспечение их рационального использования в пределах установленных красных линий.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лесные массивы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луга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лесопарки,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лугопарки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гидропарки</w:t>
      </w:r>
      <w:proofErr w:type="spell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санитарно-защитные лесополосы;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пляжи.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элементы дизайна, </w:t>
      </w:r>
      <w:proofErr w:type="spellStart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скульптурно</w:t>
      </w:r>
      <w:proofErr w:type="spell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-ландшафтные композиции, малые архитектурные формы;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площадки для выгула собак;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площадки для пикников и рыбной ловли.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санатории, профилактории, дома отдыха, базы отдыха;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детские оздоровительные лагеря и дачи дошкольных учреждений;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интернаты для </w:t>
      </w:r>
      <w:proofErr w:type="gramStart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престарелых</w:t>
      </w:r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дома ребенка;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спортивные тренировочные базы, конноспортивные базы;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дома приема гостей, кемпинги, мотели;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предприятия общественного питания;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пункты оказания первой медицинской помощи;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общественные туалеты;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объекты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площадки для мусоросборников.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рекреационных и природных территорий (Р-2)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5121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559"/>
        <w:gridCol w:w="2126"/>
        <w:gridCol w:w="1844"/>
        <w:gridCol w:w="1843"/>
        <w:gridCol w:w="1984"/>
        <w:gridCol w:w="284"/>
        <w:gridCol w:w="2268"/>
        <w:gridCol w:w="236"/>
      </w:tblGrid>
      <w:tr w:rsidR="00DD722A" w:rsidRPr="00DD722A" w:rsidTr="007930BE">
        <w:trPr>
          <w:gridAfter w:val="1"/>
          <w:wAfter w:w="236" w:type="dxa"/>
          <w:cantSplit/>
          <w:trHeight w:val="2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лесные массивы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луга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лесопарки, 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лугопарки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гидропарки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санитарно-защитные лесополосы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пляжи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77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2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213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2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устанавливается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устанавливается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устанавливается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устанавливается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Градостроительный регламент не устанавливается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54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64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2504" w:type="dxa"/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3. 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рекреационных и природных территорий (Р-2) 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84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6096"/>
        <w:gridCol w:w="850"/>
        <w:gridCol w:w="1843"/>
        <w:gridCol w:w="1701"/>
        <w:gridCol w:w="3118"/>
        <w:gridCol w:w="236"/>
        <w:gridCol w:w="1607"/>
        <w:gridCol w:w="236"/>
        <w:gridCol w:w="94"/>
        <w:gridCol w:w="2321"/>
        <w:gridCol w:w="94"/>
        <w:gridCol w:w="142"/>
        <w:gridCol w:w="94"/>
      </w:tblGrid>
      <w:tr w:rsidR="00DD722A" w:rsidRPr="00DD722A" w:rsidTr="007930BE">
        <w:trPr>
          <w:gridAfter w:val="8"/>
          <w:wAfter w:w="4824" w:type="dxa"/>
          <w:cantSplit/>
          <w:trHeight w:val="24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элементы дизайна</w:t>
            </w:r>
            <w:r w:rsidRPr="00DD722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скульптурные композиции, объекты декоративно-монументального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площадки для выгула собак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площадки для пикников и рыбной ловли</w:t>
            </w:r>
          </w:p>
        </w:tc>
      </w:tr>
      <w:tr w:rsidR="00DD722A" w:rsidRPr="00DD722A" w:rsidTr="007930BE">
        <w:trPr>
          <w:gridAfter w:val="3"/>
          <w:wAfter w:w="33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330" w:type="dxa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33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330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Не подлежит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ограничению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94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минимальная ширина земельного участка вдоль фронта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94" w:type="dxa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</w:t>
            </w:r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от передней границы 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4"/>
          <w:wAfter w:w="2651" w:type="dxa"/>
          <w:trHeight w:val="13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4"/>
          <w:wAfter w:w="2651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задней границы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6"/>
          <w:wAfter w:w="2981" w:type="dxa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8"/>
          <w:wAfter w:w="4824" w:type="dxa"/>
          <w:trHeight w:val="9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высота зданий, строений,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</w:tr>
      <w:tr w:rsidR="00DD722A" w:rsidRPr="00DD722A" w:rsidTr="007930BE">
        <w:trPr>
          <w:gridAfter w:val="6"/>
          <w:wAfter w:w="2981" w:type="dxa"/>
        </w:trPr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8"/>
          <w:wAfter w:w="4824" w:type="dxa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4.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рекреационных и природных территорий (Р-2)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</w:t>
      </w:r>
    </w:p>
    <w:tbl>
      <w:tblPr>
        <w:tblW w:w="1474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833"/>
        <w:gridCol w:w="992"/>
        <w:gridCol w:w="849"/>
        <w:gridCol w:w="851"/>
        <w:gridCol w:w="1275"/>
        <w:gridCol w:w="1417"/>
        <w:gridCol w:w="1134"/>
        <w:gridCol w:w="992"/>
        <w:gridCol w:w="851"/>
        <w:gridCol w:w="13"/>
        <w:gridCol w:w="698"/>
        <w:gridCol w:w="14"/>
        <w:gridCol w:w="672"/>
        <w:gridCol w:w="20"/>
        <w:gridCol w:w="709"/>
        <w:gridCol w:w="74"/>
        <w:gridCol w:w="1065"/>
        <w:gridCol w:w="283"/>
      </w:tblGrid>
      <w:tr w:rsidR="00DD722A" w:rsidRPr="00DD722A" w:rsidTr="007930BE">
        <w:trPr>
          <w:gridAfter w:val="1"/>
          <w:wAfter w:w="283" w:type="dxa"/>
          <w:cantSplit/>
          <w:trHeight w:val="187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санатории, профилактории, дома отдыха, базы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детские оздоровительные лагеря и дачи дошкольных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интернаты для </w:t>
            </w: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престарелых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дома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спортивные тренировочные базы, конноспортивные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дома приема гостей, кемпинги, мотели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предприятия общественного питания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пункты оказания первой медицинской помощи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общественные туалеты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объекты пожарной охраны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площадки для мусоросборников</w:t>
            </w:r>
          </w:p>
        </w:tc>
      </w:tr>
      <w:tr w:rsidR="00DD722A" w:rsidRPr="00DD722A" w:rsidTr="007930BE">
        <w:trPr>
          <w:gridAfter w:val="1"/>
          <w:wAfter w:w="283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DD722A" w:rsidRPr="00DD722A" w:rsidTr="007930BE">
        <w:trPr>
          <w:gridAfter w:val="1"/>
          <w:wAfter w:w="283" w:type="dxa"/>
        </w:trPr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D722A" w:rsidRPr="00DD722A" w:rsidTr="007930BE">
        <w:trPr>
          <w:gridAfter w:val="1"/>
          <w:wAfter w:w="283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DD722A" w:rsidRPr="00DD722A" w:rsidTr="007930B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максимальная площадь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Не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подлежит ограничению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минимальная ширина земельного участка вдоль фронта 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83" w:type="dxa"/>
        </w:trPr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</w:p>
        </w:tc>
      </w:tr>
      <w:tr w:rsidR="00DD722A" w:rsidRPr="00DD722A" w:rsidTr="007930B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132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 от задней границы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182"/>
        </w:trPr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зданий, строений, сооружений3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70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74"/>
        </w:trPr>
        <w:tc>
          <w:tcPr>
            <w:tcW w:w="144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4.4.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р-3. Зона особо охраняемых природных территорий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правовых условий охраны природных ландшафтов. В соответствии с частью 6 статьи 36 Градостроительного кодекса Российской Федерации градостроительные регламенты для земель и земельных участков, входящих в эту зону, не устанавливаются. Их использование определяется уполномоченными органами в соответствии с законодательством Российской Федерации.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 составе зоны расположены памятники природы местного значения, установленные постановлением Главы администрации Котельниковского района от 07.06.2002 г. №509 «Об организации и утверждении особо охраняемых природных территорий Котельниковского района».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зоны</w:t>
      </w:r>
      <w:proofErr w:type="gramEnd"/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особо охраняемых природных территорий (Р-3)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748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3545"/>
        <w:gridCol w:w="1417"/>
        <w:gridCol w:w="3828"/>
        <w:gridCol w:w="3543"/>
        <w:gridCol w:w="284"/>
        <w:gridCol w:w="2082"/>
        <w:gridCol w:w="186"/>
        <w:gridCol w:w="98"/>
        <w:gridCol w:w="138"/>
        <w:gridCol w:w="2366"/>
      </w:tblGrid>
      <w:tr w:rsidR="00DD722A" w:rsidRPr="00DD722A" w:rsidTr="007930BE">
        <w:trPr>
          <w:gridAfter w:val="3"/>
          <w:wAfter w:w="2602" w:type="dxa"/>
          <w:cantSplit/>
          <w:trHeight w:val="2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Земли лесного фонда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602" w:type="dxa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602" w:type="dxa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602" w:type="dxa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Действие градостроительного регламента не распространяется 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602" w:type="dxa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Действие градостроительного регламента не распространяется 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6" w:type="dxa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Действие градостроительного регламента не распространяется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6" w:type="dxa"/>
          <w:trHeight w:val="377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6" w:type="dxa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Действие градостроительного регламента не распространяется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4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2602" w:type="dxa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Действие градостроительного регламента не распространяется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6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4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6" w:type="dxa"/>
          <w:trHeight w:val="213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4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6" w:type="dxa"/>
          <w:trHeight w:val="3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6" w:type="dxa"/>
          <w:trHeight w:val="54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64"/>
        </w:trPr>
        <w:tc>
          <w:tcPr>
            <w:tcW w:w="8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09" w:type="dxa"/>
            <w:gridSpan w:val="3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5"/>
          <w:wAfter w:w="4870" w:type="dxa"/>
          <w:trHeight w:val="3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D722A" w:rsidRPr="00DD722A" w:rsidSect="00F404D4">
          <w:pgSz w:w="16838" w:h="11906" w:orient="landscape"/>
          <w:pgMar w:top="1135" w:right="851" w:bottom="851" w:left="1531" w:header="709" w:footer="454" w:gutter="0"/>
          <w:pgNumType w:start="89"/>
          <w:cols w:space="720"/>
          <w:docGrid w:linePitch="299"/>
        </w:sect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производственные зоны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П-1.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Зона застройки производственными объектами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val="en-US" w:eastAsia="ru-RU"/>
        </w:rPr>
        <w:t>II</w:t>
      </w:r>
      <w:proofErr w:type="gramStart"/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и</w:t>
      </w:r>
      <w:proofErr w:type="gramEnd"/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val="en-US" w:eastAsia="ru-RU"/>
        </w:rPr>
        <w:t>III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класса вредности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промышленных районов, узлов и площадок, включающих производственные предприятия, являющиеся источником шума, движения транспорта, загрязнения окружающей среды.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основные площадки производственных предприятий 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II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и 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III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класса вредности различного профиля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производственные базы и склады строительных и монтажных предприятий;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гаражи и стоянки хранения грузовых автомобилей, автобусов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станции технического обслуживания автомобилей, авторемонтные предприятия;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технического и инженерного обеспечения предприятий;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складского назначения различного профиля;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административные и конторские здания;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санитарно-технические сооружения и сооружения коммунального назначения;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проектные, научно-исследовательские, конструкторские и изыскательские организации и лаборатории;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специализированные павильоны по продаже товаров собственного производства;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органов внутренних дел и министерства обороны;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озелененные территории санитарно-защитных зон.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таможни;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автотранспортные предприятия;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гаражи боксового типа, малоэтажные, подземные и надземные гаражи, автостоянки;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здания, строения, сооружения жилищно-эксплуатационных предприятий и служб;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питомники растений для озеленения и благоустройства территории города.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автозаправочные станции различного типа;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здания, строения, сооружения общественного питания (кафе, столовые, буфеты);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здания, строения, сооружения коммунально-бытового назначения;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антенны сотовой, радиорелейной, спутниковой связи.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застройки производственными объектами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val="en-US" w:eastAsia="ru-RU"/>
        </w:rPr>
        <w:t>II</w:t>
      </w:r>
      <w:proofErr w:type="gramStart"/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и</w:t>
      </w:r>
      <w:proofErr w:type="gramEnd"/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val="en-US" w:eastAsia="ru-RU"/>
        </w:rPr>
        <w:t>III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класса вредности</w:t>
      </w:r>
      <w:r w:rsidRPr="00DD722A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 xml:space="preserve"> (П-1)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816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306"/>
        <w:gridCol w:w="1105"/>
        <w:gridCol w:w="7"/>
        <w:gridCol w:w="851"/>
        <w:gridCol w:w="1134"/>
        <w:gridCol w:w="992"/>
        <w:gridCol w:w="993"/>
        <w:gridCol w:w="1134"/>
        <w:gridCol w:w="992"/>
        <w:gridCol w:w="1134"/>
        <w:gridCol w:w="992"/>
        <w:gridCol w:w="992"/>
        <w:gridCol w:w="1276"/>
        <w:gridCol w:w="992"/>
        <w:gridCol w:w="851"/>
        <w:gridCol w:w="787"/>
        <w:gridCol w:w="14"/>
        <w:gridCol w:w="616"/>
        <w:gridCol w:w="284"/>
        <w:gridCol w:w="207"/>
        <w:gridCol w:w="2061"/>
        <w:gridCol w:w="236"/>
        <w:gridCol w:w="207"/>
      </w:tblGrid>
      <w:tr w:rsidR="00DD722A" w:rsidRPr="00DD722A" w:rsidTr="007930BE">
        <w:trPr>
          <w:gridAfter w:val="2"/>
          <w:wAfter w:w="443" w:type="dxa"/>
          <w:cantSplit/>
          <w:trHeight w:val="2277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основные площадки производственных предприятий </w:t>
            </w: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en-US" w:eastAsia="ru-RU"/>
              </w:rPr>
              <w:t>II</w:t>
            </w: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DD722A"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val="en-US" w:eastAsia="ru-RU"/>
              </w:rPr>
              <w:t>III</w:t>
            </w:r>
            <w:r w:rsidRPr="00DD722A"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ru-RU"/>
              </w:rPr>
              <w:t xml:space="preserve"> класса вредности</w:t>
            </w: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различного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производственные базы и склады строительных и монтажных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гаражи и стоянки хранения грузовых автомобилей,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станции технического обслуживания автомобилей, авторемонтные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объекты технического и инженерного обеспечения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объекты складского назначения различного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административные и конторские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санитарно-технические сооружения и установки коммунального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проектные, научно-исследовательские, конструкторские и изыскательские организации и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специализированные павильоны по продаже товаров собственного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пожарной охраны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органов внутренних дел и министерства обороны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озелененные территории санитарно-защитных зон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2"/>
          <w:wAfter w:w="17857" w:type="dxa"/>
        </w:trPr>
        <w:tc>
          <w:tcPr>
            <w:tcW w:w="306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443" w:type="dxa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443" w:type="dxa"/>
          <w:trHeight w:val="282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443" w:type="dxa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443" w:type="dxa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07" w:type="dxa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минимальная ширина земельного участка вдоль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фронта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чению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Не подлежит огра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ничению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07" w:type="dxa"/>
          <w:trHeight w:val="377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3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443" w:type="dxa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07" w:type="dxa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3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07" w:type="dxa"/>
          <w:trHeight w:val="367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3"/>
            <w:vMerge/>
            <w:tcBorders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07" w:type="dxa"/>
          <w:trHeight w:val="38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07" w:type="dxa"/>
          <w:trHeight w:val="54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07" w:type="dxa"/>
          <w:trHeight w:val="64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4"/>
          <w:wAfter w:w="2711" w:type="dxa"/>
          <w:trHeight w:val="328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ограничению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ind w:firstLine="545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3.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застройки производственными объектами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val="en-US" w:eastAsia="ru-RU"/>
        </w:rPr>
        <w:t>II</w:t>
      </w:r>
      <w:proofErr w:type="gramStart"/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и</w:t>
      </w:r>
      <w:proofErr w:type="gramEnd"/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val="en-US" w:eastAsia="ru-RU"/>
        </w:rPr>
        <w:t>III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класса вредности</w:t>
      </w:r>
      <w:r w:rsidRPr="00DD722A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 xml:space="preserve"> (П-1)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600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15м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60%.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4.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застройки производственными объектами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val="en-US" w:eastAsia="ru-RU"/>
        </w:rPr>
        <w:t>II</w:t>
      </w:r>
      <w:proofErr w:type="gramStart"/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и</w:t>
      </w:r>
      <w:proofErr w:type="gramEnd"/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val="en-US" w:eastAsia="ru-RU"/>
        </w:rPr>
        <w:t>III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класса вредности</w:t>
      </w:r>
      <w:r w:rsidRPr="00DD722A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 xml:space="preserve"> (П-1)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использования.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600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15м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60%.</w:t>
      </w:r>
    </w:p>
    <w:p w:rsidR="00DD722A" w:rsidRPr="00DD722A" w:rsidRDefault="00DD722A" w:rsidP="00DD722A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  <w:sectPr w:rsidR="00DD722A" w:rsidRPr="00DD722A" w:rsidSect="00CC5A1D">
          <w:pgSz w:w="16838" w:h="11906" w:orient="landscape"/>
          <w:pgMar w:top="1531" w:right="964" w:bottom="851" w:left="1531" w:header="709" w:footer="454" w:gutter="0"/>
          <w:pgNumType w:start="94"/>
          <w:cols w:space="720"/>
          <w:docGrid w:linePitch="299"/>
        </w:sect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П-2.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Зона застройки производственными объектами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val="en-US" w:eastAsia="ru-RU"/>
        </w:rPr>
        <w:t>IV</w:t>
      </w:r>
      <w:proofErr w:type="gramStart"/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и</w:t>
      </w:r>
      <w:proofErr w:type="gramEnd"/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val="en-US" w:eastAsia="ru-RU"/>
        </w:rPr>
        <w:t>V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класса вредности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промышленных районов, узлов и площадок, включающих производственные предприятия без выбросов (сбросов) загрязняющих веществ, избыточных запахов, вибрации, шума и не оказывающих вредного воздействия на окружающую среду.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основные площадки производственных предприятий 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IV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и 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val="en-US" w:eastAsia="ru-RU"/>
        </w:rPr>
        <w:t>V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класса вредности различного профиля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складского назначения различного профиля;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гаражи и стоянки хранения грузовых автомобилей, автобусов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станции технического обслуживания автомобилей, авторемонтные предприятия;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технического и инженерного обеспечения предприятий;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санитарно-технические сооружения и сооружения коммунального назначения;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административные и конторские здания;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проектные, научно-исследовательские организации и лаборатории;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теплицы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специализированные павильоны по продаже товаров собственного производства;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 сооружения, павильоны оптовой и мелкооптовой торговли;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органов внутренних дел и министерства обороны;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озелененные территории санитарно-защитных зон.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таможни;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автотранспортные предприятия;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гаражи боксового типа, малоэтажные, подземные и надземные гаражи, автостоянки;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здания, строения, сооружения жилищно-эксплуатационных предприятий и служб;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питомники растений для озеленения и благоустройства территории города.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автозаправочные станции различного типа;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временные объекты торговли (киоски, лоточная торговля, павильоны) и обслуживания населения;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здания, строения, сооружения общественного питания (кафе, столовые, буфеты);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здания, строения, сооружения коммунально-бытового назначения;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антенны сотовой, радиорелейной, спутниковой связи.</w:t>
      </w:r>
    </w:p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  <w:sectPr w:rsidR="00DD722A" w:rsidRPr="00DD722A">
          <w:pgSz w:w="11906" w:h="16838"/>
          <w:pgMar w:top="964" w:right="851" w:bottom="1531" w:left="1531" w:header="709" w:footer="709" w:gutter="0"/>
          <w:pgNumType w:start="96"/>
          <w:cols w:space="720"/>
        </w:sect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71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застройки производственными объектами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val="en-US" w:eastAsia="ru-RU"/>
        </w:rPr>
        <w:t>IV</w:t>
      </w:r>
      <w:proofErr w:type="gramStart"/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 и</w:t>
      </w:r>
      <w:proofErr w:type="gramEnd"/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val="en-US" w:eastAsia="ru-RU"/>
        </w:rPr>
        <w:t>V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 класса вредности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(П-2)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819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300"/>
        <w:gridCol w:w="1107"/>
        <w:gridCol w:w="856"/>
        <w:gridCol w:w="1132"/>
        <w:gridCol w:w="992"/>
        <w:gridCol w:w="993"/>
        <w:gridCol w:w="1133"/>
        <w:gridCol w:w="992"/>
        <w:gridCol w:w="850"/>
        <w:gridCol w:w="999"/>
        <w:gridCol w:w="852"/>
        <w:gridCol w:w="1134"/>
        <w:gridCol w:w="1133"/>
        <w:gridCol w:w="712"/>
        <w:gridCol w:w="139"/>
        <w:gridCol w:w="711"/>
        <w:gridCol w:w="567"/>
        <w:gridCol w:w="852"/>
        <w:gridCol w:w="236"/>
        <w:gridCol w:w="2030"/>
        <w:gridCol w:w="236"/>
        <w:gridCol w:w="240"/>
      </w:tblGrid>
      <w:tr w:rsidR="00DD722A" w:rsidRPr="00DD722A" w:rsidTr="007930BE">
        <w:trPr>
          <w:gridAfter w:val="2"/>
          <w:wAfter w:w="476" w:type="dxa"/>
          <w:cantSplit/>
          <w:trHeight w:val="227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proofErr w:type="gram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 </w:t>
            </w:r>
            <w:proofErr w:type="spellStart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цы</w:t>
            </w:r>
            <w:proofErr w:type="spellEnd"/>
            <w:proofErr w:type="gramEnd"/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 xml:space="preserve">основные площадки произв0ственных предприятий </w:t>
            </w:r>
            <w:r w:rsidRPr="00DD722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IV</w:t>
            </w:r>
            <w:r w:rsidRPr="00DD722A">
              <w:rPr>
                <w:rFonts w:ascii="Arial" w:hAnsi="Arial"/>
                <w:color w:val="000000"/>
                <w:sz w:val="16"/>
                <w:szCs w:val="16"/>
              </w:rPr>
              <w:t xml:space="preserve"> и </w:t>
            </w:r>
            <w:r w:rsidRPr="00DD722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V</w:t>
            </w:r>
            <w:r w:rsidRPr="00DD722A">
              <w:rPr>
                <w:rFonts w:ascii="Arial" w:hAnsi="Arial"/>
                <w:color w:val="000000"/>
                <w:sz w:val="16"/>
                <w:szCs w:val="16"/>
              </w:rPr>
              <w:t xml:space="preserve"> класса вредности различного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объекты складского назначения различного профиля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гаражи и стоянки хранения грузовых автомобилей, автобусов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станции технического обслуживания автомобилей, авторемонтные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санитарно-технические сооружения и установки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административные и конторские здания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проектные, научно-исследовательские организации и лаборатории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DD722A">
              <w:rPr>
                <w:rFonts w:ascii="Arial" w:hAnsi="Arial"/>
                <w:sz w:val="16"/>
                <w:szCs w:val="16"/>
              </w:rPr>
              <w:t>теплицы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специализированные павильоны по продаже товаров собственного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здания, строения сооружения, павильоны оптовой и мелкооптовой торговли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здания, строения, сооружения пожарной охраны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здания, строения, сооружения органов внутренних дел и министерства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озелененные территории санитарно-защитных зон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  <w:r w:rsidRPr="00DD722A">
              <w:rPr>
                <w:rFonts w:ascii="Arial" w:hAnsi="Arial"/>
                <w:color w:val="000000"/>
                <w:sz w:val="16"/>
                <w:szCs w:val="16"/>
              </w:rPr>
              <w:t>объекты технического и инженерного обеспечения предприятий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1"/>
          <w:wAfter w:w="17896" w:type="dxa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476" w:type="dxa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476" w:type="dxa"/>
          <w:trHeight w:val="282"/>
        </w:trPr>
        <w:tc>
          <w:tcPr>
            <w:tcW w:w="15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476" w:type="dxa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476" w:type="dxa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40" w:type="dxa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40" w:type="dxa"/>
          <w:trHeight w:val="377"/>
        </w:trPr>
        <w:tc>
          <w:tcPr>
            <w:tcW w:w="15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минимальный отступ от передней границы земельного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участка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Не подлежит уста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Не подлежит установлению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6" w:type="dxa"/>
            <w:gridSpan w:val="3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4"/>
          <w:wAfter w:w="2742" w:type="dxa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 земельного участка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rPr>
          <w:gridAfter w:val="1"/>
          <w:wAfter w:w="240" w:type="dxa"/>
          <w:trHeight w:val="221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50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40" w:type="dxa"/>
          <w:trHeight w:val="367"/>
        </w:trPr>
        <w:tc>
          <w:tcPr>
            <w:tcW w:w="154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2502" w:type="dxa"/>
            <w:gridSpan w:val="3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40" w:type="dxa"/>
          <w:trHeight w:val="384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40" w:type="dxa"/>
          <w:trHeight w:val="54"/>
        </w:trPr>
        <w:tc>
          <w:tcPr>
            <w:tcW w:w="1545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40" w:type="dxa"/>
          <w:trHeight w:val="64"/>
        </w:trPr>
        <w:tc>
          <w:tcPr>
            <w:tcW w:w="43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4"/>
          <w:wAfter w:w="2742" w:type="dxa"/>
          <w:trHeight w:val="32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ind w:firstLine="545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3.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застройки производственными объектами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val="en-US" w:eastAsia="ru-RU"/>
        </w:rPr>
        <w:t>IV</w:t>
      </w:r>
      <w:proofErr w:type="gramStart"/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 и</w:t>
      </w:r>
      <w:proofErr w:type="gramEnd"/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val="en-US" w:eastAsia="ru-RU"/>
        </w:rPr>
        <w:t>V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 класса вредности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          (П-2)</w:t>
      </w:r>
      <w:r w:rsidRPr="00DD72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600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15м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60%.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4.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застройки производственными объектами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val="en-US" w:eastAsia="ru-RU"/>
        </w:rPr>
        <w:t>IV</w:t>
      </w:r>
      <w:proofErr w:type="gramStart"/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 и</w:t>
      </w:r>
      <w:proofErr w:type="gramEnd"/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val="en-US" w:eastAsia="ru-RU"/>
        </w:rPr>
        <w:t>V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0"/>
          <w:szCs w:val="20"/>
          <w:lang w:eastAsia="ru-RU"/>
        </w:rPr>
        <w:t xml:space="preserve"> класса вредности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(П-2)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использования.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600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15м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60%.</w:t>
      </w:r>
    </w:p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  <w:sectPr w:rsidR="00DD722A" w:rsidRPr="00DD722A" w:rsidSect="006233C2">
          <w:pgSz w:w="16838" w:h="11906" w:orient="landscape"/>
          <w:pgMar w:top="851" w:right="964" w:bottom="851" w:left="1531" w:header="709" w:footer="709" w:gutter="0"/>
          <w:cols w:space="720"/>
        </w:sect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зоны инженерной и транспортной инфраструктур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ИТ-1. Зона объектов железнодорожного транспорта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правовых условий эксплуатации железных дорог, перевозок по железной дороге пассажиров и осуществления транспортировок грузов.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DD722A" w:rsidRPr="00DD722A" w:rsidRDefault="00DD722A" w:rsidP="00DD722A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</w:t>
      </w:r>
    </w:p>
    <w:p w:rsidR="00DD722A" w:rsidRPr="00DD722A" w:rsidRDefault="00DD722A" w:rsidP="00DD722A">
      <w:pPr>
        <w:autoSpaceDE w:val="0"/>
        <w:autoSpaceDN w:val="0"/>
        <w:adjustRightInd w:val="0"/>
        <w:spacing w:after="0" w:line="240" w:lineRule="auto"/>
        <w:ind w:firstLine="540"/>
        <w:rPr>
          <w:rFonts w:ascii="Tahoma" w:hAnsi="Tahoma" w:cs="Tahoma"/>
          <w:sz w:val="24"/>
          <w:szCs w:val="24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 xml:space="preserve">- </w:t>
      </w:r>
      <w:r w:rsidRPr="00DD722A">
        <w:rPr>
          <w:rFonts w:ascii="Tahoma" w:hAnsi="Tahoma" w:cs="Tahoma"/>
          <w:sz w:val="24"/>
          <w:szCs w:val="24"/>
        </w:rPr>
        <w:t>объекты железнодорожного транспорта необщего пользования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rPr>
          <w:rFonts w:ascii="Arial" w:eastAsia="Times New Roman" w:hAnsi="Arial" w:cs="Times New Roman"/>
          <w:b/>
          <w:caps/>
          <w:sz w:val="18"/>
          <w:szCs w:val="18"/>
          <w:lang w:eastAsia="ru-RU"/>
        </w:rPr>
      </w:pP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Таблица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объектов железнодорожного транспорта</w:t>
      </w:r>
      <w:r w:rsidRPr="00DD722A">
        <w:rPr>
          <w:rFonts w:ascii="Arial" w:eastAsia="Times New Roman" w:hAnsi="Arial" w:cs="Times New Roman"/>
          <w:b/>
          <w:caps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(ИТ-1)</w:t>
      </w:r>
      <w:r w:rsidRPr="00DD72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sz w:val="24"/>
          <w:szCs w:val="24"/>
          <w:lang w:eastAsia="ru-RU"/>
        </w:rPr>
        <w:t>для основных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98"/>
        <w:gridCol w:w="2680"/>
        <w:gridCol w:w="142"/>
        <w:gridCol w:w="1417"/>
        <w:gridCol w:w="3119"/>
        <w:gridCol w:w="2976"/>
      </w:tblGrid>
      <w:tr w:rsidR="00DD722A" w:rsidRPr="00DD722A" w:rsidTr="007930BE">
        <w:trPr>
          <w:cantSplit/>
          <w:trHeight w:val="227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22A">
              <w:rPr>
                <w:rFonts w:ascii="Tahoma" w:hAnsi="Tahoma" w:cs="Tahoma"/>
                <w:sz w:val="16"/>
                <w:szCs w:val="16"/>
              </w:rPr>
              <w:t>объекты железнодорожного транспорта</w:t>
            </w:r>
            <w:r w:rsidRPr="00DD722A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DD722A">
              <w:rPr>
                <w:rFonts w:ascii="Tahoma" w:hAnsi="Tahoma" w:cs="Tahoma"/>
                <w:sz w:val="16"/>
                <w:szCs w:val="16"/>
              </w:rPr>
              <w:t>необщего пользования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22A">
              <w:rPr>
                <w:rFonts w:ascii="Tahoma" w:hAnsi="Tahoma" w:cs="Tahoma"/>
                <w:sz w:val="16"/>
                <w:szCs w:val="16"/>
              </w:rPr>
              <w:t>объекты железнодорожного транспорта общего пользования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ind w:left="57" w:righ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D722A" w:rsidRPr="00DD722A" w:rsidTr="007930BE">
        <w:trPr>
          <w:gridAfter w:val="5"/>
          <w:wAfter w:w="10334" w:type="dxa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4</w:t>
            </w:r>
          </w:p>
        </w:tc>
      </w:tr>
      <w:tr w:rsidR="00DD722A" w:rsidRPr="00DD722A" w:rsidTr="007930BE">
        <w:trPr>
          <w:trHeight w:val="28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37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минимальный отступ от передней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границы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Действие градостроительного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регламента не распространяется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Действие градостроительного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регламента не распространяется</w:t>
            </w:r>
          </w:p>
        </w:tc>
      </w:tr>
      <w:tr w:rsidR="00DD722A" w:rsidRPr="00DD722A" w:rsidTr="007930BE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66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3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5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28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ИТ-2. Зона инженерной инфраструктуры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правовых условий эксплуатации линейно-кабельных сооружений.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DD722A" w:rsidRPr="00DD722A" w:rsidRDefault="00DD722A" w:rsidP="00DD722A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- линейно-кабельные сооружения</w:t>
      </w:r>
    </w:p>
    <w:p w:rsidR="00DD722A" w:rsidRPr="00DD722A" w:rsidRDefault="00DD722A" w:rsidP="00DD722A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right="344" w:hanging="126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2. 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инженерной инфраструктуры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(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ИТ-2)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для основных видов разрешенного использования 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34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98"/>
        <w:gridCol w:w="2680"/>
        <w:gridCol w:w="142"/>
        <w:gridCol w:w="1417"/>
        <w:gridCol w:w="5812"/>
      </w:tblGrid>
      <w:tr w:rsidR="00DD722A" w:rsidRPr="00DD722A" w:rsidTr="007930BE">
        <w:trPr>
          <w:cantSplit/>
          <w:trHeight w:val="227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/>
                <w:sz w:val="16"/>
                <w:szCs w:val="16"/>
              </w:rPr>
            </w:pPr>
            <w:r w:rsidRPr="00DD722A"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ru-RU"/>
              </w:rPr>
              <w:t>линейно-кабельные сооружения</w:t>
            </w:r>
          </w:p>
        </w:tc>
      </w:tr>
      <w:tr w:rsidR="00DD722A" w:rsidRPr="00DD722A" w:rsidTr="007930BE">
        <w:trPr>
          <w:gridAfter w:val="4"/>
          <w:wAfter w:w="10051" w:type="dxa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jc w:val="center"/>
            </w:pPr>
            <w:r w:rsidRPr="00DD722A">
              <w:t>3</w:t>
            </w:r>
          </w:p>
        </w:tc>
      </w:tr>
      <w:tr w:rsidR="00DD722A" w:rsidRPr="00DD722A" w:rsidTr="007930BE">
        <w:trPr>
          <w:trHeight w:val="28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37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минимальный отступ от передней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границы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минимальный отступ от боковой границы 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66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16"/>
                <w:szCs w:val="16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  <w:tr w:rsidR="00DD722A" w:rsidRPr="00DD722A" w:rsidTr="007930BE">
        <w:trPr>
          <w:trHeight w:val="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28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Действие градостроительного регламента не распространяется</w:t>
            </w:r>
          </w:p>
        </w:tc>
      </w:tr>
    </w:tbl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D722A" w:rsidRPr="00DD722A" w:rsidSect="0063127D">
          <w:pgSz w:w="16838" w:h="11906" w:orient="landscape"/>
          <w:pgMar w:top="1531" w:right="851" w:bottom="851" w:left="1531" w:header="709" w:footer="454" w:gutter="0"/>
          <w:pgNumType w:start="98"/>
          <w:cols w:space="720"/>
          <w:docGrid w:linePitch="299"/>
        </w:sectPr>
      </w:pPr>
    </w:p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общественно-деловые зоны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left="900" w:right="704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Ц-1. Зона объектов общественного назначения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Зона выделена для обеспечения разрешительно-правовых условий и процедур формирования центра города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и эпизодических потребностей населения при ограничении жилых функций. 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Особенностью зоны является сочетание различных объектов, связанных с обслуживанием технологических процессов транспортного узла (пассажиров и грузов).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здания административных и общественных организаций не выше 5 этажей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музеи и выставочные залы, картинные, художественные галереи и салоны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концертные залы площадью не более </w:t>
      </w:r>
      <w:smartTag w:uri="urn:schemas-microsoft-com:office:smarttags" w:element="metricconverter">
        <w:smartTagPr>
          <w:attr w:name="ProductID" w:val="5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5000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культовые сооружения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мемориальные комплексы;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гостиницы, гостевые дома не выше 5 этажей (не считая мансардных этажей);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кинотеатры, видеосалоны, кинокомплексы;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дома культуры, клубы для общения и досуговых занятий, встреч, детей и молодёжи, библиотеки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 и сооружения спортивного назначения с помещениями для досуговых занятий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клубы для отдыха или иного специализированного назначения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дискотек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общественного питания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(столовые, кафе, закусочные, бары, рестораны);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отделений связи, почты, телефонных переговорных пунктов;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бытового обслуживания населения (ремонт бытовой техники, ателье, парикмахерские и лечебно-косметические салоны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 телевизионных и радиостудий, информационные и компьютерные центры;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органов внутренних дел и безопасности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магазины товаров первой необходимости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400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дома и дворцы бракосочетаний;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поликлиники и пункты оказания первой медицинской помощи и общей площадью не более </w:t>
      </w:r>
      <w:smartTag w:uri="urn:schemas-microsoft-com:office:smarttags" w:element="metricconverter">
        <w:smartTagPr>
          <w:attr w:name="ProductID" w:val="12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1200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 строения, сооружения больниц общего типа и госпиталей площадью не 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медицинских консультативных центров и центров психологической реабилитации населения;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станции скорой помощи;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реабилитационные восстановительные центры;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приюты, ночлежные дома;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интернаты, для престарелых и инвалидов;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пожарной охраны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аллеи, скверы, ландшафтные сады;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спортивные и игровые площадки;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ab/>
        <w:t>отдельно стоящие малоэтажные здания, строения, сооружения для хранения автомобилей и их обслуживания;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вокзальные и станционные здания, строения, сооружения;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технологического и складского назначения для внешнего транспорта.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общественные туалеты;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встроено-пристроенные гаражи для легковых автомобилей (включая подземные, полуподземные (заглубленные));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парковки автомобилей перед зданиями, строениями, сооружениями делового, культурного, общественного, бытового назначения вместимостью не более 50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машиномест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жилищно-эксплуатационных и аварийно-диспетчерских служб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детские сады, иные объекты дошкольного воспитания вместимостью не более 250 детей;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школы общеобразовательные вместимостью не более 1000 учеников;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многоквартирные жилые здания не выше 5 этажей (не считая мансардных этажей);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общежития не выше 5 этажей;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банные и банно-развлекательные комплексы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 xml:space="preserve">2000 </w:t>
        </w: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временные объекты торговли (киоски, лоточная торговля, павильоны розничной торговли) и обслуживания населения площадью не более </w:t>
      </w:r>
      <w:smartTag w:uri="urn:schemas-microsoft-com:office:smarttags" w:element="metricconverter">
        <w:smartTagPr>
          <w:attr w:name="ProductID" w:val="16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160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общественных бань и банно-развлекательных комплексов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400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здания со спортзалами и помещениями для досуговых занятий 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площадью не  более </w:t>
      </w:r>
      <w:smartTag w:uri="urn:schemas-microsoft-com:office:smarttags" w:element="metricconverter">
        <w:smartTagPr>
          <w:attr w:name="ProductID" w:val="12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1200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хозяйственные постройки;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здания, строения, сооружения высших учебных заведений не выше 5 этажей (не считая мансардных этажей);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антенны сотовой, радиорелейной и спутниковой связи.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DD722A" w:rsidRPr="00DD722A">
          <w:footnotePr>
            <w:pos w:val="beneathText"/>
          </w:footnotePr>
          <w:pgSz w:w="11905" w:h="16837"/>
          <w:pgMar w:top="964" w:right="851" w:bottom="1531" w:left="1531" w:header="720" w:footer="454" w:gutter="0"/>
          <w:pgNumType w:start="99"/>
          <w:cols w:space="720"/>
        </w:sectPr>
      </w:pPr>
    </w:p>
    <w:p w:rsidR="00DD722A" w:rsidRPr="00DD722A" w:rsidRDefault="00DD722A" w:rsidP="00DD722A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right="344" w:hanging="1260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>Таблица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объектов общественного назначения (Ц-1)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для основных видов разрешенного использования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2135"/>
        <w:gridCol w:w="1030"/>
        <w:gridCol w:w="1260"/>
        <w:gridCol w:w="1469"/>
        <w:gridCol w:w="1411"/>
        <w:gridCol w:w="33"/>
        <w:gridCol w:w="1047"/>
        <w:gridCol w:w="937"/>
        <w:gridCol w:w="1276"/>
        <w:gridCol w:w="1559"/>
        <w:gridCol w:w="1985"/>
      </w:tblGrid>
      <w:tr w:rsidR="00DD722A" w:rsidRPr="00DD722A" w:rsidTr="007930BE">
        <w:trPr>
          <w:cantSplit/>
          <w:trHeight w:val="166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 административных и общественных организаций не выше 5 этажей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музеи и выставочные залы, картинные, художественные галереи и салоны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2000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концертные залы площадью не более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5000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культовые сооружения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2000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мемориальные комплексы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гостиницы, гостевые дома не выше 5 этажей (не считая мансардных этажей)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кинотеатры, видеосалоны, кинокомплексы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дома культуры, клубы для общения и досуговых занятий, встреч, детей и молодёжи, библиотеки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2000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3000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8000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DD722A" w:rsidRPr="00DD722A" w:rsidTr="007930BE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D722A" w:rsidRPr="00DD722A" w:rsidTr="007930BE">
        <w:trPr>
          <w:trHeight w:val="54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141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застроена, ко всей площади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135"/>
        <w:gridCol w:w="1030"/>
        <w:gridCol w:w="1479"/>
        <w:gridCol w:w="1418"/>
        <w:gridCol w:w="1243"/>
        <w:gridCol w:w="1080"/>
        <w:gridCol w:w="1079"/>
        <w:gridCol w:w="2126"/>
        <w:gridCol w:w="1418"/>
        <w:gridCol w:w="1417"/>
      </w:tblGrid>
      <w:tr w:rsidR="00DD722A" w:rsidRPr="00DD722A" w:rsidTr="007930BE">
        <w:trPr>
          <w:cantSplit/>
          <w:trHeight w:val="166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здания и сооружения спортивного назначения с помещениями для досуговых занятий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2000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клубы для отдыха или иного специализированного назначения площадью не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1000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здания, строения, сооружения дискотек площадью не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1000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здания, строения, сооружения общественного питания площадью не 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1000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(столовые, кафе, закусочные, бары, рестораны)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отделений связи, почты, телефонных переговорных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быто-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обслуживания населения (ремонт бытовой техники, ателье, парикмахер-</w:t>
            </w: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ские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и лечебно-косметические салоны площадью не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1000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 телевизионных и радиостудий, информационные и компьютерные центры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здания, строения, сооружения органов внутренних дел и безопасности площадью не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1000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DD722A" w:rsidRPr="00DD722A" w:rsidTr="007930BE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rPr>
          <w:trHeight w:val="54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94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135"/>
        <w:gridCol w:w="1030"/>
        <w:gridCol w:w="1260"/>
        <w:gridCol w:w="1469"/>
        <w:gridCol w:w="1411"/>
        <w:gridCol w:w="1080"/>
        <w:gridCol w:w="1504"/>
        <w:gridCol w:w="1701"/>
        <w:gridCol w:w="1418"/>
        <w:gridCol w:w="1417"/>
      </w:tblGrid>
      <w:tr w:rsidR="00DD722A" w:rsidRPr="00DD722A" w:rsidTr="007930BE">
        <w:trPr>
          <w:cantSplit/>
          <w:trHeight w:val="166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магазины товаров первой необходимости площадью не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400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дома и дворцы бракосочетаний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поликлиники и пункты оказания первой медицинской помощи и общей площадью не 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1200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здания строения, сооружения больниц общего типа и госпиталей площадью не 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2000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здания, строения, сооружения медицинских консультативных центров и центров психологической реабилитации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станции скорой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реабилитационные восстановительные центры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приюты, ночлежные дома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DD722A" w:rsidRPr="00DD722A" w:rsidTr="007930BE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DD722A" w:rsidRPr="00DD722A" w:rsidTr="007930BE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D722A" w:rsidRPr="00DD722A" w:rsidTr="007930BE">
        <w:trPr>
          <w:trHeight w:val="54"/>
        </w:trPr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64"/>
        </w:trPr>
        <w:tc>
          <w:tcPr>
            <w:tcW w:w="9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1134"/>
        <w:gridCol w:w="1559"/>
        <w:gridCol w:w="1134"/>
        <w:gridCol w:w="851"/>
        <w:gridCol w:w="1417"/>
        <w:gridCol w:w="1701"/>
        <w:gridCol w:w="2835"/>
      </w:tblGrid>
      <w:tr w:rsidR="00DD722A" w:rsidRPr="00DD722A" w:rsidTr="007930BE">
        <w:trPr>
          <w:cantSplit/>
          <w:trHeight w:val="16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интернаты, для престарелых 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здания, строения, сооружения пожарной охраны площадью не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lang w:eastAsia="ru-RU"/>
                </w:rPr>
                <w:t>1000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аллеи, скверы, ландшафтные сады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спортивные и игровые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отдельно стоящие малоэтажные здания, строения, сооружения для хранения автомобилей и их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вокзальные и станционные здания, строения, сооружения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объекты технологического и складского назначения для внешнего транспорта</w:t>
            </w:r>
          </w:p>
        </w:tc>
      </w:tr>
      <w:tr w:rsidR="00DD722A" w:rsidRPr="00DD722A" w:rsidTr="007930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DD722A" w:rsidRPr="00DD722A" w:rsidTr="007930B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Не подлежит 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rPr>
          <w:trHeight w:val="339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DD722A" w:rsidRPr="00DD722A" w:rsidTr="007930BE">
        <w:trPr>
          <w:trHeight w:val="3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rPr>
          <w:trHeight w:val="54"/>
        </w:trPr>
        <w:tc>
          <w:tcPr>
            <w:tcW w:w="115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64"/>
        </w:trPr>
        <w:tc>
          <w:tcPr>
            <w:tcW w:w="1159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ind w:firstLine="545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объектов общественного назначения (Ц-1)</w:t>
      </w:r>
      <w:r w:rsidRPr="00DD722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  <w:proofErr w:type="gramEnd"/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100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40%.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4.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объектов общественного назначения (Ц-1)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использования.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600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15м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80%.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Ц-2. Зона объектов коммерческого назначения,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деловой активности, торговли</w:t>
      </w:r>
    </w:p>
    <w:p w:rsidR="00DD722A" w:rsidRPr="00DD722A" w:rsidRDefault="00DD722A" w:rsidP="00DD722A">
      <w:pPr>
        <w:shd w:val="clear" w:color="auto" w:fill="FFFFFF"/>
        <w:autoSpaceDE w:val="0"/>
        <w:spacing w:before="120"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создания разрешительно-правовых условий и процедур формирования центра города с размещением объектов торговли и обеспечения хозяйственной деятельности преимущественно районного и общегородского значения и ограничении жилых функций.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конторские (офисные) здания не выше 3 этажей (не считая мансардных этажей);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здания, строения, сооружения банков и кредитных организаций, юридических учреждений;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издательские, редакционные и иных массовых коммуникаций здания, строения сооружения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гостиницы, гостевые дома не выше 4 этажей (не считая мансардных этажей);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выставочные, торгово-выставочные комплексы площадью не более 2000 м</w:t>
      </w:r>
      <w:proofErr w:type="gramStart"/>
      <w:r w:rsidRPr="00DD722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многофункциональные или универсальные спортивные и развлекательные к</w:t>
      </w:r>
      <w:r w:rsidR="002F37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омплексы площадью не более 200</w:t>
      </w:r>
      <w:r w:rsidR="00E35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Start"/>
      <w:r w:rsidRPr="00DD722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банные и водно-развлекательные комплексы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здания, строения, сооружения общественного питания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(соловые, кафе, закусочные, бары, рестораны);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рынки открытые и закрытые площадью не более </w:t>
      </w:r>
      <w:smartTag w:uri="urn:schemas-microsoft-com:office:smarttags" w:element="metricconverter">
        <w:smartTagPr>
          <w:attr w:name="ProductID" w:val="50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магазины специализированной торговли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2000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торгово-развлекательные здания, строения, сооружения площадью не более </w:t>
      </w:r>
      <w:smartTag w:uri="urn:schemas-microsoft-com:office:smarttags" w:element="metricconverter">
        <w:smartTagPr>
          <w:attr w:name="ProductID" w:val="50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Среднеэтажные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многоквартирные дома со встроенными объектами обслуживания населения.</w:t>
      </w:r>
    </w:p>
    <w:p w:rsidR="00DD722A" w:rsidRPr="00DD722A" w:rsidRDefault="00DD722A" w:rsidP="00DD722A">
      <w:pPr>
        <w:shd w:val="clear" w:color="auto" w:fill="FFFFFF"/>
        <w:autoSpaceDE w:val="0"/>
        <w:spacing w:before="120" w:after="0" w:line="240" w:lineRule="auto"/>
        <w:ind w:left="72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общественные туалеты;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отдельно стоящие малоэтажные здания, строения, сооружения для хранения автомобилей и их обслуживания;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разгрузочно-погрузочные и складские комплексы площадью не более </w:t>
      </w:r>
      <w:smartTag w:uri="urn:schemas-microsoft-com:office:smarttags" w:element="metricconverter">
        <w:smartTagPr>
          <w:attr w:name="ProductID" w:val="50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встроено-пристроенные гаражи для легковых автомобилей (включая подземные, полуподземные (заглубленные));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парковки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автомобилей перед зданиями, строениями, сооружениями делового и торгового назначения 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вместимостью не более 50 автомобилей (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машиномест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)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D722A" w:rsidRPr="00DD722A" w:rsidRDefault="00DD722A" w:rsidP="00DD722A">
      <w:pPr>
        <w:shd w:val="clear" w:color="auto" w:fill="FFFFFF"/>
        <w:autoSpaceDE w:val="0"/>
        <w:spacing w:before="120" w:after="0" w:line="240" w:lineRule="auto"/>
        <w:ind w:left="72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культовые сооружения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гостиницы и гостевые дома не выше 5 этажей (не считая мансардных этажей);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спортивные и спортивно-оздоровительные комплексы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павильоны многоцелевого назначения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2000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здания, строения, сооружения бытового обслуживания населения (ремонт бытовой техники, ателье, парикмахерские и лечебно-косметические салоны) площадью не более </w:t>
      </w:r>
      <w:smartTag w:uri="urn:schemas-microsoft-com:office:smarttags" w:element="metricconverter">
        <w:smartTagPr>
          <w:attr w:name="ProductID" w:val="120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1200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здания, строения, сооружения жилищно-эксплуатационных и аварийно-диспетчерских служб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 xml:space="preserve">600 </w:t>
        </w: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антенны сотовой, радиорелейной и спутниковой связи;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средние учебные заведения;                                                                                                                                                        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-  школы;                                                                                                                                                                                                                        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- детские сады.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Таблица  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объектов коммерческого назначения, деловой активности, торговли  (Ц-2)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для основных видов разрешенного использования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1666"/>
        <w:gridCol w:w="991"/>
        <w:gridCol w:w="849"/>
        <w:gridCol w:w="850"/>
        <w:gridCol w:w="992"/>
        <w:gridCol w:w="851"/>
        <w:gridCol w:w="992"/>
        <w:gridCol w:w="992"/>
        <w:gridCol w:w="992"/>
        <w:gridCol w:w="1134"/>
        <w:gridCol w:w="993"/>
        <w:gridCol w:w="850"/>
        <w:gridCol w:w="851"/>
        <w:gridCol w:w="693"/>
        <w:gridCol w:w="6"/>
        <w:gridCol w:w="14"/>
        <w:gridCol w:w="851"/>
      </w:tblGrid>
      <w:tr w:rsidR="00DD722A" w:rsidRPr="00DD722A" w:rsidTr="007930BE">
        <w:trPr>
          <w:gridAfter w:val="2"/>
          <w:wAfter w:w="865" w:type="dxa"/>
          <w:cantSplit/>
          <w:trHeight w:val="27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конторские (офисные) здания не выше 3 этажей (не считая мансардных этажей)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здания, строения, сооружения банков и кредитных организаций, юридических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издательские, редакционные и иных массовых коммуникаций здания, строения сооружения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2000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гостиницы, гостевые дома не выше 3 этажей (не считая мансардных этажей)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выставочные, торгово-выставочные комплексы площадью не более 2000 м</w:t>
            </w:r>
            <w:proofErr w:type="gramStart"/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многофункциональные или универсальные спортивные и развлекательные к</w:t>
            </w:r>
            <w:r w:rsidR="002F37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омплексы площадью не более 20000</w:t>
            </w: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банные и водно-развлекательные комплексы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здания, строения, сооружения общественного питания площадью не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1000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(соловые, кафе, закусочные, бары, рестораны)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рынки открытые и закрытые площадью не более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5000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магазины специализированной торговли площадью не более </w:t>
            </w:r>
            <w:smartTag w:uri="urn:schemas-microsoft-com:office:smarttags" w:element="metricconverter">
              <w:smartTagPr>
                <w:attr w:name="ProductID" w:val="2000 м2"/>
              </w:smartTagPr>
              <w:r w:rsidRPr="00DD722A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2000 м</w:t>
              </w:r>
              <w:proofErr w:type="gramStart"/>
              <w:r w:rsidRPr="00DD722A">
                <w:rPr>
                  <w:rFonts w:ascii="Arial" w:eastAsia="Times New Roman" w:hAnsi="Arial" w:cs="Times New Roman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торгово-развлекательные здания, строения, сооружения площадью не более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5000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Среднеэтажные</w:t>
            </w:r>
            <w:proofErr w:type="spellEnd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 xml:space="preserve"> многоквартирные дома со встроенными объектами обслуживания населения</w:t>
            </w:r>
          </w:p>
        </w:tc>
      </w:tr>
      <w:tr w:rsidR="00DD722A" w:rsidRPr="00DD722A" w:rsidTr="007930BE">
        <w:trPr>
          <w:gridAfter w:val="2"/>
          <w:wAfter w:w="865" w:type="dxa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D722A" w:rsidRPr="00DD722A" w:rsidTr="007930BE">
        <w:trPr>
          <w:gridAfter w:val="3"/>
          <w:wAfter w:w="871" w:type="dxa"/>
          <w:trHeight w:val="321"/>
        </w:trPr>
        <w:tc>
          <w:tcPr>
            <w:tcW w:w="136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rPr>
          <w:gridAfter w:val="2"/>
          <w:wAfter w:w="865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2F3750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454"/>
        </w:trPr>
        <w:tc>
          <w:tcPr>
            <w:tcW w:w="13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51"/>
        </w:trPr>
        <w:tc>
          <w:tcPr>
            <w:tcW w:w="13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8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54"/>
        </w:trPr>
        <w:tc>
          <w:tcPr>
            <w:tcW w:w="137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77"/>
        </w:trPr>
        <w:tc>
          <w:tcPr>
            <w:tcW w:w="137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объектов коммерческого назначения, деловой активности, торговли (Ц-2)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  <w:proofErr w:type="gramEnd"/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100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40%.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4.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объектов коммерческого назначения, деловой активности, торговли (Ц-2)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использования.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600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15м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сооружений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80%.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DD722A" w:rsidRPr="00DD722A" w:rsidRDefault="00DD722A" w:rsidP="00DD722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DD722A" w:rsidRPr="00DD722A" w:rsidSect="006B0766">
          <w:footnotePr>
            <w:pos w:val="beneathText"/>
          </w:footnotePr>
          <w:pgSz w:w="16837" w:h="11905" w:orient="landscape"/>
          <w:pgMar w:top="1531" w:right="964" w:bottom="851" w:left="1531" w:header="709" w:footer="709" w:gutter="0"/>
          <w:pgNumType w:start="104"/>
          <w:cols w:space="720"/>
          <w:docGrid w:linePitch="299"/>
        </w:sect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Ц-ЗА.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Зона объектов здравоохранения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aps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1.1.Основные виды разрешенного использования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 больницы, роддома, госпитали общего типа, станции скорой помощи;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-    насосные станции канализации; 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 -   морги;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-    магазины товаров первой необходимости площадью до 160 кв.м.; 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-    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антенны сотовой, телевизионной, радиорелейной и спутниковой связи; 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        -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открытые автостоянки.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   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        - котельные; 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        - газораспределительные шкафы;                                                                                                                                                    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        - трансформаторные подстанции;  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        - детские площадки;                                                                                                                                                                               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        -</w:t>
      </w:r>
      <w:proofErr w:type="spellStart"/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хоз</w:t>
      </w:r>
      <w:proofErr w:type="spellEnd"/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-бытовые сооружения.                         </w:t>
      </w:r>
    </w:p>
    <w:p w:rsidR="00DD722A" w:rsidRPr="00DD722A" w:rsidRDefault="00DD722A" w:rsidP="00DD722A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Условно-разрешенные виды использования 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хосписы, интернаты для престарелых и инвалидов, дома ребенка;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приюты, ночлежные дома;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спортплощадки;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спортзалы и бассейны;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реабилитационные восстановительные центры;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отделения связи, почтовые отделения, телефонные и телеграфные станции;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магазины товаров первой необходимости общей площадью не более 400 кв.м.;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объекты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объекты, связанные с отправлением культа;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жилые дома для медицинского и обслуживающего персонала;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гостиницы;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парковки перед объектами оздоровительных, обслуживающих и коммерческих видов использования;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отдельно стоящие гаражи;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зеленые насаждения, парки, сады, аллеи, скверы.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 xml:space="preserve">Таблица  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объектов здравоохранения  (Ц-3А)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для основных видов разрешенного использования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1259" w:type="dxa"/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1134"/>
        <w:gridCol w:w="992"/>
        <w:gridCol w:w="709"/>
        <w:gridCol w:w="1276"/>
        <w:gridCol w:w="1559"/>
        <w:gridCol w:w="2126"/>
        <w:gridCol w:w="236"/>
      </w:tblGrid>
      <w:tr w:rsidR="00DD722A" w:rsidRPr="00DD722A" w:rsidTr="007930BE">
        <w:trPr>
          <w:gridAfter w:val="1"/>
          <w:wAfter w:w="236" w:type="dxa"/>
          <w:cantSplit/>
          <w:trHeight w:val="2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больницы, роддома, госпитали общего типа,</w:t>
            </w:r>
            <w:r w:rsidRPr="00DD72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станции скорой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ru-RU"/>
              </w:rPr>
              <w:t>насосные станции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ru-RU"/>
              </w:rPr>
              <w:t>морги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bCs/>
                <w:color w:val="000000"/>
                <w:sz w:val="16"/>
                <w:szCs w:val="16"/>
                <w:lang w:eastAsia="ru-RU"/>
              </w:rPr>
              <w:t>магазины товаров первой необходимости площадью до 160 кв.м.;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антенны сотовой, телевизионной, радиорелейной и спутниковой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открытые автостоянки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D722A" w:rsidRPr="00DD722A" w:rsidTr="007930BE">
        <w:trPr>
          <w:gridAfter w:val="1"/>
          <w:wAfter w:w="236" w:type="dxa"/>
          <w:trHeight w:val="321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1700</w:t>
            </w: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454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1"/>
          <w:wAfter w:w="236" w:type="dxa"/>
          <w:trHeight w:val="351"/>
        </w:trPr>
        <w:tc>
          <w:tcPr>
            <w:tcW w:w="110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</w:tr>
      <w:tr w:rsidR="00DD722A" w:rsidRPr="00DD722A" w:rsidTr="007930BE">
        <w:trPr>
          <w:trHeight w:val="3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54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77"/>
        </w:trPr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участка, которая может быть застроена, ко всей площади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 xml:space="preserve">3. </w:t>
      </w:r>
      <w:proofErr w:type="gramStart"/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объектов здравоохранения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(Ц-3А)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  <w:proofErr w:type="gramEnd"/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100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40%.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4.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объектов здравоохранения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(Ц-3А</w:t>
      </w:r>
      <w:proofErr w:type="gramStart"/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</w:t>
      </w:r>
      <w:proofErr w:type="gramEnd"/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ля условно-разрешенных видов разрешенного использования.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600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15м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сооружений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80%.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Ц-ЗБ.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Зона объектов научного и учебного назначения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средние учебные заведения;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  <w:r w:rsidRPr="00DD722A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:                                                                                                         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библиотеки, архивы, информационные центры;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учебно-лабораторные, научно-лабораторные корпуса, учебно-производственные мастерские;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мастерские (художественные, скульптурные, столярные и другие);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предприятия общественного питания;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общежития, гостиницы;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универсальные спортивные и развлекательные комплексы, бассейны;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        1.3 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магазины товаров первой необходимости общей площадью не более 400 кв.м.;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отделения, участковые пункты милиции;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объекты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здания, строения, сооружения административных, неправительственных, некоммерческих организаций;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парковки перед зданиями, строениями, сооружениями;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открытые автостоянки;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отдельно стоящие гаражи;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антенны сотовой радиорелейной и спутниковой связи;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зеленые насаждения, парки, сады, аллеи, скверы.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Таблица  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объектов научного и учебного назначения  (Ц-3Б)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для основных видов разрешенного использования 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5245"/>
      </w:tblGrid>
      <w:tr w:rsidR="00DD722A" w:rsidRPr="00DD722A" w:rsidTr="007930BE">
        <w:trPr>
          <w:cantSplit/>
          <w:trHeight w:val="9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средние учебные заведения</w:t>
            </w:r>
          </w:p>
        </w:tc>
      </w:tr>
      <w:tr w:rsidR="00DD722A" w:rsidRPr="00DD722A" w:rsidTr="007930BE"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rPr>
          <w:trHeight w:val="32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70000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100000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DD722A" w:rsidRPr="00DD722A" w:rsidTr="007930BE">
        <w:trPr>
          <w:trHeight w:val="50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D722A" w:rsidRPr="00DD722A" w:rsidTr="007930BE">
        <w:trPr>
          <w:trHeight w:val="351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</w:tr>
      <w:tr w:rsidR="00DD722A" w:rsidRPr="00DD722A" w:rsidTr="007930BE">
        <w:trPr>
          <w:trHeight w:val="3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rPr>
          <w:trHeight w:val="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77"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</w:tr>
    </w:tbl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 xml:space="preserve">3. </w:t>
      </w:r>
      <w:proofErr w:type="gramStart"/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объектов научного и учебного назначения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(Ц-3Б)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  <w:proofErr w:type="gramEnd"/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70000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30м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5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40%.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4.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объектов научного и учебного назначения (Ц-3Б)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использования.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600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15м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сооружений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80%.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Ц-ЗВ.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Зона спортивно-зрелищных объектов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1.1. Основные виды разрешенного использования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универсальные спортивные и развлекательные комплексы (с трибунами);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1.2. Вспомогательные виды разрешенного использования                                                                                                                 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спортплощадки, теннисные корты;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телевизионные и радиостудии;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отделения, участковые пункты милиции;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пункты оказания первой медицинской помощи;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объекты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-парковки перед зданиями, строениями, сооружениями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спортивные арены (с трибунами);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ипподромы, велотреки, мотодромы;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клубы многоцелевого и специализированного назначения;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парковки перед зданиями, строениями, сооружениями;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открытые автостоянки;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отдельно стоящие гаражи;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объекты, связанные с отправлением культа;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зеленые насаждения, парки, сады, аллеи, скверы.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Таблица  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спортивно-зрелищных объектов (Ц-3В)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для основных видов разрешенного использования 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5245"/>
      </w:tblGrid>
      <w:tr w:rsidR="00DD722A" w:rsidRPr="00DD722A" w:rsidTr="007930BE">
        <w:trPr>
          <w:cantSplit/>
          <w:trHeight w:val="9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универсальные спортивные и развлекательные комплексы (с трибунами)</w:t>
            </w:r>
          </w:p>
        </w:tc>
      </w:tr>
      <w:tr w:rsidR="00DD722A" w:rsidRPr="00DD722A" w:rsidTr="007930BE"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D722A" w:rsidRPr="00DD722A" w:rsidTr="007930BE">
        <w:trPr>
          <w:trHeight w:val="32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100000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150000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DD722A" w:rsidRPr="00DD722A" w:rsidTr="007930BE">
        <w:trPr>
          <w:trHeight w:val="50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D722A" w:rsidRPr="00DD722A" w:rsidTr="007930BE">
        <w:trPr>
          <w:trHeight w:val="351"/>
        </w:trPr>
        <w:tc>
          <w:tcPr>
            <w:tcW w:w="10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</w:tr>
      <w:tr w:rsidR="00DD722A" w:rsidRPr="00DD722A" w:rsidTr="007930BE">
        <w:trPr>
          <w:trHeight w:val="3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</w:tr>
      <w:tr w:rsidR="00DD722A" w:rsidRPr="00DD722A" w:rsidTr="007930BE">
        <w:trPr>
          <w:trHeight w:val="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D722A" w:rsidRPr="00DD722A" w:rsidTr="007930BE">
        <w:trPr>
          <w:trHeight w:val="77"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площади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спортивно-зрелищных объектов</w:t>
      </w:r>
      <w:r w:rsidRPr="00DD722A">
        <w:rPr>
          <w:rFonts w:ascii="Arial" w:eastAsia="Times New Roman" w:hAnsi="Arial" w:cs="Times New Roman"/>
          <w:bCs/>
          <w:cap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(Ц-3В)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  <w:proofErr w:type="gramEnd"/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7000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30м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6м.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5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40%.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4.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спортивно-зрелищных объектов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(Ц-3В) 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использования.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7000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подлежит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30м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сооружений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80%.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704" w:firstLine="709"/>
        <w:jc w:val="center"/>
        <w:rPr>
          <w:rFonts w:ascii="Arial" w:eastAsia="Times New Roman" w:hAnsi="Arial" w:cs="Times New Roman"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Ц-4. зонА объектов обслуживания населения местного значения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разрешительно-правовых условий и процедур формирования центра районного значения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 при ограничении жилых функций.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 w:firstLine="709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lastRenderedPageBreak/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конторские здания с офисами организаций, фирм, компаний не выше 3 этажей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магазины, торговые центры, мини-рынки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клубы, дискотеки, танцзалы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здания и сооружения аттракционов, бильярдных, Интернет-кафе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спортивные клубы и залы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предприятия общественного питания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(столовые, кафе, закусочные, бары);                                  </w:t>
      </w:r>
      <w:r w:rsidRPr="00DD722A">
        <w:rPr>
          <w:rFonts w:ascii="Arial" w:eastAsia="Times New Roman" w:hAnsi="Arial" w:cs="Times New Roman"/>
          <w:sz w:val="18"/>
          <w:szCs w:val="18"/>
          <w:lang w:eastAsia="ru-RU"/>
        </w:rPr>
        <w:t xml:space="preserve">  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 xml:space="preserve">   -  автозаправочные станции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пункты оказания первой медицинской помощи и центры медицинских консультаций населения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транспортно-экспедиционные агентства и фирмы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здания и сооружения бытового обслуживания населения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722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400 м</w:t>
        </w:r>
        <w:proofErr w:type="gramStart"/>
        <w:r w:rsidRPr="00DD722A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отделения, участковые пункты милиции;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парки.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встроенные в здания и пристроенные гаражи;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парковки перед зданиями, строениями и сооружениями деловых, культурных, обслуживающих и коммерческих видов использования;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жилищно-эксплуатационные и аварийно-диспетчерские службы.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жилые дома разных типов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объекты, связанные с отправлением культа;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бани и сауны;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площадки для выгула собак;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общественные туалеты;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объекты пожарной охраны;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Таблица  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объектов обслуживания населения местного значения (Ц-4)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для основных видов разрешенного использования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4945" w:type="dxa"/>
        <w:tblLayout w:type="fixed"/>
        <w:tblLook w:val="01E0" w:firstRow="1" w:lastRow="1" w:firstColumn="1" w:lastColumn="1" w:noHBand="0" w:noVBand="0"/>
      </w:tblPr>
      <w:tblGrid>
        <w:gridCol w:w="1666"/>
        <w:gridCol w:w="991"/>
        <w:gridCol w:w="849"/>
        <w:gridCol w:w="850"/>
        <w:gridCol w:w="992"/>
        <w:gridCol w:w="851"/>
        <w:gridCol w:w="992"/>
        <w:gridCol w:w="992"/>
        <w:gridCol w:w="992"/>
        <w:gridCol w:w="1134"/>
        <w:gridCol w:w="993"/>
        <w:gridCol w:w="850"/>
        <w:gridCol w:w="851"/>
        <w:gridCol w:w="1706"/>
        <w:gridCol w:w="236"/>
      </w:tblGrid>
      <w:tr w:rsidR="00DD722A" w:rsidRPr="00DD722A" w:rsidTr="007930BE">
        <w:trPr>
          <w:gridAfter w:val="1"/>
          <w:wAfter w:w="236" w:type="dxa"/>
          <w:cantSplit/>
          <w:trHeight w:val="27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конторские здания с офисами организаций, фирм, компаний не выше 3 этажей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магазины, торговые центры, мини-рынки площадью не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400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клубы, дискотеки, танцзалы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здания и сооружения аттракционов,</w:t>
            </w:r>
            <w:proofErr w:type="gramStart"/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бильярдных, Интернет-кафе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600 м</w:t>
              </w: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предприятия общественного питания площадью не более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1000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(столовые, кафе,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автозаправочные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пункты оказания первой медицинской помощи и центры медицинских консультаций населения площадью не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200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спортивные клубы и залы площадью не более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600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транспортно-экспедиционные агентства и фирмы площадью не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200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здания и сооружения бытового обслуживания населения площадью не более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>400 м</w:t>
              </w:r>
              <w:proofErr w:type="gramStart"/>
              <w:r w:rsidRPr="00DD722A">
                <w:rPr>
                  <w:rFonts w:ascii="Arial" w:eastAsia="Times New Roman" w:hAnsi="Arial" w:cs="Arial"/>
                  <w:color w:val="000000"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отделения, участковые пункты милиции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8"/>
                <w:szCs w:val="18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парки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D722A" w:rsidRPr="00DD722A" w:rsidTr="007930BE">
        <w:trPr>
          <w:gridAfter w:val="1"/>
          <w:wAfter w:w="236" w:type="dxa"/>
          <w:trHeight w:val="321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454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51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8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54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77"/>
        </w:trPr>
        <w:tc>
          <w:tcPr>
            <w:tcW w:w="147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Не подлежит установлению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 xml:space="preserve">3. </w:t>
      </w:r>
      <w:proofErr w:type="gramStart"/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объектов обслуживания населения местного значения (Ц-4)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  <w:proofErr w:type="gramEnd"/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1000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- 5000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6м.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40%.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4.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объектов обслуживания населения местного значения (Ц-4) 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использования.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300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- 5000;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сооружений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9 кв.м.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DD722A" w:rsidRPr="00DD722A" w:rsidSect="001076FC">
          <w:pgSz w:w="16838" w:h="11906" w:orient="landscape"/>
          <w:pgMar w:top="851" w:right="964" w:bottom="851" w:left="1531" w:header="709" w:footer="454" w:gutter="0"/>
          <w:pgNumType w:start="106"/>
          <w:cols w:space="720"/>
          <w:docGrid w:linePitch="299"/>
        </w:sect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–60%.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зоны сельскохозяйственного использования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СХ-1.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Зона коллективных садов и садово-огородных участков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организационно-правовых условий формирования территорий, используемых в целях удовлетворения потребностей населения в выращивании фруктов и овощей, а также отдыха.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садовые дома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  дачи;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легкие сезонные сооружения - хранилища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сооружения с помещениями охраны и органов управления товариществами;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объекты торговли и обслуживания населения площадью не более 160 м</w:t>
      </w:r>
      <w:proofErr w:type="gramStart"/>
      <w:r w:rsidRPr="00DD722A">
        <w:rPr>
          <w:rFonts w:ascii="Arial" w:eastAsia="Times New Roman" w:hAnsi="Arial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отдельно стоящие и открытые парковки (1 </w:t>
      </w:r>
      <w:proofErr w:type="spellStart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- место на земельном участке)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хозяйственные постройки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теплицы, оранжереи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индивидуальные бани, надворные туалеты;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индивидуальные резервуары для хранения воды, скважины для забора воды, индивидуальные колодцы;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общественные резервуары для хранения воды,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площадки для сбора мусора;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>противопожарные водоемы.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1.3. Условно-разрешенные виды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16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160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магазины специализированной торговли площадью не более </w:t>
      </w:r>
      <w:smartTag w:uri="urn:schemas-microsoft-com:office:smarttags" w:element="metricconverter">
        <w:smartTagPr>
          <w:attr w:name="ProductID" w:val="160 м2"/>
        </w:smartTagPr>
        <w:r w:rsidRPr="00DD722A">
          <w:rPr>
            <w:rFonts w:ascii="Arial" w:eastAsia="Times New Roman" w:hAnsi="Arial" w:cs="Times New Roman"/>
            <w:sz w:val="24"/>
            <w:szCs w:val="24"/>
            <w:lang w:eastAsia="ru-RU"/>
          </w:rPr>
          <w:t>160 м</w:t>
        </w:r>
        <w:proofErr w:type="gramStart"/>
        <w:r w:rsidRPr="00DD722A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строения для содержания домашних животных и птицы;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площадки для детей, отдыха, спортивных занятий;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пункты оказания первой медицинской помощи;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>здания, строения, сооружения для занятий индивидуальной трудовой деятельностью;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отдельно стоящие односемейные жилые здания площадью не более </w:t>
      </w:r>
      <w:smartTag w:uri="urn:schemas-microsoft-com:office:smarttags" w:element="metricconverter">
        <w:smartTagPr>
          <w:attr w:name="ProductID" w:val="300 м2"/>
        </w:smartTagPr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300 м</w:t>
        </w:r>
        <w:proofErr w:type="gramStart"/>
        <w:r w:rsidRPr="00DD722A">
          <w:rPr>
            <w:rFonts w:ascii="Arial" w:eastAsia="Times New Roman" w:hAnsi="Arial" w:cs="Times New Roman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Таблица  2. Предельные размеры земельных участков и параметры разрешенного строительства, реконструкции объектов капитального строительства для зоны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коллективных садов и садово-огородных участков (СХ-1)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для основных видов разрешенного использования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2393" w:type="dxa"/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134"/>
        <w:gridCol w:w="1134"/>
        <w:gridCol w:w="1985"/>
        <w:gridCol w:w="1984"/>
        <w:gridCol w:w="2268"/>
        <w:gridCol w:w="236"/>
      </w:tblGrid>
      <w:tr w:rsidR="00DD722A" w:rsidRPr="00DD722A" w:rsidTr="007930BE">
        <w:trPr>
          <w:gridAfter w:val="1"/>
          <w:wAfter w:w="236" w:type="dxa"/>
          <w:cantSplit/>
          <w:trHeight w:val="2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садовые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легкие сезонные сооружения - хранилища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сооружения с помещениями охраны и органов управления товариществами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объекты торговли и обслуживания населения площадью не более 160 м</w:t>
            </w:r>
            <w:proofErr w:type="gramStart"/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D722A" w:rsidRPr="00DD722A" w:rsidTr="007930BE">
        <w:trPr>
          <w:gridAfter w:val="1"/>
          <w:wAfter w:w="236" w:type="dxa"/>
          <w:trHeight w:val="321"/>
        </w:trPr>
        <w:tc>
          <w:tcPr>
            <w:tcW w:w="12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rPr>
          <w:gridAfter w:val="1"/>
          <w:wAfter w:w="236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454"/>
        </w:trPr>
        <w:tc>
          <w:tcPr>
            <w:tcW w:w="12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51"/>
        </w:trPr>
        <w:tc>
          <w:tcPr>
            <w:tcW w:w="12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54"/>
        </w:trPr>
        <w:tc>
          <w:tcPr>
            <w:tcW w:w="121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77"/>
        </w:trPr>
        <w:tc>
          <w:tcPr>
            <w:tcW w:w="121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 xml:space="preserve">Максимальный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lastRenderedPageBreak/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коллективных садов и садово-огородных (СХ-1)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  <w:proofErr w:type="gramEnd"/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50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- 1500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4м.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20%.</w:t>
      </w: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4. 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коллективных садов и садово-огородных (СХ-1) 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условно-разрешенных видов разрешенного использования.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100 кв.м.;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- 500;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10м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сооружений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6 кв.м.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–60%.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D722A" w:rsidRPr="00DD722A" w:rsidSect="00CC1733">
          <w:pgSz w:w="16838" w:h="11906" w:orient="landscape"/>
          <w:pgMar w:top="1531" w:right="851" w:bottom="851" w:left="1531" w:header="709" w:footer="454" w:gutter="0"/>
          <w:pgNumType w:start="111"/>
          <w:cols w:space="720"/>
          <w:docGrid w:linePitch="299"/>
        </w:sect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СХ-2.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Зона, занятая объектами сельскохозяйственного назначения и предназначенная для ведения сельского хозяйства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Зона выделена для обеспечения организационно-правовых условий сохранения сельскохозяйственных угодий, предотвращения их занятия другими видами деятельности. Зона предназначена для выращивания сельхозпродукции.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1064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 Виды разрешенного использования земельных участков</w:t>
      </w: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1.1. Основные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поля и участки для выращивания сельхозпродукции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луга, пастбища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животноводческие фермы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подсобные хозяйства.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1.2. Вспомогательные виды разрешенного использования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D72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D722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лесозащитные полосы.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</w:pP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lastRenderedPageBreak/>
        <w:t>Таблица  2. 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занятая объектами сельскохозяйственного назначения и предназначенная для ведения сельского хозяйства</w:t>
      </w:r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 xml:space="preserve"> (СХ-2)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для основных видов разрешенного использования 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276"/>
        <w:gridCol w:w="1417"/>
        <w:gridCol w:w="1559"/>
        <w:gridCol w:w="1843"/>
        <w:gridCol w:w="1370"/>
        <w:gridCol w:w="993"/>
        <w:gridCol w:w="993"/>
      </w:tblGrid>
      <w:tr w:rsidR="00DD722A" w:rsidRPr="00DD722A" w:rsidTr="007930BE">
        <w:trPr>
          <w:gridAfter w:val="3"/>
          <w:wAfter w:w="3356" w:type="dxa"/>
          <w:cantSplit/>
          <w:trHeight w:val="17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Размеры и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поля и участки для выращивания сельхозпродукции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snapToGrid w:val="0"/>
              <w:spacing w:after="0" w:line="240" w:lineRule="auto"/>
              <w:ind w:left="113" w:right="113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луга, пастбища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животноводческие фермы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ru-RU"/>
              </w:rPr>
              <w:t>подсобные хозяйства</w:t>
            </w:r>
          </w:p>
        </w:tc>
      </w:tr>
      <w:tr w:rsidR="00DD722A" w:rsidRPr="00DD722A" w:rsidTr="007930BE">
        <w:trPr>
          <w:gridAfter w:val="3"/>
          <w:wAfter w:w="3356" w:type="dxa"/>
          <w:trHeight w:val="276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3"/>
          <w:wAfter w:w="3356" w:type="dxa"/>
          <w:trHeight w:val="32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2.1.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722A" w:rsidRPr="00DD722A" w:rsidTr="007930BE">
        <w:trPr>
          <w:gridAfter w:val="3"/>
          <w:wAfter w:w="3356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DD722A" w:rsidRPr="00DD722A" w:rsidTr="007930BE">
        <w:trPr>
          <w:gridAfter w:val="2"/>
          <w:wAfter w:w="1986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1986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минимальная ширина земельного участка вдоль фронта 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1986" w:type="dxa"/>
          <w:trHeight w:val="454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2.2.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1986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передней границы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1986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от боковой границы 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1986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минимальный отступ задней  границы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trHeight w:val="35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2.3. </w:t>
            </w: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  <w:r w:rsidRPr="00DD722A">
              <w:rPr>
                <w:rFonts w:ascii="Arial" w:eastAsia="Calibri" w:hAnsi="Arial"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DD722A" w:rsidRPr="00DD722A" w:rsidRDefault="00DD722A" w:rsidP="00DD722A"/>
        </w:tc>
        <w:tc>
          <w:tcPr>
            <w:tcW w:w="993" w:type="dxa"/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1986" w:type="dxa"/>
          <w:trHeight w:val="3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Предельная высота зданий</w:t>
            </w: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строений,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vAlign w:val="center"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1986" w:type="dxa"/>
          <w:trHeight w:val="54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1986" w:type="dxa"/>
          <w:trHeight w:val="77"/>
        </w:trPr>
        <w:tc>
          <w:tcPr>
            <w:tcW w:w="110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  <w:tr w:rsidR="00DD722A" w:rsidRPr="00DD722A" w:rsidTr="007930BE">
        <w:trPr>
          <w:gridAfter w:val="2"/>
          <w:wAfter w:w="1986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Calibri" w:hAnsi="Arial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DD722A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</w:tcBorders>
          </w:tcPr>
          <w:p w:rsidR="00DD722A" w:rsidRPr="00DD722A" w:rsidRDefault="00DD722A" w:rsidP="00DD722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</w:tr>
    </w:tbl>
    <w:p w:rsidR="00DD722A" w:rsidRPr="00DD722A" w:rsidRDefault="00DD722A" w:rsidP="00DD722A">
      <w:pPr>
        <w:shd w:val="clear" w:color="auto" w:fill="FFFFFF"/>
        <w:autoSpaceDE w:val="0"/>
        <w:spacing w:after="0" w:line="240" w:lineRule="auto"/>
        <w:ind w:right="-16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DD722A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 для зоны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18"/>
          <w:szCs w:val="18"/>
          <w:lang w:eastAsia="ru-RU"/>
        </w:rPr>
        <w:t>занятая объектами сельскохозяйственного назначения и предназначенная для ведения сельского хозяйства</w:t>
      </w:r>
      <w:r w:rsidRPr="00DD722A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 xml:space="preserve"> (СХ-2)</w:t>
      </w:r>
      <w:r w:rsidRPr="00DD722A">
        <w:rPr>
          <w:rFonts w:ascii="Arial" w:eastAsia="Times New Roman" w:hAnsi="Arial" w:cs="Times New Roman"/>
          <w:bCs/>
          <w:caps/>
          <w:color w:val="000000"/>
          <w:sz w:val="18"/>
          <w:szCs w:val="18"/>
          <w:lang w:eastAsia="ru-RU"/>
        </w:rPr>
        <w:t xml:space="preserve"> </w:t>
      </w:r>
      <w:r w:rsidRPr="00DD722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22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для вспомогательных видов разрешенного использования</w:t>
      </w:r>
      <w:r w:rsidRPr="00DD722A">
        <w:rPr>
          <w:rFonts w:ascii="Arial" w:eastAsia="Times New Roman" w:hAnsi="Arial" w:cs="Times New Roman"/>
          <w:b/>
          <w:sz w:val="20"/>
          <w:szCs w:val="20"/>
          <w:lang w:eastAsia="ar-SA"/>
        </w:rPr>
        <w:t xml:space="preserve">)                                                                                                                                                                                                   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предельные (минимальные и (или) максимальные) размеры земельных участков, в том числе их площадь: </w:t>
      </w:r>
      <w:proofErr w:type="gramEnd"/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а) минимальная площадь земельного участка – не полежит ограничению;</w:t>
      </w:r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Arial"/>
          <w:sz w:val="24"/>
          <w:szCs w:val="24"/>
          <w:lang w:eastAsia="ar-SA"/>
        </w:rPr>
        <w:t>б) максимальная площадь земельного участка - не полежит ограничению</w:t>
      </w:r>
      <w:proofErr w:type="gramStart"/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;</w:t>
      </w:r>
      <w:proofErr w:type="gramEnd"/>
    </w:p>
    <w:p w:rsidR="00DD722A" w:rsidRPr="00DD722A" w:rsidRDefault="00DD722A" w:rsidP="00DD722A">
      <w:pPr>
        <w:numPr>
          <w:ilvl w:val="0"/>
          <w:numId w:val="12"/>
        </w:numPr>
        <w:suppressAutoHyphens/>
        <w:spacing w:after="0" w:line="240" w:lineRule="auto"/>
        <w:ind w:firstLine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в) минимальная ширина вдоль фронта улицы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полежит ограничению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:rsidR="00DD722A" w:rsidRPr="00DD722A" w:rsidRDefault="00DD722A" w:rsidP="00DD722A">
      <w:pPr>
        <w:suppressAutoHyphens/>
        <w:spacing w:after="0" w:line="240" w:lineRule="auto"/>
        <w:ind w:left="545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3) предельная высота зданий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установлению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5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>не подлежит установлению</w:t>
      </w: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;</w:t>
      </w:r>
    </w:p>
    <w:p w:rsidR="00DD722A" w:rsidRPr="00DD722A" w:rsidRDefault="00DD722A" w:rsidP="00DD722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D722A">
        <w:rPr>
          <w:rFonts w:ascii="Arial" w:eastAsia="Times New Roman" w:hAnsi="Arial" w:cs="Times New Roman"/>
          <w:sz w:val="24"/>
          <w:szCs w:val="24"/>
          <w:lang w:eastAsia="ar-SA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DD722A">
        <w:rPr>
          <w:rFonts w:ascii="Arial" w:eastAsia="Times New Roman" w:hAnsi="Arial" w:cs="Arial"/>
          <w:sz w:val="24"/>
          <w:szCs w:val="24"/>
          <w:lang w:eastAsia="ar-SA"/>
        </w:rPr>
        <w:t xml:space="preserve"> – не подлежит установлению.</w:t>
      </w: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D722A" w:rsidRPr="00DD722A" w:rsidRDefault="00DD722A" w:rsidP="00DD72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DD722A" w:rsidRPr="00DD722A" w:rsidSect="00DD7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C01F7"/>
    <w:multiLevelType w:val="multilevel"/>
    <w:tmpl w:val="436CFD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C0C72"/>
    <w:multiLevelType w:val="multilevel"/>
    <w:tmpl w:val="66149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7C666F8"/>
    <w:multiLevelType w:val="hybridMultilevel"/>
    <w:tmpl w:val="B9F43B76"/>
    <w:lvl w:ilvl="0" w:tplc="6A6407C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C563C"/>
    <w:multiLevelType w:val="multilevel"/>
    <w:tmpl w:val="EE12C45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9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60"/>
    <w:rsid w:val="00066A69"/>
    <w:rsid w:val="001B2E60"/>
    <w:rsid w:val="002F3750"/>
    <w:rsid w:val="00435BB4"/>
    <w:rsid w:val="004C4BD0"/>
    <w:rsid w:val="00DA2A9A"/>
    <w:rsid w:val="00DD722A"/>
    <w:rsid w:val="00E35ACF"/>
    <w:rsid w:val="00F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2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72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D722A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7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D7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D7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22A"/>
  </w:style>
  <w:style w:type="paragraph" w:styleId="a3">
    <w:name w:val="header"/>
    <w:basedOn w:val="a"/>
    <w:link w:val="a4"/>
    <w:semiHidden/>
    <w:unhideWhenUsed/>
    <w:rsid w:val="00DD722A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D72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722A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722A"/>
    <w:rPr>
      <w:rFonts w:ascii="TimesET" w:eastAsia="TimesET" w:hAnsi="TimesET" w:cs="Times New Roman"/>
      <w:b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DD72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DD72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D72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Îáû÷íûé"/>
    <w:rsid w:val="00DD72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DD72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7"/>
    <w:rsid w:val="00DD722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nienie">
    <w:name w:val="nienie"/>
    <w:basedOn w:val="Iauiue"/>
    <w:rsid w:val="00DD722A"/>
    <w:pPr>
      <w:keepLines/>
      <w:ind w:left="709" w:hanging="284"/>
      <w:jc w:val="both"/>
    </w:pPr>
    <w:rPr>
      <w:rFonts w:ascii="Peterburg" w:hAnsi="Peterburg"/>
      <w:sz w:val="24"/>
    </w:rPr>
  </w:style>
  <w:style w:type="table" w:styleId="a8">
    <w:name w:val="Table Grid"/>
    <w:basedOn w:val="a1"/>
    <w:rsid w:val="00DD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22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22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D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D7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2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72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D722A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7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D7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D7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722A"/>
  </w:style>
  <w:style w:type="paragraph" w:styleId="a3">
    <w:name w:val="header"/>
    <w:basedOn w:val="a"/>
    <w:link w:val="a4"/>
    <w:semiHidden/>
    <w:unhideWhenUsed/>
    <w:rsid w:val="00DD722A"/>
    <w:pPr>
      <w:tabs>
        <w:tab w:val="center" w:pos="4320"/>
        <w:tab w:val="right" w:pos="8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D72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722A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722A"/>
    <w:rPr>
      <w:rFonts w:ascii="TimesET" w:eastAsia="TimesET" w:hAnsi="TimesET" w:cs="Times New Roman"/>
      <w:b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DD72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DD72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D72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Îáû÷íûé"/>
    <w:rsid w:val="00DD72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DD72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7"/>
    <w:rsid w:val="00DD722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nienie">
    <w:name w:val="nienie"/>
    <w:basedOn w:val="Iauiue"/>
    <w:rsid w:val="00DD722A"/>
    <w:pPr>
      <w:keepLines/>
      <w:ind w:left="709" w:hanging="284"/>
      <w:jc w:val="both"/>
    </w:pPr>
    <w:rPr>
      <w:rFonts w:ascii="Peterburg" w:hAnsi="Peterburg"/>
      <w:sz w:val="24"/>
    </w:rPr>
  </w:style>
  <w:style w:type="table" w:styleId="a8">
    <w:name w:val="Table Grid"/>
    <w:basedOn w:val="a1"/>
    <w:rsid w:val="00DD7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22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22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D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D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28738</Words>
  <Characters>163813</Characters>
  <Application>Microsoft Office Word</Application>
  <DocSecurity>0</DocSecurity>
  <Lines>1365</Lines>
  <Paragraphs>384</Paragraphs>
  <ScaleCrop>false</ScaleCrop>
  <Company>SPecialiST RePack</Company>
  <LinksUpToDate>false</LinksUpToDate>
  <CharactersWithSpaces>192167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2016-12-05T09:02:00Z</dcterms:created>
  <dcterms:modified xsi:type="dcterms:W3CDTF">2017-01-16T11:20:00Z</dcterms:modified>
</cp:coreProperties>
</file>