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06" w:rsidRDefault="00BA5A06" w:rsidP="00BA5A06"/>
    <w:p w:rsidR="00BA5A06" w:rsidRDefault="00BA5A06" w:rsidP="00BA5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A5A06" w:rsidRDefault="00BA5A06" w:rsidP="00BA5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проведении публичных с</w:t>
      </w:r>
      <w:r w:rsidR="00FB6EC7">
        <w:rPr>
          <w:rFonts w:ascii="Times New Roman" w:hAnsi="Times New Roman" w:cs="Times New Roman"/>
          <w:sz w:val="24"/>
          <w:szCs w:val="24"/>
        </w:rPr>
        <w:t xml:space="preserve">лушаний, состоявшихся </w:t>
      </w:r>
      <w:r w:rsidR="00D602CC">
        <w:rPr>
          <w:rFonts w:ascii="Times New Roman" w:hAnsi="Times New Roman" w:cs="Times New Roman"/>
          <w:sz w:val="24"/>
          <w:szCs w:val="24"/>
        </w:rPr>
        <w:t>28</w:t>
      </w:r>
      <w:r w:rsidR="00FB6EC7">
        <w:rPr>
          <w:rFonts w:ascii="Times New Roman" w:hAnsi="Times New Roman" w:cs="Times New Roman"/>
          <w:sz w:val="24"/>
          <w:szCs w:val="24"/>
        </w:rPr>
        <w:t>.02.2018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с 14-00  до 15-00 Московского времени. </w:t>
      </w:r>
    </w:p>
    <w:p w:rsidR="00BA5A06" w:rsidRPr="00B10847" w:rsidRDefault="00BA5A06" w:rsidP="00B1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FB6EC7" w:rsidRPr="00FB6EC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602CC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FB6EC7" w:rsidRPr="00FB6EC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602CC">
        <w:rPr>
          <w:rFonts w:ascii="Times New Roman" w:eastAsia="Times New Roman" w:hAnsi="Times New Roman" w:cs="Times New Roman"/>
          <w:sz w:val="24"/>
          <w:szCs w:val="24"/>
        </w:rPr>
        <w:t xml:space="preserve"> 07.02</w:t>
      </w:r>
      <w:r w:rsidR="00B10847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FB6EC7" w:rsidRPr="00FB6EC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BA5A06" w:rsidRDefault="00BA5A06" w:rsidP="00BA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D5478C">
        <w:rPr>
          <w:rFonts w:ascii="Times New Roman" w:eastAsia="Times New Roman" w:hAnsi="Times New Roman" w:cs="Times New Roman"/>
          <w:b/>
          <w:sz w:val="24"/>
          <w:szCs w:val="24"/>
        </w:rPr>
        <w:t xml:space="preserve"> 11 </w:t>
      </w:r>
      <w:bookmarkStart w:id="0" w:name="_GoBack"/>
      <w:bookmarkEnd w:id="0"/>
      <w:r w:rsidR="00BE63AE"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</w:t>
      </w:r>
      <w:r w:rsidR="00FB6E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5A06" w:rsidRDefault="00BA5A06" w:rsidP="00BA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5A06" w:rsidRPr="00FB6EC7" w:rsidRDefault="00BA5A06" w:rsidP="00B1084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402CFD"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40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13002</w:t>
      </w:r>
      <w:r w:rsidR="00402C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2CFD">
        <w:rPr>
          <w:rFonts w:ascii="Times New Roman" w:eastAsia="Times New Roman" w:hAnsi="Times New Roman" w:cs="Times New Roman"/>
          <w:sz w:val="24"/>
          <w:szCs w:val="24"/>
          <w:lang w:eastAsia="ru-RU"/>
        </w:rPr>
        <w:t>553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</w:t>
      </w:r>
      <w:proofErr w:type="gramStart"/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отельниково,ул.</w:t>
      </w:r>
      <w:r w:rsidR="00402C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,д.</w:t>
      </w:r>
      <w:r w:rsidR="00402C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10847" w:rsidRPr="00B1084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B10847" w:rsidRDefault="00B10847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B10847" w:rsidRDefault="00BA5A06" w:rsidP="00BA5A0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5DD6" w:rsidRDefault="00BA5A06" w:rsidP="00B108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 w:rsidR="00FB6E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402CFD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02C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02C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13002</w:t>
      </w:r>
      <w:r w:rsidR="00D602CC">
        <w:rPr>
          <w:rFonts w:ascii="Times New Roman" w:eastAsia="Times New Roman" w:hAnsi="Times New Roman" w:cs="Times New Roman"/>
          <w:sz w:val="24"/>
          <w:szCs w:val="24"/>
        </w:rPr>
        <w:t>7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02CC">
        <w:rPr>
          <w:rFonts w:ascii="Times New Roman" w:eastAsia="Times New Roman" w:hAnsi="Times New Roman" w:cs="Times New Roman"/>
          <w:sz w:val="24"/>
          <w:szCs w:val="24"/>
        </w:rPr>
        <w:t>553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D602CC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proofErr w:type="spellEnd"/>
      <w:r w:rsidR="00D6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,д.</w:t>
      </w:r>
      <w:r w:rsidR="00D602C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10847" w:rsidRPr="00B1084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85DD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985DD6" w:rsidRDefault="00985DD6" w:rsidP="00B108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A5A06" w:rsidRDefault="00BA5A06" w:rsidP="00B108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5DD6" w:rsidRDefault="00985DD6" w:rsidP="00985DD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5DD6" w:rsidRPr="00985DD6" w:rsidRDefault="00BA5A06" w:rsidP="00985DD6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Направить результаты проведения публичных слушаний</w:t>
      </w:r>
      <w:r w:rsidR="00FB6EC7">
        <w:rPr>
          <w:rFonts w:ascii="Times New Roman" w:hAnsi="Times New Roman" w:cs="Times New Roman"/>
          <w:b/>
          <w:sz w:val="24"/>
          <w:szCs w:val="24"/>
        </w:rPr>
        <w:t xml:space="preserve"> Главе Котельниковского городского поселения и подготовить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EC7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</w:t>
      </w:r>
      <w:r w:rsidR="00FB6EC7">
        <w:rPr>
          <w:rFonts w:ascii="Times New Roman" w:hAnsi="Times New Roman" w:cs="Times New Roman"/>
          <w:sz w:val="24"/>
          <w:szCs w:val="24"/>
        </w:rPr>
        <w:t xml:space="preserve"> </w:t>
      </w:r>
      <w:r w:rsidR="00FB6EC7" w:rsidRPr="00985DD6">
        <w:rPr>
          <w:rFonts w:ascii="Times New Roman" w:hAnsi="Times New Roman" w:cs="Times New Roman"/>
          <w:b/>
          <w:sz w:val="24"/>
          <w:szCs w:val="24"/>
        </w:rPr>
        <w:t>«</w:t>
      </w:r>
      <w:r w:rsidR="00985DD6" w:rsidRPr="00985DD6"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FB6EC7">
        <w:rPr>
          <w:rFonts w:ascii="Times New Roman" w:hAnsi="Times New Roman" w:cs="Times New Roman"/>
          <w:b/>
          <w:sz w:val="24"/>
          <w:szCs w:val="24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BE63AE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85DD6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BE63A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BA5A06" w:rsidRDefault="00BA5A06" w:rsidP="00BA5A06"/>
    <w:p w:rsidR="00E347EF" w:rsidRDefault="00E347EF"/>
    <w:sectPr w:rsidR="00E347EF" w:rsidSect="00E3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A06"/>
    <w:rsid w:val="00374890"/>
    <w:rsid w:val="00402CFD"/>
    <w:rsid w:val="00985DD6"/>
    <w:rsid w:val="00B10847"/>
    <w:rsid w:val="00BA5A06"/>
    <w:rsid w:val="00BE63AE"/>
    <w:rsid w:val="00D5478C"/>
    <w:rsid w:val="00D602CC"/>
    <w:rsid w:val="00E347EF"/>
    <w:rsid w:val="00F81A58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BA5A06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BA5A06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5DD6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5D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2018-02-28T10:11:00Z</cp:lastPrinted>
  <dcterms:created xsi:type="dcterms:W3CDTF">2018-02-01T12:09:00Z</dcterms:created>
  <dcterms:modified xsi:type="dcterms:W3CDTF">2018-02-28T10:11:00Z</dcterms:modified>
</cp:coreProperties>
</file>