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14BB6" w:rsidRDefault="00414BB6" w:rsidP="00414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14BB6" w:rsidRDefault="00414BB6" w:rsidP="00414BB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14BB6" w:rsidRDefault="00CE03AC" w:rsidP="00414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05.10</w:t>
      </w:r>
      <w:r w:rsidR="00414BB6">
        <w:rPr>
          <w:rFonts w:ascii="Times New Roman" w:eastAsia="Times New Roman" w:hAnsi="Times New Roman"/>
          <w:b/>
          <w:sz w:val="24"/>
          <w:szCs w:val="24"/>
        </w:rPr>
        <w:t>.2017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</w:rPr>
        <w:t>821</w:t>
      </w: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изменению параметров разрешенного                                                                                        строительства на земельном участке</w:t>
      </w: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4BB6" w:rsidRDefault="00414BB6" w:rsidP="00414BB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Руководствуясь решением Совета народных депутатов Котельниковского городского </w:t>
      </w:r>
      <w:r w:rsidR="00B13E05">
        <w:rPr>
          <w:rFonts w:ascii="Times New Roman" w:eastAsia="Times New Roman" w:hAnsi="Times New Roman"/>
          <w:sz w:val="24"/>
          <w:szCs w:val="24"/>
        </w:rPr>
        <w:t>поселения от 28.09.2017г. №14/84</w:t>
      </w:r>
      <w:r>
        <w:rPr>
          <w:rFonts w:ascii="Times New Roman" w:eastAsia="Times New Roman" w:hAnsi="Times New Roman"/>
          <w:sz w:val="24"/>
          <w:szCs w:val="24"/>
        </w:rPr>
        <w:t xml:space="preserve">  «О назначении публичных слушаний по вопросу изменения параметров разрешенного строительства на земельном участке»,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  <w:proofErr w:type="gramEnd"/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14BB6" w:rsidRDefault="00B13E05" w:rsidP="004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 01.11.2017г.  в 14-3</w:t>
      </w:r>
      <w:r w:rsidR="00414BB6">
        <w:rPr>
          <w:rFonts w:ascii="Times New Roman" w:eastAsia="Times New Roman" w:hAnsi="Times New Roman"/>
          <w:sz w:val="24"/>
          <w:szCs w:val="24"/>
        </w:rPr>
        <w:t xml:space="preserve">0 по адресу: Волгоградская область, </w:t>
      </w:r>
      <w:proofErr w:type="gramStart"/>
      <w:r w:rsidR="00414BB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414BB6">
        <w:rPr>
          <w:rFonts w:ascii="Times New Roman" w:eastAsia="Times New Roman" w:hAnsi="Times New Roman"/>
          <w:sz w:val="24"/>
          <w:szCs w:val="24"/>
        </w:rPr>
        <w:t>. Котельниково,                        ул. Ленина, 9, публичные слушания по изменению параметров разрешенного строительства н</w:t>
      </w:r>
      <w:r>
        <w:rPr>
          <w:rFonts w:ascii="Times New Roman" w:eastAsia="Times New Roman" w:hAnsi="Times New Roman"/>
          <w:sz w:val="24"/>
          <w:szCs w:val="24"/>
        </w:rPr>
        <w:t>а земельном участке площадью 841</w:t>
      </w:r>
      <w:r w:rsidR="00414BB6">
        <w:rPr>
          <w:rFonts w:ascii="Times New Roman" w:eastAsia="Times New Roman" w:hAnsi="Times New Roman"/>
          <w:sz w:val="24"/>
          <w:szCs w:val="24"/>
        </w:rPr>
        <w:t xml:space="preserve"> кв. м с </w:t>
      </w:r>
      <w:r>
        <w:rPr>
          <w:rFonts w:ascii="Times New Roman" w:eastAsia="Times New Roman" w:hAnsi="Times New Roman"/>
          <w:sz w:val="24"/>
          <w:szCs w:val="24"/>
        </w:rPr>
        <w:t>кадастровым номером 34:13:130027</w:t>
      </w:r>
      <w:r w:rsidR="00414BB6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  <w:r w:rsidR="00CE03A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64</w:t>
      </w:r>
      <w:r w:rsidR="00414BB6"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 w:rsidR="00414BB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414BB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Котельниково, ул. Партизанская, д. 87</w:t>
      </w:r>
      <w:r w:rsidR="00414BB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14BB6" w:rsidRDefault="00414BB6" w:rsidP="004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414BB6" w:rsidRDefault="00414BB6" w:rsidP="004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4BB6" w:rsidRDefault="00414BB6" w:rsidP="00414B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14BB6" w:rsidRDefault="00414BB6" w:rsidP="00414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Л. Федоров</w:t>
      </w:r>
    </w:p>
    <w:p w:rsidR="00414BB6" w:rsidRDefault="00414BB6" w:rsidP="00414BB6"/>
    <w:p w:rsidR="00414BB6" w:rsidRDefault="00414BB6" w:rsidP="00414BB6"/>
    <w:p w:rsidR="00414BB6" w:rsidRDefault="00414BB6" w:rsidP="00414BB6">
      <w:pPr>
        <w:rPr>
          <w:rFonts w:ascii="Calibri" w:eastAsia="Calibri" w:hAnsi="Calibri" w:cs="Times New Roman"/>
          <w:lang w:eastAsia="en-US"/>
        </w:rPr>
      </w:pPr>
    </w:p>
    <w:p w:rsidR="00AA26C9" w:rsidRDefault="00AA26C9"/>
    <w:sectPr w:rsidR="00AA26C9" w:rsidSect="00AA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414BB6"/>
    <w:rsid w:val="00414BB6"/>
    <w:rsid w:val="005A61F8"/>
    <w:rsid w:val="00AA26C9"/>
    <w:rsid w:val="00B13E05"/>
    <w:rsid w:val="00C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2017-10-05T09:14:00Z</cp:lastPrinted>
  <dcterms:created xsi:type="dcterms:W3CDTF">2017-10-04T05:39:00Z</dcterms:created>
  <dcterms:modified xsi:type="dcterms:W3CDTF">2017-10-05T09:14:00Z</dcterms:modified>
</cp:coreProperties>
</file>