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B3" w:rsidRDefault="007535B3" w:rsidP="007535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2919AC1" wp14:editId="36EAB52E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5B3" w:rsidRDefault="007535B3" w:rsidP="007535B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7535B3" w:rsidRDefault="007535B3" w:rsidP="007535B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7535B3" w:rsidRDefault="007535B3" w:rsidP="007535B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7535B3" w:rsidRDefault="007535B3" w:rsidP="007535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7535B3" w:rsidRDefault="007535B3" w:rsidP="007535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7535B3" w:rsidRDefault="007535B3" w:rsidP="007535B3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7535B3" w:rsidRDefault="007535B3" w:rsidP="007535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от    </w:t>
      </w:r>
      <w:r>
        <w:rPr>
          <w:rFonts w:ascii="Times New Roman" w:eastAsia="Times New Roman" w:hAnsi="Times New Roman"/>
          <w:b/>
          <w:sz w:val="24"/>
          <w:szCs w:val="24"/>
        </w:rPr>
        <w:t>12.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 xml:space="preserve">07.2018                                                  № </w:t>
      </w:r>
      <w:r>
        <w:rPr>
          <w:rFonts w:ascii="Times New Roman" w:eastAsia="Times New Roman" w:hAnsi="Times New Roman"/>
          <w:b/>
          <w:sz w:val="24"/>
          <w:szCs w:val="24"/>
        </w:rPr>
        <w:t>576</w:t>
      </w:r>
    </w:p>
    <w:p w:rsidR="007535B3" w:rsidRDefault="007535B3" w:rsidP="007535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535B3" w:rsidRDefault="007535B3" w:rsidP="007535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об отклонению от параметров разрешенного                                                                                        строительства на земельном участке</w:t>
      </w:r>
      <w:proofErr w:type="gramEnd"/>
    </w:p>
    <w:p w:rsidR="007535B3" w:rsidRDefault="007535B3" w:rsidP="007535B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535B3" w:rsidRDefault="007535B3" w:rsidP="007535B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/>
          <w:sz w:val="24"/>
          <w:szCs w:val="24"/>
        </w:rPr>
        <w:t xml:space="preserve"> от 11.07.2018г. 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 xml:space="preserve">. №785-ог </w:t>
      </w:r>
      <w:proofErr w:type="spellStart"/>
      <w:r>
        <w:rPr>
          <w:rFonts w:ascii="Times New Roman" w:hAnsi="Times New Roman"/>
          <w:sz w:val="24"/>
          <w:szCs w:val="24"/>
        </w:rPr>
        <w:t>Певневой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Ольги Владимировны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№34 заседания </w:t>
      </w:r>
      <w:r>
        <w:rPr>
          <w:rFonts w:ascii="Times New Roman" w:hAnsi="Times New Roman"/>
          <w:sz w:val="24"/>
          <w:szCs w:val="24"/>
        </w:rPr>
        <w:t xml:space="preserve">Комиссии по Правилам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от  12.07.2018г.,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Котельниковском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городском поселении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муниципального района Волгоградской области», утвержденными решением Совета народных депутатов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застройки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поселения, утвержденными решением Совета народных депутатов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городского поселения, администрация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городского поселения </w:t>
      </w:r>
      <w:proofErr w:type="gramEnd"/>
    </w:p>
    <w:p w:rsidR="007535B3" w:rsidRDefault="007535B3" w:rsidP="007535B3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7535B3" w:rsidRDefault="007535B3" w:rsidP="007535B3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7535B3" w:rsidRDefault="007535B3" w:rsidP="00753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07.08.2018г.  в 14-00 по адресу: Волгоградская область, г. Котельниково,                        ул. Ленина, 9, публичные слушания по вопросу отклонения от  параметров разрешенного строительства на земельном участке площадью 530 кв. м с кадастровым номером 34:13:130031:34, расположенном по адресу: Волгоградская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район, г. Котельниково, ул. Романовых. 100. </w:t>
      </w:r>
    </w:p>
    <w:p w:rsidR="007535B3" w:rsidRDefault="007535B3" w:rsidP="00753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обнародовать и разместить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7535B3" w:rsidRDefault="007535B3" w:rsidP="00753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7535B3" w:rsidRDefault="007535B3" w:rsidP="007535B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7535B3" w:rsidRDefault="007535B3" w:rsidP="007535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535B3" w:rsidRDefault="007535B3" w:rsidP="007535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. г</w:t>
      </w:r>
      <w:r>
        <w:rPr>
          <w:rFonts w:ascii="Times New Roman" w:eastAsia="Times New Roman" w:hAnsi="Times New Roman"/>
          <w:b/>
          <w:sz w:val="24"/>
          <w:szCs w:val="24"/>
        </w:rPr>
        <w:t>лав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ы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7535B3" w:rsidRDefault="007535B3" w:rsidP="007535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городского поселения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П.Н.Шишков</w:t>
      </w:r>
      <w:proofErr w:type="spellEnd"/>
    </w:p>
    <w:p w:rsidR="00131CCD" w:rsidRDefault="00131CCD"/>
    <w:sectPr w:rsidR="0013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24"/>
    <w:rsid w:val="00131CCD"/>
    <w:rsid w:val="005C1024"/>
    <w:rsid w:val="0075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5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5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2018-07-16T09:14:00Z</cp:lastPrinted>
  <dcterms:created xsi:type="dcterms:W3CDTF">2018-07-16T09:13:00Z</dcterms:created>
  <dcterms:modified xsi:type="dcterms:W3CDTF">2018-07-16T09:18:00Z</dcterms:modified>
</cp:coreProperties>
</file>