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От.</w:t>
      </w:r>
      <w:r w:rsidR="00B90856">
        <w:rPr>
          <w:rFonts w:ascii="Times New Roman" w:hAnsi="Times New Roman" w:cs="Times New Roman"/>
          <w:b/>
        </w:rPr>
        <w:t xml:space="preserve">           </w:t>
      </w:r>
      <w:r w:rsidR="00C82609">
        <w:rPr>
          <w:rFonts w:ascii="Times New Roman" w:hAnsi="Times New Roman" w:cs="Times New Roman"/>
          <w:b/>
        </w:rPr>
        <w:t>18</w:t>
      </w:r>
      <w:bookmarkStart w:id="0" w:name="_GoBack"/>
      <w:bookmarkEnd w:id="0"/>
      <w:r w:rsidR="00DC49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B9085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.2018                                                          № </w:t>
      </w:r>
      <w:r w:rsidR="00C82609">
        <w:rPr>
          <w:rFonts w:ascii="Times New Roman" w:hAnsi="Times New Roman" w:cs="Times New Roman"/>
          <w:b/>
        </w:rPr>
        <w:t>292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294AF6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294AF6">
        <w:rPr>
          <w:rFonts w:ascii="Times New Roman" w:hAnsi="Times New Roman" w:cs="Times New Roman"/>
          <w:sz w:val="24"/>
          <w:szCs w:val="24"/>
        </w:rPr>
        <w:t>19</w:t>
      </w:r>
      <w:r w:rsidR="00B90856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294AF6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94AF6">
        <w:rPr>
          <w:rFonts w:ascii="Times New Roman" w:eastAsia="Times New Roman" w:hAnsi="Times New Roman" w:cs="Times New Roman"/>
          <w:sz w:val="24"/>
          <w:szCs w:val="24"/>
        </w:rPr>
        <w:t xml:space="preserve">тальи Николаевны, действующей в </w:t>
      </w:r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 xml:space="preserve">интересах Алиевой </w:t>
      </w:r>
      <w:proofErr w:type="spellStart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>Назлы</w:t>
      </w:r>
      <w:proofErr w:type="spellEnd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>Ханбаба</w:t>
      </w:r>
      <w:proofErr w:type="spellEnd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>Кызы</w:t>
      </w:r>
      <w:proofErr w:type="spellEnd"/>
      <w:r w:rsidR="00294AF6" w:rsidRPr="00294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9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294AF6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94AF6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294AF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4AF6">
        <w:rPr>
          <w:rFonts w:ascii="Times New Roman" w:hAnsi="Times New Roman" w:cs="Times New Roman"/>
          <w:sz w:val="24"/>
          <w:szCs w:val="24"/>
        </w:rPr>
        <w:t>2124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2E10CD">
        <w:rPr>
          <w:rFonts w:ascii="Times New Roman" w:hAnsi="Times New Roman" w:cs="Times New Roman"/>
          <w:sz w:val="24"/>
          <w:szCs w:val="24"/>
        </w:rPr>
        <w:t>1</w:t>
      </w:r>
      <w:r w:rsidR="00294AF6">
        <w:rPr>
          <w:rFonts w:ascii="Times New Roman" w:hAnsi="Times New Roman" w:cs="Times New Roman"/>
          <w:sz w:val="24"/>
          <w:szCs w:val="24"/>
        </w:rPr>
        <w:t>8</w:t>
      </w:r>
      <w:r w:rsidR="00B90856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3A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4AF6" w:rsidRDefault="003A6686" w:rsidP="00294AF6">
      <w:pPr>
        <w:tabs>
          <w:tab w:val="left" w:pos="0"/>
        </w:tabs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294AF6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294AF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4AF6">
        <w:rPr>
          <w:rFonts w:ascii="Times New Roman" w:hAnsi="Times New Roman" w:cs="Times New Roman"/>
          <w:sz w:val="24"/>
          <w:szCs w:val="24"/>
        </w:rPr>
        <w:t>2124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ул. </w:t>
      </w:r>
      <w:r w:rsidR="00294AF6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94AF6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AF6">
        <w:rPr>
          <w:rFonts w:ascii="Times New Roman" w:eastAsia="Calibri" w:hAnsi="Times New Roman" w:cs="Times New Roman"/>
          <w:sz w:val="24"/>
          <w:szCs w:val="24"/>
        </w:rPr>
        <w:t>-</w:t>
      </w:r>
      <w:r w:rsidR="00294AF6" w:rsidRPr="00D51E74">
        <w:rPr>
          <w:rFonts w:ascii="Times New Roman" w:eastAsia="Calibri" w:hAnsi="Times New Roman" w:cs="Times New Roman"/>
          <w:sz w:val="24"/>
          <w:szCs w:val="24"/>
        </w:rPr>
        <w:t xml:space="preserve">Минимальная площадь земельного участка  198 </w:t>
      </w:r>
      <w:proofErr w:type="spellStart"/>
      <w:r w:rsidR="00294AF6" w:rsidRPr="00D51E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94AF6" w:rsidRPr="00D51E74">
        <w:rPr>
          <w:rFonts w:ascii="Times New Roman" w:eastAsia="Calibri" w:hAnsi="Times New Roman" w:cs="Times New Roman"/>
          <w:sz w:val="24"/>
          <w:szCs w:val="24"/>
        </w:rPr>
        <w:t xml:space="preserve">.; максимальная площадь - земельного участка – 1500 </w:t>
      </w:r>
      <w:proofErr w:type="spellStart"/>
      <w:r w:rsidR="00294AF6" w:rsidRPr="00D51E74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294AF6" w:rsidRPr="00D51E74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294AF6" w:rsidRPr="00D51E74">
        <w:rPr>
          <w:rFonts w:ascii="Times New Roman" w:eastAsia="Calibri" w:hAnsi="Times New Roman" w:cs="Times New Roman"/>
          <w:sz w:val="24"/>
          <w:szCs w:val="24"/>
        </w:rPr>
        <w:t xml:space="preserve">; минимальная ширина земельного участка вдоль фронта улицы-10м; минимальный отступ зданий, строений, сооружений от передней границы земельного участка- 0 </w:t>
      </w:r>
      <w:proofErr w:type="spellStart"/>
      <w:r w:rsidR="00294AF6" w:rsidRPr="00D51E74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="00294AF6" w:rsidRPr="00D51E74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="00294AF6" w:rsidRPr="00D51E74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294AF6" w:rsidRPr="00D51E74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(восточной)  грани</w:t>
      </w:r>
      <w:r w:rsidR="00294AF6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участка- 0.8м.; </w:t>
      </w:r>
      <w:r w:rsidR="00294AF6" w:rsidRPr="00294AF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 грани</w:t>
      </w:r>
      <w:r w:rsidR="00294AF6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="00294AF6" w:rsidRPr="00294AF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</w:t>
      </w:r>
      <w:r w:rsidR="00294AF6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участка- 0.15 м.; </w:t>
      </w:r>
      <w:r w:rsidR="00294AF6" w:rsidRPr="00294AF6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r w:rsidR="00294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AF6" w:rsidRPr="00294AF6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294AF6" w:rsidRDefault="00294AF6" w:rsidP="00294AF6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6686" w:rsidRPr="00294AF6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</w:t>
      </w:r>
      <w:r w:rsidR="00B90856" w:rsidRPr="00294AF6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86" w:rsidRPr="00294AF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A6686" w:rsidRPr="00294AF6">
        <w:rPr>
          <w:rFonts w:ascii="Times New Roman" w:hAnsi="Times New Roman" w:cs="Times New Roman"/>
          <w:sz w:val="24"/>
          <w:szCs w:val="24"/>
        </w:rPr>
        <w:t xml:space="preserve"> городского поселения.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6686" w:rsidRPr="00294AF6" w:rsidRDefault="00294AF6" w:rsidP="00294AF6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3A6686" w:rsidRPr="00294AF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686" w:rsidRPr="00294A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856" w:rsidRDefault="00B90856" w:rsidP="00294AF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Default="00460388"/>
    <w:sectPr w:rsidR="00460388" w:rsidSect="00294A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2C5"/>
    <w:multiLevelType w:val="hybridMultilevel"/>
    <w:tmpl w:val="729C3A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294AF6"/>
    <w:rsid w:val="002E10CD"/>
    <w:rsid w:val="003A6686"/>
    <w:rsid w:val="00460388"/>
    <w:rsid w:val="00B90856"/>
    <w:rsid w:val="00BE3CC5"/>
    <w:rsid w:val="00C82609"/>
    <w:rsid w:val="00D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29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2018-04-23T04:15:00Z</cp:lastPrinted>
  <dcterms:created xsi:type="dcterms:W3CDTF">2018-03-27T05:34:00Z</dcterms:created>
  <dcterms:modified xsi:type="dcterms:W3CDTF">2018-04-23T04:15:00Z</dcterms:modified>
</cp:coreProperties>
</file>