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/>
  <w:body>
    <w:tbl>
      <w:tblPr>
        <w:tblStyle w:val="a3"/>
        <w:tblW w:w="16302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0"/>
        <w:gridCol w:w="8222"/>
      </w:tblGrid>
      <w:tr w:rsidR="00D2334D" w:rsidTr="00526248">
        <w:trPr>
          <w:trHeight w:val="11626"/>
        </w:trPr>
        <w:tc>
          <w:tcPr>
            <w:tcW w:w="8080" w:type="dxa"/>
          </w:tcPr>
          <w:p w:rsidR="00917A9A" w:rsidRPr="00FF77E9" w:rsidRDefault="00917A9A" w:rsidP="00917A9A">
            <w:pPr>
              <w:jc w:val="center"/>
              <w:rPr>
                <w:rFonts w:ascii="Times New Roman" w:hAnsi="Times New Roman" w:cs="Times New Roman"/>
              </w:rPr>
            </w:pPr>
            <w:bookmarkStart w:id="0" w:name="_GoBack" w:colFirst="0" w:colLast="0"/>
            <w:r w:rsidRPr="00FF77E9">
              <w:rPr>
                <w:rFonts w:ascii="Times New Roman" w:hAnsi="Times New Roman" w:cs="Times New Roman"/>
                <w:b/>
                <w:bCs/>
              </w:rPr>
              <w:t xml:space="preserve">БЛАГОУСТРОЙСТВО ЦЕНТРАЛЬНОГО ПАРКА КУЛЬТУРЫ И ОТДЫХА </w:t>
            </w:r>
          </w:p>
          <w:p w:rsidR="00917A9A" w:rsidRPr="00FF77E9" w:rsidRDefault="00917A9A" w:rsidP="00917A9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F77E9">
              <w:rPr>
                <w:rFonts w:ascii="Times New Roman" w:hAnsi="Times New Roman" w:cs="Times New Roman"/>
                <w:b/>
                <w:bCs/>
              </w:rPr>
              <w:t>В Г. КОТЕЛЬНИКОВО ВОЛГОГРАДСКОЙ ОБЛАСТИ</w:t>
            </w:r>
          </w:p>
          <w:p w:rsidR="00D2334D" w:rsidRPr="00FF77E9" w:rsidRDefault="00D2334D" w:rsidP="00917A9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17A9A" w:rsidRDefault="00917A9A" w:rsidP="00917A9A">
            <w:r w:rsidRPr="00917A9A">
              <w:rPr>
                <w:noProof/>
                <w:lang w:eastAsia="ru-RU"/>
              </w:rPr>
              <w:drawing>
                <wp:inline distT="0" distB="0" distL="0" distR="0" wp14:anchorId="33C34C5B" wp14:editId="66551DEA">
                  <wp:extent cx="1114425" cy="835818"/>
                  <wp:effectExtent l="0" t="0" r="0" b="2540"/>
                  <wp:docPr id="10244" name="Picture 3" descr="F:\осень 2016\DSC03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3" descr="F:\осень 2016\DSC03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05" cy="85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 w:rsidRPr="00917A9A">
              <w:rPr>
                <w:noProof/>
                <w:lang w:eastAsia="ru-RU"/>
              </w:rPr>
              <w:drawing>
                <wp:inline distT="0" distB="0" distL="0" distR="0" wp14:anchorId="6A69988F" wp14:editId="700E9E22">
                  <wp:extent cx="2392825" cy="1794820"/>
                  <wp:effectExtent l="0" t="0" r="7620" b="0"/>
                  <wp:docPr id="6149" name="Picture 2" descr="C:\Users\user\Desktop\роллердром\6253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2" descr="C:\Users\user\Desktop\роллердром\6253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409" cy="1807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917A9A">
              <w:rPr>
                <w:noProof/>
                <w:lang w:eastAsia="ru-RU"/>
              </w:rPr>
              <w:drawing>
                <wp:inline distT="0" distB="0" distL="0" distR="0" wp14:anchorId="7BD565AD" wp14:editId="44AA8A45">
                  <wp:extent cx="1155060" cy="866408"/>
                  <wp:effectExtent l="0" t="0" r="7620" b="0"/>
                  <wp:docPr id="10243" name="Picture 2" descr="C:\Users\user\Desktop\роллердром\6Ok1j4ie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2" descr="C:\Users\user\Desktop\роллердром\6Ok1j4ie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79" cy="89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2334D" w:rsidRDefault="00D2334D" w:rsidP="00917A9A">
            <w:pPr>
              <w:jc w:val="center"/>
            </w:pPr>
          </w:p>
          <w:p w:rsidR="00D2334D" w:rsidRDefault="00D2334D" w:rsidP="00917A9A">
            <w:pPr>
              <w:jc w:val="center"/>
            </w:pPr>
            <w:r w:rsidRPr="00D2334D">
              <w:rPr>
                <w:noProof/>
                <w:lang w:eastAsia="ru-RU"/>
              </w:rPr>
              <w:drawing>
                <wp:inline distT="0" distB="0" distL="0" distR="0" wp14:anchorId="5D874C9C" wp14:editId="2A92EAD1">
                  <wp:extent cx="1843405" cy="1382368"/>
                  <wp:effectExtent l="0" t="0" r="4445" b="8890"/>
                  <wp:docPr id="13315" name="Picture 2" descr="C:\Users\user\Desktop\котельниково парк\визуализации\центр н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" name="Picture 2" descr="C:\Users\user\Desktop\котельниково парк\визуализации\центр но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374" cy="1398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D2334D">
              <w:rPr>
                <w:noProof/>
                <w:lang w:eastAsia="ru-RU"/>
              </w:rPr>
              <w:drawing>
                <wp:inline distT="0" distB="0" distL="0" distR="0" wp14:anchorId="61472E36" wp14:editId="02C4C91A">
                  <wp:extent cx="1931355" cy="1366520"/>
                  <wp:effectExtent l="0" t="0" r="0" b="5080"/>
                  <wp:docPr id="14338" name="Picture 2" descr="C:\Users\user\Desktop\котельниково парк\визуализации\2 с ма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 descr="C:\Users\user\Desktop\котельниково парк\визуализации\2 с ма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205" cy="137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F57F0" w:rsidRPr="00DF57F0" w:rsidRDefault="00DF57F0" w:rsidP="00917A9A">
            <w:pPr>
              <w:jc w:val="center"/>
              <w:rPr>
                <w:sz w:val="16"/>
                <w:szCs w:val="16"/>
              </w:rPr>
            </w:pPr>
          </w:p>
          <w:p w:rsidR="00FF77E9" w:rsidRPr="00D2334D" w:rsidRDefault="0090194F" w:rsidP="00917A9A">
            <w:pPr>
              <w:jc w:val="center"/>
              <w:rPr>
                <w:sz w:val="16"/>
                <w:szCs w:val="16"/>
              </w:rPr>
            </w:pPr>
            <w:r w:rsidRPr="005E7D09">
              <w:rPr>
                <w:noProof/>
                <w:lang w:eastAsia="ru-RU"/>
              </w:rPr>
              <w:drawing>
                <wp:inline distT="0" distB="0" distL="0" distR="0" wp14:anchorId="1154801B" wp14:editId="71C358D5">
                  <wp:extent cx="2600325" cy="1710055"/>
                  <wp:effectExtent l="0" t="0" r="9525" b="4445"/>
                  <wp:docPr id="11266" name="Picture 2" descr="C:\Users\User\Desktop\функциональное зонирование ПКиО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C:\Users\User\Desktop\функциональное зонирование ПКиО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517" cy="1750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2334D" w:rsidRDefault="00D2334D" w:rsidP="00917A9A">
            <w:pPr>
              <w:jc w:val="center"/>
            </w:pPr>
            <w:r w:rsidRPr="00D2334D">
              <w:rPr>
                <w:noProof/>
                <w:lang w:eastAsia="ru-RU"/>
              </w:rPr>
              <w:lastRenderedPageBreak/>
              <w:drawing>
                <wp:inline distT="0" distB="0" distL="0" distR="0" wp14:anchorId="5263AB1C" wp14:editId="54A821A5">
                  <wp:extent cx="2562225" cy="1723911"/>
                  <wp:effectExtent l="0" t="0" r="0" b="0"/>
                  <wp:docPr id="15362" name="Picture 2" descr="C:\Users\user\Desktop\котельниково парк\визуализации\3 с ма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C:\Users\user\Desktop\котельниково парк\визуализации\3 с ма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722" cy="173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</w:tcPr>
          <w:p w:rsidR="00FF77E9" w:rsidRPr="00FF77E9" w:rsidRDefault="00917A9A" w:rsidP="00917A9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F77E9">
              <w:rPr>
                <w:rFonts w:ascii="Times New Roman" w:hAnsi="Times New Roman" w:cs="Times New Roman"/>
                <w:b/>
                <w:bCs/>
              </w:rPr>
              <w:lastRenderedPageBreak/>
              <w:t>БЛАГОУСТРОЙСТВО ПАРКА ПО УЛИЦЕ ИМ. А.С.СЕРАФИМОВИЧА</w:t>
            </w:r>
          </w:p>
          <w:p w:rsidR="00917A9A" w:rsidRPr="00FF77E9" w:rsidRDefault="00917A9A" w:rsidP="00917A9A">
            <w:pPr>
              <w:jc w:val="center"/>
              <w:rPr>
                <w:rFonts w:ascii="Times New Roman" w:hAnsi="Times New Roman" w:cs="Times New Roman"/>
              </w:rPr>
            </w:pPr>
            <w:r w:rsidRPr="00FF77E9">
              <w:rPr>
                <w:rFonts w:ascii="Times New Roman" w:hAnsi="Times New Roman" w:cs="Times New Roman"/>
                <w:b/>
                <w:bCs/>
              </w:rPr>
              <w:t xml:space="preserve"> В Г. КОТЕЛЬНИКОВО ВОЛГОГРАДСКОЙ ОБЛАСТИ</w:t>
            </w:r>
          </w:p>
          <w:p w:rsidR="00917A9A" w:rsidRDefault="00917A9A" w:rsidP="00917A9A">
            <w:r w:rsidRPr="00917A9A">
              <w:rPr>
                <w:noProof/>
                <w:lang w:eastAsia="ru-RU"/>
              </w:rPr>
              <w:drawing>
                <wp:inline distT="0" distB="0" distL="0" distR="0" wp14:anchorId="511FAAEE" wp14:editId="46ED4D31">
                  <wp:extent cx="1153160" cy="864302"/>
                  <wp:effectExtent l="0" t="0" r="8890" b="0"/>
                  <wp:docPr id="9218" name="Picture 2" descr="D:\проект\проекты 2017\2tYeeWQau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D:\проект\проекты 2017\2tYeeWQau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36" cy="87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917A9A">
              <w:rPr>
                <w:noProof/>
                <w:lang w:eastAsia="ru-RU"/>
              </w:rPr>
              <w:drawing>
                <wp:inline distT="0" distB="0" distL="0" distR="0" wp14:anchorId="18B73DC0" wp14:editId="48C8A646">
                  <wp:extent cx="2489479" cy="1866265"/>
                  <wp:effectExtent l="0" t="0" r="6350" b="635"/>
                  <wp:docPr id="5125" name="Picture 3" descr="D:\проект\проекты 2017\gxuNUo4i7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5" name="Picture 3" descr="D:\проект\проекты 2017\gxuNUo4i7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282" cy="188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2334D">
              <w:t xml:space="preserve">   </w:t>
            </w:r>
            <w:r w:rsidRPr="00917A9A">
              <w:rPr>
                <w:noProof/>
                <w:lang w:eastAsia="ru-RU"/>
              </w:rPr>
              <w:drawing>
                <wp:inline distT="0" distB="0" distL="0" distR="0" wp14:anchorId="549F95C2" wp14:editId="09411483">
                  <wp:extent cx="1180984" cy="885971"/>
                  <wp:effectExtent l="0" t="0" r="635" b="0"/>
                  <wp:docPr id="9221" name="Picture 5" descr="D:\проект\проекты 2017\Sn8c9Ob9B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Picture 5" descr="D:\проект\проекты 2017\Sn8c9Ob9B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942" cy="91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FF77E9" w:rsidRDefault="00FF77E9" w:rsidP="00917A9A"/>
          <w:p w:rsidR="00D2334D" w:rsidRDefault="0090194F" w:rsidP="0026381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 w:rsidR="00D2334D" w:rsidRPr="00D2334D">
              <w:rPr>
                <w:noProof/>
                <w:lang w:eastAsia="ru-RU"/>
              </w:rPr>
              <w:drawing>
                <wp:inline distT="0" distB="0" distL="0" distR="0" wp14:anchorId="593AD9A6" wp14:editId="41BC8840">
                  <wp:extent cx="2162175" cy="1407015"/>
                  <wp:effectExtent l="0" t="0" r="0" b="3175"/>
                  <wp:docPr id="16386" name="Picture 3" descr="C:\Users\user\Desktop\роллердром\парк\парк серафимовича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3" descr="C:\Users\user\Desktop\роллердром\парк\парк серафимовича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740" cy="144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263812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 </w:t>
            </w:r>
            <w:r w:rsidR="00FF77E9" w:rsidRPr="00FF77E9">
              <w:rPr>
                <w:noProof/>
                <w:lang w:eastAsia="ru-RU"/>
              </w:rPr>
              <w:drawing>
                <wp:inline distT="0" distB="0" distL="0" distR="0" wp14:anchorId="4BB804C2" wp14:editId="6D9B54D9">
                  <wp:extent cx="2362761" cy="1414145"/>
                  <wp:effectExtent l="0" t="0" r="0" b="0"/>
                  <wp:docPr id="2" name="Picture 2" descr="C:\Users\user\Desktop\роллердром\парк\парк серафимовича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C:\Users\user\Desktop\роллердром\парк\парк серафимовича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196" cy="143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0194F" w:rsidRPr="0090194F" w:rsidRDefault="0090194F" w:rsidP="00263812">
            <w:pPr>
              <w:rPr>
                <w:sz w:val="16"/>
                <w:szCs w:val="16"/>
              </w:rPr>
            </w:pPr>
            <w:r>
              <w:t xml:space="preserve">                                         </w:t>
            </w:r>
          </w:p>
          <w:p w:rsidR="0090194F" w:rsidRDefault="0090194F" w:rsidP="00263812">
            <w:r>
              <w:t xml:space="preserve">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3DA6791" wp14:editId="2CC3FB52">
                  <wp:extent cx="2867025" cy="1736328"/>
                  <wp:effectExtent l="0" t="0" r="0" b="0"/>
                  <wp:docPr id="5" name="Picture 2" descr="C:\Users\User\Desktop\функциональное зонирование парка Серафимович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C:\Users\User\Desktop\функциональное зонирование парка Серафимович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291" cy="1755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5B7F9A" w:rsidRDefault="005B7F9A"/>
    <w:sectPr w:rsidR="005B7F9A" w:rsidSect="001450E7">
      <w:headerReference w:type="default" r:id="rId19"/>
      <w:pgSz w:w="16838" w:h="11906" w:orient="landscape" w:code="9"/>
      <w:pgMar w:top="1843" w:right="1134" w:bottom="0" w:left="1134" w:header="284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3DFB" w:rsidRDefault="006A3DFB" w:rsidP="00FF77E9">
      <w:pPr>
        <w:spacing w:after="0" w:line="240" w:lineRule="auto"/>
      </w:pPr>
      <w:r>
        <w:separator/>
      </w:r>
    </w:p>
  </w:endnote>
  <w:endnote w:type="continuationSeparator" w:id="0">
    <w:p w:rsidR="006A3DFB" w:rsidRDefault="006A3DFB" w:rsidP="00FF7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3DFB" w:rsidRDefault="006A3DFB" w:rsidP="00FF77E9">
      <w:pPr>
        <w:spacing w:after="0" w:line="240" w:lineRule="auto"/>
      </w:pPr>
      <w:r>
        <w:separator/>
      </w:r>
    </w:p>
  </w:footnote>
  <w:footnote w:type="continuationSeparator" w:id="0">
    <w:p w:rsidR="006A3DFB" w:rsidRDefault="006A3DFB" w:rsidP="00FF77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7E9" w:rsidRPr="00DB620D" w:rsidRDefault="00FF77E9" w:rsidP="00DB620D">
    <w:pPr>
      <w:pStyle w:val="a4"/>
      <w:jc w:val="center"/>
      <w:rPr>
        <w:rFonts w:ascii="Times New Roman" w:hAnsi="Times New Roman" w:cs="Times New Roman"/>
        <w:b/>
        <w:i/>
        <w:color w:val="FF0000"/>
        <w:sz w:val="32"/>
        <w:szCs w:val="32"/>
      </w:rPr>
    </w:pPr>
    <w:r w:rsidRPr="00DB620D">
      <w:rPr>
        <w:rFonts w:ascii="Times New Roman" w:hAnsi="Times New Roman" w:cs="Times New Roman"/>
        <w:b/>
        <w:i/>
        <w:color w:val="FF0000"/>
        <w:sz w:val="32"/>
        <w:szCs w:val="32"/>
      </w:rPr>
      <w:t>УВАЖАЕМЫЕ ЖИТЕЛИ ГОРОДА КОТЕЛЬНИКОВО!</w:t>
    </w:r>
  </w:p>
  <w:p w:rsidR="00C63231" w:rsidRDefault="00DB620D" w:rsidP="00C63231">
    <w:pPr>
      <w:autoSpaceDE w:val="0"/>
      <w:autoSpaceDN w:val="0"/>
      <w:adjustRightInd w:val="0"/>
      <w:spacing w:after="0" w:line="240" w:lineRule="auto"/>
      <w:ind w:hanging="142"/>
      <w:jc w:val="center"/>
      <w:rPr>
        <w:rFonts w:ascii="Times New Roman" w:hAnsi="Times New Roman"/>
        <w:b/>
        <w:i/>
        <w:sz w:val="28"/>
        <w:szCs w:val="28"/>
      </w:rPr>
    </w:pPr>
    <w:r w:rsidRPr="00DB620D">
      <w:rPr>
        <w:rFonts w:ascii="Times New Roman" w:hAnsi="Times New Roman" w:cs="Times New Roman"/>
        <w:b/>
        <w:i/>
        <w:sz w:val="28"/>
        <w:szCs w:val="28"/>
      </w:rPr>
      <w:t xml:space="preserve">Просим Вас принять </w:t>
    </w:r>
    <w:proofErr w:type="gramStart"/>
    <w:r w:rsidRPr="00DB620D">
      <w:rPr>
        <w:rFonts w:ascii="Times New Roman" w:hAnsi="Times New Roman" w:cs="Times New Roman"/>
        <w:b/>
        <w:i/>
        <w:sz w:val="28"/>
        <w:szCs w:val="28"/>
      </w:rPr>
      <w:t>участие</w:t>
    </w:r>
    <w:r>
      <w:t xml:space="preserve"> </w:t>
    </w:r>
    <w:r w:rsidR="00FF77E9">
      <w:t xml:space="preserve"> </w:t>
    </w:r>
    <w:r>
      <w:rPr>
        <w:rFonts w:ascii="Times New Roman" w:hAnsi="Times New Roman"/>
        <w:b/>
        <w:i/>
        <w:sz w:val="28"/>
        <w:szCs w:val="28"/>
      </w:rPr>
      <w:t>в</w:t>
    </w:r>
    <w:proofErr w:type="gramEnd"/>
    <w:r w:rsidRPr="00304E61">
      <w:rPr>
        <w:rFonts w:ascii="Times New Roman" w:hAnsi="Times New Roman"/>
        <w:b/>
        <w:i/>
        <w:sz w:val="28"/>
        <w:szCs w:val="28"/>
      </w:rPr>
      <w:t xml:space="preserve"> рейтингово</w:t>
    </w:r>
    <w:r>
      <w:rPr>
        <w:rFonts w:ascii="Times New Roman" w:hAnsi="Times New Roman"/>
        <w:b/>
        <w:i/>
        <w:sz w:val="28"/>
        <w:szCs w:val="28"/>
      </w:rPr>
      <w:t>м</w:t>
    </w:r>
    <w:r w:rsidRPr="00304E61">
      <w:rPr>
        <w:rFonts w:ascii="Times New Roman" w:hAnsi="Times New Roman"/>
        <w:b/>
        <w:i/>
        <w:sz w:val="28"/>
        <w:szCs w:val="28"/>
      </w:rPr>
      <w:t xml:space="preserve">  голосовани</w:t>
    </w:r>
    <w:r w:rsidR="00860EC7">
      <w:rPr>
        <w:rFonts w:ascii="Times New Roman" w:hAnsi="Times New Roman"/>
        <w:b/>
        <w:i/>
        <w:sz w:val="28"/>
        <w:szCs w:val="28"/>
      </w:rPr>
      <w:t>и</w:t>
    </w:r>
    <w:r w:rsidRPr="00304E61">
      <w:rPr>
        <w:rFonts w:ascii="Times New Roman" w:hAnsi="Times New Roman"/>
        <w:b/>
        <w:i/>
        <w:sz w:val="28"/>
        <w:szCs w:val="28"/>
      </w:rPr>
      <w:t xml:space="preserve"> по отбору общественных территорий Котельниковского городского поселения, подлежащих в первоочередном порядке благоустройству </w:t>
    </w:r>
    <w:r w:rsidR="00C63231">
      <w:rPr>
        <w:rFonts w:ascii="Times New Roman" w:hAnsi="Times New Roman"/>
        <w:b/>
        <w:i/>
        <w:sz w:val="28"/>
        <w:szCs w:val="28"/>
      </w:rPr>
      <w:t xml:space="preserve">в 2018 </w:t>
    </w:r>
    <w:r w:rsidRPr="00304E61">
      <w:rPr>
        <w:rFonts w:ascii="Times New Roman" w:hAnsi="Times New Roman"/>
        <w:b/>
        <w:i/>
        <w:sz w:val="28"/>
        <w:szCs w:val="28"/>
      </w:rPr>
      <w:t>году</w:t>
    </w:r>
  </w:p>
  <w:p w:rsidR="00860F06" w:rsidRDefault="00860F06" w:rsidP="00C63231">
    <w:pPr>
      <w:autoSpaceDE w:val="0"/>
      <w:autoSpaceDN w:val="0"/>
      <w:adjustRightInd w:val="0"/>
      <w:spacing w:after="0" w:line="240" w:lineRule="auto"/>
      <w:ind w:hanging="142"/>
      <w:jc w:val="center"/>
      <w:rPr>
        <w:rFonts w:ascii="Times New Roman" w:hAnsi="Times New Roman"/>
        <w:b/>
        <w:i/>
        <w:sz w:val="28"/>
        <w:szCs w:val="28"/>
      </w:rPr>
    </w:pPr>
    <w:r w:rsidRPr="00304E61">
      <w:rPr>
        <w:rFonts w:ascii="Times New Roman" w:hAnsi="Times New Roman"/>
        <w:b/>
        <w:i/>
        <w:sz w:val="28"/>
        <w:szCs w:val="28"/>
      </w:rPr>
      <w:t>(Центральный Парк культуры и Отдыха или Парк им. Се</w:t>
    </w:r>
    <w:r>
      <w:rPr>
        <w:rFonts w:ascii="Times New Roman" w:hAnsi="Times New Roman"/>
        <w:b/>
        <w:i/>
        <w:sz w:val="28"/>
        <w:szCs w:val="28"/>
      </w:rPr>
      <w:t>рафимовича)</w:t>
    </w:r>
    <w:r w:rsidR="00DB620D" w:rsidRPr="00304E61">
      <w:rPr>
        <w:rFonts w:ascii="Times New Roman" w:hAnsi="Times New Roman"/>
        <w:b/>
        <w:i/>
        <w:sz w:val="28"/>
        <w:szCs w:val="28"/>
      </w:rPr>
      <w:t xml:space="preserve">, </w:t>
    </w:r>
  </w:p>
  <w:p w:rsidR="00526248" w:rsidRDefault="00DB620D" w:rsidP="00DB620D">
    <w:pPr>
      <w:autoSpaceDE w:val="0"/>
      <w:autoSpaceDN w:val="0"/>
      <w:adjustRightInd w:val="0"/>
      <w:spacing w:after="0" w:line="240" w:lineRule="auto"/>
      <w:ind w:firstLine="567"/>
      <w:jc w:val="center"/>
      <w:rPr>
        <w:rFonts w:ascii="Times New Roman" w:hAnsi="Times New Roman"/>
        <w:b/>
        <w:i/>
        <w:color w:val="FF0000"/>
        <w:sz w:val="28"/>
        <w:szCs w:val="28"/>
      </w:rPr>
    </w:pPr>
    <w:r>
      <w:rPr>
        <w:rFonts w:ascii="Times New Roman" w:hAnsi="Times New Roman"/>
        <w:b/>
        <w:i/>
        <w:sz w:val="28"/>
        <w:szCs w:val="28"/>
      </w:rPr>
      <w:t xml:space="preserve">которое состоится </w:t>
    </w:r>
    <w:r w:rsidRPr="00860F06">
      <w:rPr>
        <w:rFonts w:ascii="Times New Roman" w:hAnsi="Times New Roman"/>
        <w:b/>
        <w:i/>
        <w:color w:val="FF0000"/>
        <w:sz w:val="28"/>
        <w:szCs w:val="28"/>
      </w:rPr>
      <w:t>18.03.2018г.</w:t>
    </w:r>
    <w:r w:rsidR="00860F06">
      <w:rPr>
        <w:rFonts w:ascii="Times New Roman" w:hAnsi="Times New Roman"/>
        <w:b/>
        <w:i/>
        <w:color w:val="FF0000"/>
        <w:sz w:val="28"/>
        <w:szCs w:val="28"/>
      </w:rPr>
      <w:t xml:space="preserve"> </w:t>
    </w:r>
    <w:r w:rsidRPr="00860F06">
      <w:rPr>
        <w:rFonts w:ascii="Times New Roman" w:hAnsi="Times New Roman"/>
        <w:b/>
        <w:i/>
        <w:color w:val="FF0000"/>
        <w:sz w:val="28"/>
        <w:szCs w:val="28"/>
      </w:rPr>
      <w:t>с 8-00ч.  до 20-00 ч.</w:t>
    </w:r>
    <w:r w:rsidRPr="00DB620D">
      <w:rPr>
        <w:rFonts w:ascii="Times New Roman" w:hAnsi="Times New Roman"/>
        <w:b/>
        <w:i/>
        <w:color w:val="FF0000"/>
        <w:sz w:val="28"/>
        <w:szCs w:val="28"/>
      </w:rPr>
      <w:t xml:space="preserve">  </w:t>
    </w:r>
  </w:p>
  <w:p w:rsidR="00860F06" w:rsidRDefault="00526248" w:rsidP="00860F06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b/>
        <w:i/>
        <w:sz w:val="28"/>
        <w:szCs w:val="28"/>
      </w:rPr>
    </w:pPr>
    <w:r>
      <w:rPr>
        <w:rFonts w:ascii="Times New Roman" w:hAnsi="Times New Roman"/>
        <w:b/>
        <w:i/>
        <w:sz w:val="28"/>
        <w:szCs w:val="28"/>
      </w:rPr>
      <w:t xml:space="preserve">В голосовании </w:t>
    </w:r>
    <w:r w:rsidR="00DB620D" w:rsidRPr="00304E61">
      <w:rPr>
        <w:rFonts w:ascii="Times New Roman" w:hAnsi="Times New Roman"/>
        <w:b/>
        <w:i/>
        <w:sz w:val="28"/>
        <w:szCs w:val="28"/>
      </w:rPr>
      <w:t xml:space="preserve">могут принять участие жители г. Котельниково, имеющие паспорт гражданина РФ, </w:t>
    </w:r>
  </w:p>
  <w:p w:rsidR="00DB620D" w:rsidRDefault="00DB620D" w:rsidP="00860F06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i/>
        <w:sz w:val="28"/>
        <w:szCs w:val="28"/>
      </w:rPr>
    </w:pPr>
    <w:r w:rsidRPr="00304E61">
      <w:rPr>
        <w:rFonts w:ascii="Times New Roman" w:hAnsi="Times New Roman"/>
        <w:b/>
        <w:i/>
        <w:sz w:val="28"/>
        <w:szCs w:val="28"/>
      </w:rPr>
      <w:t>т.е. достигшие возраста 14 лет</w:t>
    </w:r>
    <w:r w:rsidRPr="00304E61">
      <w:rPr>
        <w:rFonts w:ascii="Times New Roman" w:hAnsi="Times New Roman"/>
        <w:i/>
        <w:sz w:val="28"/>
        <w:szCs w:val="28"/>
      </w:rPr>
      <w:t>.</w:t>
    </w:r>
  </w:p>
  <w:p w:rsidR="00860F06" w:rsidRPr="00304E61" w:rsidRDefault="00860F06" w:rsidP="00860F06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A9A"/>
    <w:rsid w:val="001450E7"/>
    <w:rsid w:val="00263812"/>
    <w:rsid w:val="00526248"/>
    <w:rsid w:val="005B7F9A"/>
    <w:rsid w:val="005E6F0D"/>
    <w:rsid w:val="006A3DFB"/>
    <w:rsid w:val="00860EC7"/>
    <w:rsid w:val="00860F06"/>
    <w:rsid w:val="0088175C"/>
    <w:rsid w:val="00886BC2"/>
    <w:rsid w:val="0090194F"/>
    <w:rsid w:val="00917A9A"/>
    <w:rsid w:val="00942064"/>
    <w:rsid w:val="00A93947"/>
    <w:rsid w:val="00BE1D94"/>
    <w:rsid w:val="00C63231"/>
    <w:rsid w:val="00D2334D"/>
    <w:rsid w:val="00DB620D"/>
    <w:rsid w:val="00DF57F0"/>
    <w:rsid w:val="00FB0F3A"/>
    <w:rsid w:val="00FF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33D917"/>
  <w15:chartTrackingRefBased/>
  <w15:docId w15:val="{A448DC05-05B1-49B4-ADD5-443EFE8EC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7A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F77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F77E9"/>
  </w:style>
  <w:style w:type="paragraph" w:styleId="a6">
    <w:name w:val="footer"/>
    <w:basedOn w:val="a"/>
    <w:link w:val="a7"/>
    <w:uiPriority w:val="99"/>
    <w:unhideWhenUsed/>
    <w:rsid w:val="00FF77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F77E9"/>
  </w:style>
  <w:style w:type="paragraph" w:styleId="a8">
    <w:name w:val="Balloon Text"/>
    <w:basedOn w:val="a"/>
    <w:link w:val="a9"/>
    <w:uiPriority w:val="99"/>
    <w:semiHidden/>
    <w:unhideWhenUsed/>
    <w:rsid w:val="00DF57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F57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280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11</cp:revision>
  <cp:lastPrinted>2018-02-14T07:08:00Z</cp:lastPrinted>
  <dcterms:created xsi:type="dcterms:W3CDTF">2018-02-09T08:11:00Z</dcterms:created>
  <dcterms:modified xsi:type="dcterms:W3CDTF">2018-02-14T07:12:00Z</dcterms:modified>
</cp:coreProperties>
</file>