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D3" w:rsidRDefault="000565D3" w:rsidP="000565D3"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 wp14:anchorId="1E8345B5" wp14:editId="2D15E2E2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D3" w:rsidRDefault="000565D3" w:rsidP="000565D3">
      <w:pPr>
        <w:pStyle w:val="a3"/>
      </w:pPr>
      <w:r>
        <w:t>ПОСТАНОВЛЕНИЕ</w:t>
      </w:r>
    </w:p>
    <w:p w:rsidR="000565D3" w:rsidRDefault="000565D3" w:rsidP="000565D3">
      <w:pPr>
        <w:pStyle w:val="a3"/>
      </w:pPr>
      <w:r>
        <w:t xml:space="preserve">АДМИНИСТРАЦИИ </w:t>
      </w:r>
    </w:p>
    <w:p w:rsidR="000565D3" w:rsidRDefault="000565D3" w:rsidP="000565D3">
      <w:pPr>
        <w:pStyle w:val="a3"/>
      </w:pPr>
      <w:r>
        <w:t xml:space="preserve"> КОТЕЛЬНИКОВСКОГО ГОРОДСКОГО ПОСЕЛЕНИЯ</w:t>
      </w:r>
    </w:p>
    <w:p w:rsidR="000565D3" w:rsidRDefault="000565D3" w:rsidP="000565D3">
      <w:pPr>
        <w:rPr>
          <w:b/>
        </w:rPr>
      </w:pPr>
      <w:r>
        <w:t xml:space="preserve">                 </w:t>
      </w:r>
      <w:r>
        <w:rPr>
          <w:b/>
        </w:rPr>
        <w:t>КОТЕЛЬНИКОВСКОГО МУНИЦИПАЛЬНОГО   РАЙОНА</w:t>
      </w:r>
    </w:p>
    <w:p w:rsidR="000565D3" w:rsidRDefault="000565D3" w:rsidP="000565D3">
      <w:pPr>
        <w:jc w:val="center"/>
        <w:rPr>
          <w:b/>
          <w:sz w:val="26"/>
        </w:rPr>
      </w:pPr>
      <w:r>
        <w:rPr>
          <w:b/>
          <w:sz w:val="26"/>
        </w:rPr>
        <w:t xml:space="preserve">  ВОЛГОГРАДСКОЙ ОБЛАСТИ</w:t>
      </w:r>
    </w:p>
    <w:p w:rsidR="000565D3" w:rsidRDefault="000565D3" w:rsidP="000565D3">
      <w:pPr>
        <w:pBdr>
          <w:bottom w:val="double" w:sz="18" w:space="1" w:color="auto"/>
        </w:pBdr>
        <w:rPr>
          <w:b/>
          <w:sz w:val="20"/>
        </w:rPr>
      </w:pPr>
    </w:p>
    <w:p w:rsidR="000565D3" w:rsidRDefault="000565D3" w:rsidP="000565D3">
      <w:pPr>
        <w:tabs>
          <w:tab w:val="left" w:pos="1335"/>
        </w:tabs>
        <w:rPr>
          <w:b/>
        </w:rPr>
      </w:pPr>
    </w:p>
    <w:p w:rsidR="000565D3" w:rsidRPr="0099241E" w:rsidRDefault="000565D3" w:rsidP="000565D3">
      <w:pPr>
        <w:tabs>
          <w:tab w:val="left" w:pos="1335"/>
        </w:tabs>
        <w:rPr>
          <w:b/>
        </w:rPr>
      </w:pPr>
      <w:r w:rsidRPr="00645026">
        <w:rPr>
          <w:b/>
        </w:rPr>
        <w:t xml:space="preserve">от </w:t>
      </w:r>
      <w:r w:rsidR="00645026">
        <w:rPr>
          <w:b/>
        </w:rPr>
        <w:t xml:space="preserve"> </w:t>
      </w:r>
      <w:r w:rsidR="00051869">
        <w:rPr>
          <w:b/>
        </w:rPr>
        <w:t>31</w:t>
      </w:r>
      <w:r w:rsidR="00645026">
        <w:rPr>
          <w:b/>
        </w:rPr>
        <w:t>.10</w:t>
      </w:r>
      <w:r w:rsidRPr="00645026">
        <w:rPr>
          <w:b/>
        </w:rPr>
        <w:t xml:space="preserve">.2018                                                                                </w:t>
      </w:r>
      <w:r w:rsidR="00645026">
        <w:rPr>
          <w:b/>
        </w:rPr>
        <w:t xml:space="preserve">                             </w:t>
      </w:r>
      <w:r w:rsidRPr="00645026">
        <w:rPr>
          <w:b/>
        </w:rPr>
        <w:t xml:space="preserve">  </w:t>
      </w:r>
      <w:r w:rsidR="0035634A">
        <w:rPr>
          <w:b/>
        </w:rPr>
        <w:t xml:space="preserve">№ </w:t>
      </w:r>
      <w:r w:rsidR="00051869">
        <w:rPr>
          <w:b/>
        </w:rPr>
        <w:t>910</w:t>
      </w:r>
      <w:r w:rsidR="0035634A">
        <w:rPr>
          <w:b/>
        </w:rPr>
        <w:t xml:space="preserve"> </w:t>
      </w:r>
      <w:r w:rsidRPr="0099241E">
        <w:rPr>
          <w:b/>
        </w:rPr>
        <w:t xml:space="preserve"> </w:t>
      </w:r>
    </w:p>
    <w:p w:rsidR="000565D3" w:rsidRDefault="000565D3" w:rsidP="000565D3"/>
    <w:p w:rsidR="000565D3" w:rsidRDefault="000565D3" w:rsidP="000565D3">
      <w:pPr>
        <w:rPr>
          <w:szCs w:val="28"/>
        </w:rPr>
      </w:pPr>
      <w:r>
        <w:rPr>
          <w:szCs w:val="28"/>
        </w:rPr>
        <w:t>Об утверждении плана перевода</w:t>
      </w:r>
    </w:p>
    <w:p w:rsidR="000565D3" w:rsidRDefault="000565D3" w:rsidP="000565D3">
      <w:pPr>
        <w:rPr>
          <w:szCs w:val="28"/>
        </w:rPr>
      </w:pPr>
      <w:r>
        <w:rPr>
          <w:szCs w:val="28"/>
        </w:rPr>
        <w:t xml:space="preserve"> в электронный вид </w:t>
      </w:r>
      <w:proofErr w:type="gramStart"/>
      <w:r>
        <w:rPr>
          <w:szCs w:val="28"/>
        </w:rPr>
        <w:t>государственных</w:t>
      </w:r>
      <w:proofErr w:type="gramEnd"/>
      <w:r>
        <w:rPr>
          <w:szCs w:val="28"/>
        </w:rPr>
        <w:t xml:space="preserve"> и</w:t>
      </w:r>
    </w:p>
    <w:p w:rsidR="000565D3" w:rsidRDefault="000565D3" w:rsidP="000565D3">
      <w:pPr>
        <w:rPr>
          <w:szCs w:val="28"/>
        </w:rPr>
      </w:pPr>
      <w:r>
        <w:rPr>
          <w:szCs w:val="28"/>
        </w:rPr>
        <w:t xml:space="preserve"> муниципальных услуг (функций), </w:t>
      </w:r>
    </w:p>
    <w:p w:rsidR="000565D3" w:rsidRDefault="000565D3" w:rsidP="000565D3">
      <w:pPr>
        <w:rPr>
          <w:szCs w:val="28"/>
        </w:rPr>
      </w:pPr>
      <w:proofErr w:type="gramStart"/>
      <w:r>
        <w:rPr>
          <w:szCs w:val="28"/>
        </w:rPr>
        <w:t>предоставляемых</w:t>
      </w:r>
      <w:proofErr w:type="gramEnd"/>
      <w:r>
        <w:rPr>
          <w:szCs w:val="28"/>
        </w:rPr>
        <w:t xml:space="preserve"> администрацией </w:t>
      </w:r>
    </w:p>
    <w:p w:rsidR="000565D3" w:rsidRDefault="000565D3" w:rsidP="000565D3">
      <w:pPr>
        <w:rPr>
          <w:szCs w:val="28"/>
        </w:rPr>
      </w:pPr>
      <w:r>
        <w:rPr>
          <w:szCs w:val="28"/>
        </w:rPr>
        <w:t>Котельниковского городского поселения</w:t>
      </w:r>
    </w:p>
    <w:p w:rsidR="000565D3" w:rsidRDefault="000565D3" w:rsidP="000565D3">
      <w:pPr>
        <w:rPr>
          <w:szCs w:val="28"/>
        </w:rPr>
      </w:pPr>
      <w:r>
        <w:rPr>
          <w:szCs w:val="28"/>
        </w:rPr>
        <w:t>Котельниковского муниципального района</w:t>
      </w:r>
    </w:p>
    <w:p w:rsidR="000565D3" w:rsidRPr="0051510D" w:rsidRDefault="000565D3" w:rsidP="000565D3">
      <w:pPr>
        <w:rPr>
          <w:szCs w:val="28"/>
        </w:rPr>
      </w:pPr>
      <w:r>
        <w:rPr>
          <w:szCs w:val="28"/>
        </w:rPr>
        <w:t>Волгоградской области</w:t>
      </w:r>
    </w:p>
    <w:p w:rsidR="000565D3" w:rsidRPr="001232A3" w:rsidRDefault="000565D3" w:rsidP="000565D3">
      <w:pPr>
        <w:jc w:val="both"/>
        <w:rPr>
          <w:b/>
        </w:rPr>
      </w:pPr>
    </w:p>
    <w:p w:rsidR="000565D3" w:rsidRPr="00EC4D43" w:rsidRDefault="000565D3" w:rsidP="000565D3">
      <w:pPr>
        <w:pStyle w:val="a5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D4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Уставом</w:t>
      </w:r>
      <w:r>
        <w:rPr>
          <w:rFonts w:ascii="Times New Roman" w:hAnsi="Times New Roman" w:cs="Times New Roman"/>
          <w:sz w:val="24"/>
          <w:szCs w:val="24"/>
        </w:rPr>
        <w:t xml:space="preserve"> Котельниковского городского поселения Котельниковского муниципального района Волгоградской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D43">
        <w:rPr>
          <w:rFonts w:ascii="Times New Roman" w:hAnsi="Times New Roman" w:cs="Times New Roman"/>
          <w:sz w:val="24"/>
          <w:szCs w:val="24"/>
        </w:rPr>
        <w:t xml:space="preserve"> администрация Котельниковского 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Котельниковского муниципального района Волгоградской области </w:t>
      </w:r>
      <w:r w:rsidRPr="00EC4D4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51869" w:rsidRDefault="000565D3" w:rsidP="00051869">
      <w:pPr>
        <w:rPr>
          <w:szCs w:val="28"/>
        </w:rPr>
      </w:pPr>
      <w:r>
        <w:t xml:space="preserve">   1.Утвердить прилагаемый План-график</w:t>
      </w:r>
      <w:r w:rsidR="00051869" w:rsidRPr="00051869">
        <w:rPr>
          <w:szCs w:val="28"/>
        </w:rPr>
        <w:t xml:space="preserve"> </w:t>
      </w:r>
      <w:r w:rsidR="00051869">
        <w:rPr>
          <w:szCs w:val="28"/>
        </w:rPr>
        <w:t>плана перевода</w:t>
      </w:r>
      <w:r w:rsidR="00051869">
        <w:rPr>
          <w:szCs w:val="28"/>
        </w:rPr>
        <w:t xml:space="preserve"> </w:t>
      </w:r>
      <w:r w:rsidR="00051869">
        <w:rPr>
          <w:szCs w:val="28"/>
        </w:rPr>
        <w:t xml:space="preserve"> в электронный вид государственных и</w:t>
      </w:r>
      <w:r w:rsidR="00051869">
        <w:rPr>
          <w:szCs w:val="28"/>
        </w:rPr>
        <w:t xml:space="preserve"> </w:t>
      </w:r>
      <w:r w:rsidR="00051869">
        <w:rPr>
          <w:szCs w:val="28"/>
        </w:rPr>
        <w:t xml:space="preserve"> муниципальных услуг (функций), </w:t>
      </w:r>
      <w:r w:rsidR="00051869">
        <w:rPr>
          <w:szCs w:val="28"/>
        </w:rPr>
        <w:t xml:space="preserve"> </w:t>
      </w:r>
      <w:r w:rsidR="00051869">
        <w:rPr>
          <w:szCs w:val="28"/>
        </w:rPr>
        <w:t xml:space="preserve">предоставляемых администрацией </w:t>
      </w:r>
    </w:p>
    <w:p w:rsidR="00051869" w:rsidRDefault="00051869" w:rsidP="00051869">
      <w:pPr>
        <w:rPr>
          <w:szCs w:val="28"/>
        </w:rPr>
      </w:pPr>
      <w:r>
        <w:rPr>
          <w:szCs w:val="28"/>
        </w:rPr>
        <w:t>Котельниковского городского поселения</w:t>
      </w:r>
      <w:r>
        <w:rPr>
          <w:szCs w:val="28"/>
        </w:rPr>
        <w:t xml:space="preserve"> </w:t>
      </w:r>
      <w:r>
        <w:rPr>
          <w:szCs w:val="28"/>
        </w:rPr>
        <w:t>Котельниковского муниципального района</w:t>
      </w:r>
    </w:p>
    <w:p w:rsidR="00051869" w:rsidRPr="0051510D" w:rsidRDefault="00051869" w:rsidP="00051869">
      <w:pPr>
        <w:rPr>
          <w:szCs w:val="28"/>
        </w:rPr>
      </w:pPr>
      <w:r>
        <w:rPr>
          <w:szCs w:val="28"/>
        </w:rPr>
        <w:t>Волгоградской области</w:t>
      </w:r>
    </w:p>
    <w:p w:rsidR="000565D3" w:rsidRDefault="000565D3" w:rsidP="00051869">
      <w:pPr>
        <w:jc w:val="both"/>
        <w:rPr>
          <w:szCs w:val="28"/>
        </w:rPr>
      </w:pPr>
      <w:r w:rsidRPr="00315C0E">
        <w:t xml:space="preserve"> </w:t>
      </w:r>
      <w:r w:rsidR="00051869">
        <w:t xml:space="preserve">  </w:t>
      </w:r>
      <w:r>
        <w:rPr>
          <w:szCs w:val="28"/>
        </w:rPr>
        <w:t>2.</w:t>
      </w:r>
      <w:r w:rsidRPr="00BC437E">
        <w:rPr>
          <w:szCs w:val="28"/>
        </w:rPr>
        <w:t xml:space="preserve"> </w:t>
      </w:r>
      <w:r w:rsidRPr="003672AA">
        <w:rPr>
          <w:szCs w:val="28"/>
        </w:rPr>
        <w:t>Признать утратившими силу</w:t>
      </w:r>
      <w:r>
        <w:rPr>
          <w:szCs w:val="28"/>
        </w:rPr>
        <w:t>:</w:t>
      </w:r>
    </w:p>
    <w:p w:rsidR="000565D3" w:rsidRDefault="000565D3" w:rsidP="000565D3">
      <w:pPr>
        <w:ind w:firstLine="567"/>
        <w:jc w:val="both"/>
        <w:rPr>
          <w:szCs w:val="28"/>
        </w:rPr>
      </w:pPr>
      <w:r>
        <w:rPr>
          <w:szCs w:val="28"/>
        </w:rPr>
        <w:t>2.1.</w:t>
      </w:r>
      <w:r w:rsidR="0099241E">
        <w:rPr>
          <w:szCs w:val="28"/>
        </w:rPr>
        <w:t>П</w:t>
      </w:r>
      <w:r w:rsidRPr="003672AA">
        <w:rPr>
          <w:szCs w:val="28"/>
        </w:rPr>
        <w:t>остановление администра</w:t>
      </w:r>
      <w:r>
        <w:rPr>
          <w:szCs w:val="28"/>
        </w:rPr>
        <w:t>ции Котельниковского городского поселения</w:t>
      </w:r>
      <w:r w:rsidRPr="00F253F7">
        <w:t xml:space="preserve"> </w:t>
      </w:r>
      <w:r>
        <w:t xml:space="preserve">Котельниковского муниципального района Волгоградской области </w:t>
      </w:r>
      <w:r w:rsidRPr="003672AA">
        <w:rPr>
          <w:szCs w:val="28"/>
        </w:rPr>
        <w:t xml:space="preserve"> от</w:t>
      </w:r>
      <w:r w:rsidR="0099241E">
        <w:rPr>
          <w:szCs w:val="28"/>
        </w:rPr>
        <w:t xml:space="preserve"> 09.06.2018г. № 473</w:t>
      </w:r>
      <w:r>
        <w:rPr>
          <w:szCs w:val="28"/>
        </w:rPr>
        <w:t xml:space="preserve"> «Об утверждении плана перевода в электронный вид государственных и муниципальных услуг (функций), предоставляемых администрацией  Котельниковского городского поселения Котельниковского муниципального района Волгоградской области»;</w:t>
      </w:r>
    </w:p>
    <w:p w:rsidR="000565D3" w:rsidRDefault="000565D3" w:rsidP="000565D3">
      <w:pPr>
        <w:jc w:val="both"/>
        <w:rPr>
          <w:szCs w:val="28"/>
        </w:rPr>
      </w:pPr>
    </w:p>
    <w:p w:rsidR="000565D3" w:rsidRPr="00C4095F" w:rsidRDefault="00051869" w:rsidP="000565D3">
      <w:pPr>
        <w:jc w:val="both"/>
      </w:pPr>
      <w:r>
        <w:rPr>
          <w:szCs w:val="28"/>
        </w:rPr>
        <w:t xml:space="preserve">   </w:t>
      </w:r>
      <w:bookmarkStart w:id="0" w:name="_GoBack"/>
      <w:bookmarkEnd w:id="0"/>
      <w:r w:rsidR="000565D3">
        <w:rPr>
          <w:szCs w:val="28"/>
        </w:rPr>
        <w:t>3.</w:t>
      </w:r>
      <w:r w:rsidR="000565D3" w:rsidRPr="00C4095F">
        <w:rPr>
          <w:sz w:val="28"/>
          <w:szCs w:val="28"/>
        </w:rPr>
        <w:t xml:space="preserve"> </w:t>
      </w:r>
      <w:r w:rsidR="000565D3" w:rsidRPr="00C4095F">
        <w:t xml:space="preserve">Настоящее постановление </w:t>
      </w:r>
      <w:proofErr w:type="gramStart"/>
      <w:r w:rsidR="000565D3" w:rsidRPr="00C4095F">
        <w:t>вступает в силу с момента его подписания подлежит</w:t>
      </w:r>
      <w:proofErr w:type="gramEnd"/>
      <w:r w:rsidR="000565D3" w:rsidRPr="00C4095F">
        <w:t xml:space="preserve"> обнародованию  на сайте </w:t>
      </w:r>
      <w:proofErr w:type="spellStart"/>
      <w:r w:rsidR="000565D3" w:rsidRPr="00C4095F">
        <w:rPr>
          <w:lang w:val="en-US"/>
        </w:rPr>
        <w:t>akgp</w:t>
      </w:r>
      <w:proofErr w:type="spellEnd"/>
      <w:r w:rsidR="000565D3" w:rsidRPr="00C4095F">
        <w:t>.</w:t>
      </w:r>
      <w:proofErr w:type="spellStart"/>
      <w:r w:rsidR="000565D3" w:rsidRPr="00C4095F">
        <w:rPr>
          <w:lang w:val="en-US"/>
        </w:rPr>
        <w:t>ru</w:t>
      </w:r>
      <w:proofErr w:type="spellEnd"/>
      <w:r w:rsidR="000565D3" w:rsidRPr="00C4095F">
        <w:t xml:space="preserve"> в сети интернет.</w:t>
      </w:r>
    </w:p>
    <w:p w:rsidR="000565D3" w:rsidRPr="006957D3" w:rsidRDefault="000565D3" w:rsidP="000565D3">
      <w:pPr>
        <w:tabs>
          <w:tab w:val="left" w:pos="3225"/>
        </w:tabs>
        <w:ind w:firstLine="567"/>
        <w:jc w:val="both"/>
        <w:rPr>
          <w:szCs w:val="28"/>
        </w:rPr>
      </w:pPr>
      <w:r w:rsidRPr="00C92B01">
        <w:rPr>
          <w:szCs w:val="28"/>
        </w:rPr>
        <w:t xml:space="preserve"> </w:t>
      </w:r>
      <w:r>
        <w:rPr>
          <w:szCs w:val="28"/>
        </w:rPr>
        <w:tab/>
      </w:r>
    </w:p>
    <w:p w:rsidR="000565D3" w:rsidRPr="004709B3" w:rsidRDefault="000565D3" w:rsidP="000565D3">
      <w:pPr>
        <w:rPr>
          <w:szCs w:val="28"/>
        </w:rPr>
      </w:pPr>
      <w:r>
        <w:rPr>
          <w:szCs w:val="28"/>
        </w:rPr>
        <w:t xml:space="preserve">                                      </w:t>
      </w:r>
    </w:p>
    <w:p w:rsidR="000565D3" w:rsidRDefault="000565D3" w:rsidP="000565D3">
      <w:pPr>
        <w:rPr>
          <w:szCs w:val="28"/>
        </w:rPr>
      </w:pPr>
      <w:r>
        <w:rPr>
          <w:szCs w:val="28"/>
        </w:rPr>
        <w:t xml:space="preserve"> Глава  Котельниковского</w:t>
      </w:r>
    </w:p>
    <w:p w:rsidR="000565D3" w:rsidRDefault="000565D3" w:rsidP="000565D3">
      <w:pPr>
        <w:rPr>
          <w:szCs w:val="28"/>
        </w:rPr>
      </w:pPr>
      <w:r>
        <w:rPr>
          <w:szCs w:val="28"/>
        </w:rPr>
        <w:t xml:space="preserve"> городского поселения                                                                                          А.Л. Федоров</w:t>
      </w:r>
    </w:p>
    <w:p w:rsidR="00874184" w:rsidRDefault="00874184" w:rsidP="000565D3">
      <w:pPr>
        <w:rPr>
          <w:szCs w:val="28"/>
        </w:rPr>
      </w:pPr>
    </w:p>
    <w:p w:rsidR="00874184" w:rsidRDefault="00874184" w:rsidP="000565D3">
      <w:pPr>
        <w:rPr>
          <w:szCs w:val="28"/>
        </w:rPr>
      </w:pPr>
    </w:p>
    <w:p w:rsidR="00874184" w:rsidRDefault="00874184" w:rsidP="000565D3">
      <w:pPr>
        <w:rPr>
          <w:szCs w:val="28"/>
        </w:rPr>
      </w:pPr>
    </w:p>
    <w:p w:rsidR="00874184" w:rsidRDefault="00874184" w:rsidP="000565D3">
      <w:pPr>
        <w:rPr>
          <w:szCs w:val="28"/>
        </w:rPr>
      </w:pPr>
    </w:p>
    <w:p w:rsidR="00874184" w:rsidRDefault="00874184" w:rsidP="000565D3">
      <w:pPr>
        <w:rPr>
          <w:szCs w:val="28"/>
        </w:rPr>
      </w:pPr>
    </w:p>
    <w:p w:rsidR="00874184" w:rsidRDefault="00874184" w:rsidP="000565D3">
      <w:pPr>
        <w:rPr>
          <w:szCs w:val="28"/>
        </w:rPr>
      </w:pPr>
    </w:p>
    <w:p w:rsidR="00874184" w:rsidRDefault="00874184" w:rsidP="000565D3">
      <w:pPr>
        <w:rPr>
          <w:szCs w:val="28"/>
        </w:rPr>
      </w:pPr>
    </w:p>
    <w:p w:rsidR="00874184" w:rsidRDefault="00874184" w:rsidP="000565D3">
      <w:pPr>
        <w:rPr>
          <w:szCs w:val="28"/>
        </w:rPr>
      </w:pPr>
    </w:p>
    <w:p w:rsidR="00874184" w:rsidRDefault="00874184" w:rsidP="000565D3">
      <w:pPr>
        <w:rPr>
          <w:szCs w:val="28"/>
        </w:rPr>
      </w:pPr>
    </w:p>
    <w:p w:rsidR="00874184" w:rsidRDefault="00874184" w:rsidP="000565D3">
      <w:pPr>
        <w:rPr>
          <w:szCs w:val="28"/>
        </w:rPr>
      </w:pPr>
    </w:p>
    <w:p w:rsidR="00874184" w:rsidRDefault="00874184" w:rsidP="000565D3">
      <w:pPr>
        <w:rPr>
          <w:szCs w:val="28"/>
        </w:rPr>
      </w:pPr>
    </w:p>
    <w:p w:rsidR="00874184" w:rsidRDefault="00874184" w:rsidP="000565D3">
      <w:pPr>
        <w:rPr>
          <w:szCs w:val="28"/>
        </w:rPr>
      </w:pPr>
    </w:p>
    <w:p w:rsidR="00874184" w:rsidRDefault="00874184" w:rsidP="000565D3">
      <w:pPr>
        <w:rPr>
          <w:szCs w:val="28"/>
        </w:rPr>
      </w:pPr>
    </w:p>
    <w:p w:rsidR="00874184" w:rsidRDefault="00874184" w:rsidP="000565D3">
      <w:pPr>
        <w:rPr>
          <w:szCs w:val="28"/>
        </w:rPr>
      </w:pPr>
    </w:p>
    <w:p w:rsidR="00874184" w:rsidRDefault="00874184" w:rsidP="000565D3">
      <w:pPr>
        <w:rPr>
          <w:szCs w:val="28"/>
        </w:rPr>
      </w:pPr>
    </w:p>
    <w:p w:rsidR="00874184" w:rsidRDefault="00874184" w:rsidP="000565D3">
      <w:pPr>
        <w:rPr>
          <w:szCs w:val="28"/>
        </w:rPr>
      </w:pPr>
    </w:p>
    <w:p w:rsidR="00874184" w:rsidRDefault="00874184" w:rsidP="000565D3">
      <w:pPr>
        <w:rPr>
          <w:szCs w:val="28"/>
        </w:rPr>
      </w:pPr>
    </w:p>
    <w:p w:rsidR="00874184" w:rsidRDefault="00874184" w:rsidP="000565D3">
      <w:pPr>
        <w:rPr>
          <w:szCs w:val="28"/>
        </w:rPr>
      </w:pPr>
    </w:p>
    <w:p w:rsidR="00874184" w:rsidRDefault="00874184" w:rsidP="000565D3">
      <w:pPr>
        <w:rPr>
          <w:szCs w:val="28"/>
        </w:rPr>
      </w:pPr>
    </w:p>
    <w:p w:rsidR="00874184" w:rsidRDefault="00874184" w:rsidP="000565D3">
      <w:pPr>
        <w:rPr>
          <w:szCs w:val="28"/>
        </w:rPr>
      </w:pPr>
    </w:p>
    <w:p w:rsidR="00874184" w:rsidRDefault="00874184" w:rsidP="000565D3">
      <w:pPr>
        <w:rPr>
          <w:szCs w:val="28"/>
        </w:rPr>
      </w:pPr>
    </w:p>
    <w:p w:rsidR="00874184" w:rsidRDefault="00874184" w:rsidP="000565D3">
      <w:pPr>
        <w:rPr>
          <w:szCs w:val="28"/>
        </w:rPr>
      </w:pPr>
    </w:p>
    <w:p w:rsidR="00874184" w:rsidRDefault="00874184" w:rsidP="000565D3">
      <w:pPr>
        <w:rPr>
          <w:szCs w:val="28"/>
        </w:rPr>
      </w:pPr>
    </w:p>
    <w:p w:rsidR="00874184" w:rsidRDefault="00874184" w:rsidP="000565D3">
      <w:pPr>
        <w:rPr>
          <w:szCs w:val="28"/>
        </w:rPr>
      </w:pPr>
    </w:p>
    <w:p w:rsidR="00874184" w:rsidRDefault="00874184" w:rsidP="000565D3">
      <w:pPr>
        <w:rPr>
          <w:szCs w:val="28"/>
        </w:rPr>
      </w:pPr>
    </w:p>
    <w:p w:rsidR="00874184" w:rsidRDefault="00874184" w:rsidP="000565D3">
      <w:pPr>
        <w:rPr>
          <w:szCs w:val="28"/>
        </w:rPr>
      </w:pPr>
    </w:p>
    <w:p w:rsidR="00874184" w:rsidRDefault="00874184" w:rsidP="000565D3">
      <w:pPr>
        <w:rPr>
          <w:szCs w:val="28"/>
        </w:rPr>
      </w:pPr>
    </w:p>
    <w:p w:rsidR="00874184" w:rsidRDefault="00874184" w:rsidP="000565D3">
      <w:pPr>
        <w:rPr>
          <w:szCs w:val="28"/>
        </w:rPr>
      </w:pPr>
    </w:p>
    <w:p w:rsidR="00874184" w:rsidRDefault="00874184" w:rsidP="000565D3">
      <w:pPr>
        <w:rPr>
          <w:szCs w:val="28"/>
        </w:rPr>
      </w:pPr>
    </w:p>
    <w:p w:rsidR="00874184" w:rsidRDefault="00874184" w:rsidP="000565D3">
      <w:pPr>
        <w:rPr>
          <w:szCs w:val="28"/>
        </w:rPr>
      </w:pPr>
    </w:p>
    <w:p w:rsidR="00874184" w:rsidRDefault="00874184" w:rsidP="000565D3">
      <w:pPr>
        <w:rPr>
          <w:szCs w:val="28"/>
        </w:rPr>
      </w:pPr>
    </w:p>
    <w:p w:rsidR="00874184" w:rsidRDefault="00874184" w:rsidP="000565D3">
      <w:pPr>
        <w:rPr>
          <w:szCs w:val="28"/>
        </w:rPr>
      </w:pPr>
    </w:p>
    <w:p w:rsidR="00874184" w:rsidRDefault="00874184" w:rsidP="000565D3">
      <w:pPr>
        <w:rPr>
          <w:szCs w:val="28"/>
        </w:rPr>
      </w:pPr>
    </w:p>
    <w:p w:rsidR="00874184" w:rsidRDefault="00874184" w:rsidP="000565D3">
      <w:pPr>
        <w:rPr>
          <w:szCs w:val="28"/>
        </w:rPr>
      </w:pPr>
    </w:p>
    <w:p w:rsidR="00874184" w:rsidRDefault="00874184" w:rsidP="000565D3">
      <w:pPr>
        <w:rPr>
          <w:szCs w:val="28"/>
        </w:rPr>
      </w:pPr>
    </w:p>
    <w:p w:rsidR="00874184" w:rsidRDefault="00874184" w:rsidP="000565D3">
      <w:pPr>
        <w:rPr>
          <w:szCs w:val="28"/>
        </w:rPr>
      </w:pPr>
    </w:p>
    <w:p w:rsidR="00874184" w:rsidRDefault="00874184" w:rsidP="000565D3">
      <w:pPr>
        <w:rPr>
          <w:szCs w:val="28"/>
        </w:rPr>
      </w:pPr>
    </w:p>
    <w:p w:rsidR="00874184" w:rsidRDefault="00874184" w:rsidP="000565D3">
      <w:pPr>
        <w:rPr>
          <w:szCs w:val="28"/>
        </w:rPr>
      </w:pPr>
    </w:p>
    <w:p w:rsidR="00874184" w:rsidRDefault="00874184" w:rsidP="000565D3">
      <w:pPr>
        <w:rPr>
          <w:szCs w:val="28"/>
        </w:rPr>
      </w:pPr>
    </w:p>
    <w:p w:rsidR="00874184" w:rsidRDefault="00874184" w:rsidP="000565D3">
      <w:pPr>
        <w:rPr>
          <w:szCs w:val="28"/>
        </w:rPr>
      </w:pPr>
    </w:p>
    <w:p w:rsidR="00874184" w:rsidRDefault="00874184" w:rsidP="000565D3">
      <w:pPr>
        <w:rPr>
          <w:szCs w:val="28"/>
        </w:rPr>
      </w:pPr>
    </w:p>
    <w:p w:rsidR="00874184" w:rsidRDefault="00874184" w:rsidP="000565D3">
      <w:pPr>
        <w:rPr>
          <w:szCs w:val="28"/>
        </w:rPr>
      </w:pPr>
    </w:p>
    <w:p w:rsidR="00874184" w:rsidRDefault="00874184" w:rsidP="000565D3">
      <w:pPr>
        <w:rPr>
          <w:szCs w:val="28"/>
        </w:rPr>
      </w:pPr>
    </w:p>
    <w:p w:rsidR="00874184" w:rsidRDefault="00874184" w:rsidP="000565D3">
      <w:pPr>
        <w:rPr>
          <w:szCs w:val="28"/>
        </w:rPr>
      </w:pPr>
    </w:p>
    <w:p w:rsidR="00874184" w:rsidRDefault="00874184" w:rsidP="000565D3">
      <w:pPr>
        <w:rPr>
          <w:szCs w:val="28"/>
        </w:rPr>
      </w:pPr>
    </w:p>
    <w:p w:rsidR="00874184" w:rsidRDefault="00874184" w:rsidP="000565D3">
      <w:pPr>
        <w:rPr>
          <w:szCs w:val="28"/>
        </w:rPr>
      </w:pPr>
    </w:p>
    <w:p w:rsidR="00874184" w:rsidRDefault="00874184" w:rsidP="000565D3">
      <w:pPr>
        <w:rPr>
          <w:szCs w:val="28"/>
        </w:rPr>
      </w:pPr>
    </w:p>
    <w:p w:rsidR="00874184" w:rsidRDefault="00874184" w:rsidP="000565D3">
      <w:pPr>
        <w:rPr>
          <w:szCs w:val="28"/>
        </w:rPr>
      </w:pPr>
    </w:p>
    <w:p w:rsidR="00874184" w:rsidRDefault="00874184" w:rsidP="000565D3">
      <w:pPr>
        <w:rPr>
          <w:szCs w:val="28"/>
        </w:rPr>
      </w:pPr>
    </w:p>
    <w:p w:rsidR="00874184" w:rsidRDefault="00874184" w:rsidP="000565D3">
      <w:pPr>
        <w:rPr>
          <w:szCs w:val="28"/>
        </w:rPr>
      </w:pPr>
    </w:p>
    <w:p w:rsidR="00874184" w:rsidRDefault="00874184" w:rsidP="000565D3">
      <w:pPr>
        <w:rPr>
          <w:szCs w:val="28"/>
        </w:rPr>
      </w:pPr>
    </w:p>
    <w:p w:rsidR="00874184" w:rsidRDefault="00874184" w:rsidP="000565D3">
      <w:pPr>
        <w:rPr>
          <w:szCs w:val="28"/>
        </w:rPr>
      </w:pPr>
    </w:p>
    <w:p w:rsidR="00874184" w:rsidRDefault="00874184" w:rsidP="000565D3">
      <w:pPr>
        <w:rPr>
          <w:szCs w:val="28"/>
        </w:rPr>
      </w:pPr>
    </w:p>
    <w:p w:rsidR="00874184" w:rsidRDefault="00874184" w:rsidP="000565D3">
      <w:pPr>
        <w:rPr>
          <w:szCs w:val="28"/>
        </w:rPr>
      </w:pPr>
    </w:p>
    <w:p w:rsidR="00874184" w:rsidRDefault="00874184" w:rsidP="000565D3">
      <w:pPr>
        <w:rPr>
          <w:szCs w:val="28"/>
        </w:rPr>
      </w:pPr>
    </w:p>
    <w:p w:rsidR="00874184" w:rsidRDefault="00874184" w:rsidP="000565D3">
      <w:pPr>
        <w:rPr>
          <w:szCs w:val="28"/>
        </w:rPr>
      </w:pPr>
    </w:p>
    <w:p w:rsidR="00874184" w:rsidRDefault="00874184" w:rsidP="000565D3">
      <w:pPr>
        <w:rPr>
          <w:szCs w:val="28"/>
        </w:rPr>
      </w:pPr>
    </w:p>
    <w:p w:rsidR="00874184" w:rsidRDefault="00874184" w:rsidP="000565D3">
      <w:pPr>
        <w:rPr>
          <w:szCs w:val="28"/>
        </w:rPr>
      </w:pPr>
    </w:p>
    <w:p w:rsidR="00874184" w:rsidRDefault="00874184" w:rsidP="000565D3">
      <w:pPr>
        <w:rPr>
          <w:szCs w:val="28"/>
        </w:rPr>
      </w:pPr>
    </w:p>
    <w:p w:rsidR="00874184" w:rsidRDefault="00874184" w:rsidP="000565D3">
      <w:pPr>
        <w:rPr>
          <w:szCs w:val="28"/>
        </w:rPr>
      </w:pPr>
    </w:p>
    <w:p w:rsidR="00874184" w:rsidRDefault="00874184" w:rsidP="000565D3">
      <w:pPr>
        <w:rPr>
          <w:szCs w:val="28"/>
        </w:rPr>
      </w:pPr>
    </w:p>
    <w:p w:rsidR="00874184" w:rsidRDefault="00874184" w:rsidP="000565D3">
      <w:pPr>
        <w:rPr>
          <w:szCs w:val="28"/>
        </w:rPr>
        <w:sectPr w:rsidR="008741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pPr w:leftFromText="180" w:rightFromText="180" w:vertAnchor="text" w:horzAnchor="margin" w:tblpXSpec="right" w:tblpY="-747"/>
        <w:tblW w:w="538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99241E" w:rsidRPr="0099241E" w:rsidTr="0099241E">
        <w:tc>
          <w:tcPr>
            <w:tcW w:w="5386" w:type="dxa"/>
          </w:tcPr>
          <w:p w:rsidR="0099241E" w:rsidRPr="0099241E" w:rsidRDefault="0099241E" w:rsidP="007D2A92">
            <w:r w:rsidRPr="0099241E">
              <w:lastRenderedPageBreak/>
              <w:t>ПРИЛОЖЕНИЕ</w:t>
            </w:r>
          </w:p>
          <w:p w:rsidR="0099241E" w:rsidRPr="0099241E" w:rsidRDefault="0099241E" w:rsidP="007D2A92">
            <w:r w:rsidRPr="0099241E">
              <w:t xml:space="preserve">к постановлению администрации Котельниковского </w:t>
            </w:r>
          </w:p>
          <w:p w:rsidR="0099241E" w:rsidRPr="0099241E" w:rsidRDefault="0099241E" w:rsidP="007D2A92">
            <w:r w:rsidRPr="0099241E">
              <w:t>городского поселения Котельниковского муниципального района</w:t>
            </w:r>
          </w:p>
          <w:p w:rsidR="0099241E" w:rsidRPr="0099241E" w:rsidRDefault="0099241E" w:rsidP="007D2A92">
            <w:r w:rsidRPr="0099241E">
              <w:t xml:space="preserve">от </w:t>
            </w:r>
            <w:r w:rsidR="00645026">
              <w:t xml:space="preserve"> .10. 2018  г.  № </w:t>
            </w:r>
          </w:p>
          <w:p w:rsidR="0099241E" w:rsidRPr="0099241E" w:rsidRDefault="0099241E" w:rsidP="007D2A92"/>
        </w:tc>
      </w:tr>
    </w:tbl>
    <w:p w:rsidR="0099241E" w:rsidRPr="0099241E" w:rsidRDefault="0099241E" w:rsidP="0099241E"/>
    <w:p w:rsidR="0099241E" w:rsidRPr="0099241E" w:rsidRDefault="0099241E" w:rsidP="0099241E">
      <w:r w:rsidRPr="0099241E">
        <w:t xml:space="preserve">       </w:t>
      </w:r>
    </w:p>
    <w:p w:rsidR="0099241E" w:rsidRPr="0099241E" w:rsidRDefault="0099241E" w:rsidP="0099241E">
      <w:pPr>
        <w:jc w:val="both"/>
      </w:pPr>
      <w:r w:rsidRPr="0099241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241E" w:rsidRPr="0099241E" w:rsidRDefault="0099241E" w:rsidP="0099241E"/>
    <w:p w:rsidR="0099241E" w:rsidRPr="0099241E" w:rsidRDefault="0099241E" w:rsidP="0099241E">
      <w:pPr>
        <w:jc w:val="center"/>
      </w:pPr>
    </w:p>
    <w:p w:rsidR="0099241E" w:rsidRPr="0099241E" w:rsidRDefault="0099241E" w:rsidP="0099241E">
      <w:pPr>
        <w:jc w:val="center"/>
        <w:rPr>
          <w:b/>
        </w:rPr>
      </w:pPr>
      <w:r w:rsidRPr="0099241E">
        <w:rPr>
          <w:b/>
        </w:rPr>
        <w:t xml:space="preserve">ПЛАН                                                                    </w:t>
      </w:r>
      <w:r w:rsidRPr="0099241E">
        <w:rPr>
          <w:b/>
        </w:rPr>
        <w:br/>
        <w:t>перевода в электронный вид государственных и муниципальных услуг (функций), предоставляемых администрацией  Котельниковского городского поселения Котельниковского муниципального района Волгоградской области</w:t>
      </w:r>
    </w:p>
    <w:p w:rsidR="0099241E" w:rsidRPr="0099241E" w:rsidRDefault="0099241E" w:rsidP="0099241E">
      <w:pPr>
        <w:jc w:val="center"/>
        <w:rPr>
          <w:b/>
        </w:rPr>
      </w:pPr>
    </w:p>
    <w:p w:rsidR="0099241E" w:rsidRPr="0099241E" w:rsidRDefault="0099241E" w:rsidP="0099241E">
      <w:pPr>
        <w:jc w:val="center"/>
        <w:rPr>
          <w:b/>
        </w:rPr>
      </w:pPr>
      <w:r w:rsidRPr="0099241E">
        <w:rPr>
          <w:b/>
        </w:rPr>
        <w:t>1. План-график перехода на предоставление муниципальных услуг в электронной форме</w:t>
      </w:r>
    </w:p>
    <w:tbl>
      <w:tblPr>
        <w:tblStyle w:val="aa"/>
        <w:tblpPr w:leftFromText="180" w:rightFromText="180" w:vertAnchor="text" w:horzAnchor="page" w:tblpX="524" w:tblpY="1013"/>
        <w:tblW w:w="161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3"/>
        <w:gridCol w:w="3969"/>
        <w:gridCol w:w="2268"/>
        <w:gridCol w:w="1701"/>
        <w:gridCol w:w="2018"/>
        <w:gridCol w:w="1843"/>
        <w:gridCol w:w="1985"/>
        <w:gridCol w:w="1808"/>
      </w:tblGrid>
      <w:tr w:rsidR="0099241E" w:rsidRPr="0099241E" w:rsidTr="0035634A">
        <w:trPr>
          <w:trHeight w:val="26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  <w:rPr>
                <w:b/>
              </w:rPr>
            </w:pPr>
            <w:r w:rsidRPr="0099241E">
              <w:rPr>
                <w:b/>
                <w:bCs/>
              </w:rPr>
              <w:t>№</w:t>
            </w:r>
          </w:p>
          <w:p w:rsidR="0099241E" w:rsidRPr="0099241E" w:rsidRDefault="0099241E" w:rsidP="007D2A92">
            <w:pPr>
              <w:jc w:val="center"/>
              <w:rPr>
                <w:b/>
              </w:rPr>
            </w:pPr>
            <w:proofErr w:type="gramStart"/>
            <w:r w:rsidRPr="0099241E">
              <w:rPr>
                <w:b/>
                <w:bCs/>
              </w:rPr>
              <w:t>п</w:t>
            </w:r>
            <w:proofErr w:type="gramEnd"/>
            <w:r w:rsidRPr="0099241E">
              <w:rPr>
                <w:b/>
                <w:bCs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  <w:rPr>
                <w:b/>
                <w:bCs/>
              </w:rPr>
            </w:pPr>
            <w:r w:rsidRPr="0099241E">
              <w:rPr>
                <w:b/>
                <w:bCs/>
              </w:rPr>
              <w:t>Наименование муниципальной услуги</w:t>
            </w:r>
          </w:p>
          <w:p w:rsidR="0099241E" w:rsidRPr="0099241E" w:rsidRDefault="0099241E" w:rsidP="007D2A92">
            <w:pPr>
              <w:jc w:val="center"/>
              <w:rPr>
                <w:b/>
              </w:rPr>
            </w:pPr>
            <w:r w:rsidRPr="0099241E">
              <w:rPr>
                <w:b/>
                <w:bCs/>
              </w:rPr>
              <w:t>(функции)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9241E">
              <w:rPr>
                <w:b/>
              </w:rPr>
              <w:t>Орган, ответственный за предоставление муниципальной услуги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9241E">
              <w:rPr>
                <w:b/>
              </w:rPr>
              <w:t>Этапы перехода на предоставление муниципальной услуги в электронной форме*</w:t>
            </w:r>
          </w:p>
        </w:tc>
      </w:tr>
      <w:tr w:rsidR="0099241E" w:rsidRPr="0099241E" w:rsidTr="0035634A">
        <w:trPr>
          <w:trHeight w:val="74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1E" w:rsidRPr="0099241E" w:rsidRDefault="0099241E" w:rsidP="007D2A92">
            <w:pPr>
              <w:rPr>
                <w:b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1E" w:rsidRPr="0099241E" w:rsidRDefault="0099241E" w:rsidP="007D2A92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1E" w:rsidRPr="0099241E" w:rsidRDefault="0099241E" w:rsidP="007D2A9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9241E">
              <w:rPr>
                <w:b/>
              </w:rPr>
              <w:t>1 этап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9241E">
              <w:rPr>
                <w:b/>
              </w:rPr>
              <w:t>2 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9241E">
              <w:rPr>
                <w:b/>
              </w:rPr>
              <w:t>3 этап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9241E">
              <w:rPr>
                <w:b/>
              </w:rPr>
              <w:t>4 этап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9241E">
              <w:rPr>
                <w:b/>
              </w:rPr>
              <w:t>5 этап</w:t>
            </w:r>
          </w:p>
        </w:tc>
      </w:tr>
      <w:tr w:rsidR="0099241E" w:rsidRPr="0099241E" w:rsidTr="0035634A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spacing w:before="100" w:beforeAutospacing="1" w:after="100" w:afterAutospacing="1"/>
            </w:pPr>
            <w:r w:rsidRPr="0099241E"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1E" w:rsidRPr="0099241E" w:rsidRDefault="0099241E" w:rsidP="007D2A92">
            <w:pPr>
              <w:pStyle w:val="a8"/>
              <w:rPr>
                <w:bCs/>
              </w:rPr>
            </w:pPr>
            <w:r w:rsidRPr="0099241E">
              <w:rPr>
                <w:bCs/>
              </w:rPr>
              <w:t>Выдача градостроительного плана земельного участка</w:t>
            </w:r>
          </w:p>
          <w:p w:rsidR="0099241E" w:rsidRPr="0099241E" w:rsidRDefault="0099241E" w:rsidP="007D2A92">
            <w:pPr>
              <w:pStyle w:val="a8"/>
            </w:pPr>
            <w:r w:rsidRPr="0099241E">
              <w:rPr>
                <w:bCs/>
              </w:rPr>
              <w:t>Постановление Администрации Котельниковского городского поселения № 983  от 21.11.2017г.</w:t>
            </w:r>
          </w:p>
          <w:p w:rsidR="0099241E" w:rsidRPr="0099241E" w:rsidRDefault="0099241E" w:rsidP="007D2A9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отдел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35634A" w:rsidP="007D2A92">
            <w:pPr>
              <w:jc w:val="center"/>
            </w:pPr>
            <w: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декабрь 2021</w:t>
            </w:r>
          </w:p>
        </w:tc>
      </w:tr>
      <w:tr w:rsidR="0099241E" w:rsidRPr="0099241E" w:rsidTr="0035634A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spacing w:before="100" w:beforeAutospacing="1" w:after="100" w:afterAutospacing="1"/>
            </w:pPr>
            <w:r w:rsidRPr="0099241E"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1E" w:rsidRPr="0099241E" w:rsidRDefault="0099241E" w:rsidP="007D2A92">
            <w:pPr>
              <w:pStyle w:val="a8"/>
              <w:rPr>
                <w:bCs/>
              </w:rPr>
            </w:pPr>
            <w:r w:rsidRPr="0099241E">
              <w:rPr>
                <w:bCs/>
              </w:rPr>
              <w:t>Выдача разрешения на ввод объекта в эксплуатацию</w:t>
            </w:r>
          </w:p>
          <w:p w:rsidR="0099241E" w:rsidRPr="0099241E" w:rsidRDefault="0099241E" w:rsidP="007D2A92">
            <w:pPr>
              <w:pStyle w:val="a8"/>
            </w:pPr>
            <w:r w:rsidRPr="0099241E">
              <w:rPr>
                <w:bCs/>
              </w:rPr>
              <w:t>Постановление Администрации Котельниковского городского поселения № 984    от 21.11.2017г.</w:t>
            </w:r>
          </w:p>
          <w:p w:rsidR="0099241E" w:rsidRPr="0099241E" w:rsidRDefault="0099241E" w:rsidP="007D2A92">
            <w:pPr>
              <w:pStyle w:val="a8"/>
            </w:pPr>
          </w:p>
          <w:p w:rsidR="0099241E" w:rsidRPr="0099241E" w:rsidRDefault="0099241E" w:rsidP="007D2A9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lastRenderedPageBreak/>
              <w:t>отдел архитектуры и градостроительства,</w:t>
            </w:r>
          </w:p>
          <w:p w:rsidR="0099241E" w:rsidRPr="0099241E" w:rsidRDefault="0099241E" w:rsidP="007D2A92">
            <w:pPr>
              <w:jc w:val="center"/>
            </w:pPr>
            <w:r w:rsidRPr="0099241E"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35634A" w:rsidP="007D2A92">
            <w:pPr>
              <w:jc w:val="center"/>
            </w:pPr>
            <w: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декабрь 2021</w:t>
            </w:r>
          </w:p>
        </w:tc>
      </w:tr>
      <w:tr w:rsidR="0099241E" w:rsidRPr="0099241E" w:rsidTr="0035634A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spacing w:before="100" w:beforeAutospacing="1" w:after="100" w:afterAutospacing="1"/>
            </w:pPr>
            <w:r w:rsidRPr="0099241E"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1E" w:rsidRPr="0099241E" w:rsidRDefault="0099241E" w:rsidP="007D2A92">
            <w:pPr>
              <w:rPr>
                <w:bCs/>
              </w:rPr>
            </w:pPr>
            <w:r w:rsidRPr="0099241E">
              <w:rPr>
                <w:bCs/>
              </w:rPr>
              <w:t>Выдача разрешения на использование   земельных участков, находящихся в государственной или  муниципальной собственности, расположенных на территории Котельниковского городского поселения, без предоставления земельных участков и установления сервитута</w:t>
            </w:r>
          </w:p>
          <w:p w:rsidR="0099241E" w:rsidRPr="0099241E" w:rsidRDefault="0099241E" w:rsidP="007D2A92">
            <w:pPr>
              <w:pStyle w:val="a8"/>
            </w:pPr>
            <w:r w:rsidRPr="0099241E">
              <w:rPr>
                <w:bCs/>
              </w:rPr>
              <w:t>Постановление Администрации Котельниковского городского поселения № 624  от 03.09.2015г.</w:t>
            </w:r>
          </w:p>
          <w:p w:rsidR="0099241E" w:rsidRPr="0099241E" w:rsidRDefault="0099241E" w:rsidP="007D2A92">
            <w:pPr>
              <w:rPr>
                <w:bCs/>
              </w:rPr>
            </w:pPr>
          </w:p>
          <w:p w:rsidR="0099241E" w:rsidRPr="0099241E" w:rsidRDefault="0099241E" w:rsidP="007D2A9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35634A" w:rsidP="007D2A92">
            <w:pPr>
              <w:jc w:val="center"/>
            </w:pPr>
            <w: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декабрь 2021</w:t>
            </w:r>
          </w:p>
        </w:tc>
      </w:tr>
      <w:tr w:rsidR="0099241E" w:rsidRPr="0099241E" w:rsidTr="0035634A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spacing w:before="100" w:beforeAutospacing="1" w:after="100" w:afterAutospacing="1"/>
            </w:pPr>
            <w:r w:rsidRPr="0099241E"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1E" w:rsidRPr="0099241E" w:rsidRDefault="0099241E" w:rsidP="007D2A92">
            <w:pPr>
              <w:pStyle w:val="a8"/>
            </w:pPr>
            <w:r w:rsidRPr="0099241E">
              <w:rPr>
                <w:bCs/>
              </w:rPr>
              <w:t>Выдача разрешения на строительство объекта капитального строительства, продление срока действия разрешения на строительство</w:t>
            </w:r>
          </w:p>
          <w:p w:rsidR="0099241E" w:rsidRPr="0099241E" w:rsidRDefault="0099241E" w:rsidP="007D2A92">
            <w:pPr>
              <w:pStyle w:val="a8"/>
            </w:pPr>
            <w:r w:rsidRPr="0099241E">
              <w:rPr>
                <w:bCs/>
              </w:rPr>
              <w:t>Постановление Администрации Котельниковского городского поселения № 981  от 21.11.2017г.</w:t>
            </w:r>
          </w:p>
          <w:p w:rsidR="0099241E" w:rsidRPr="0099241E" w:rsidRDefault="0099241E" w:rsidP="007D2A9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отдел архитектуры и градостроительства,</w:t>
            </w:r>
          </w:p>
          <w:p w:rsidR="0099241E" w:rsidRPr="0099241E" w:rsidRDefault="0099241E" w:rsidP="007D2A92">
            <w:pPr>
              <w:jc w:val="center"/>
            </w:pPr>
            <w:r w:rsidRPr="0099241E"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35634A" w:rsidP="007D2A92">
            <w:pPr>
              <w:jc w:val="center"/>
            </w:pPr>
            <w: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декабрь 2021</w:t>
            </w:r>
          </w:p>
        </w:tc>
      </w:tr>
      <w:tr w:rsidR="0099241E" w:rsidRPr="0099241E" w:rsidTr="0035634A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spacing w:before="100" w:beforeAutospacing="1" w:after="100" w:afterAutospacing="1"/>
            </w:pPr>
            <w:r w:rsidRPr="0099241E"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1E" w:rsidRPr="00645026" w:rsidRDefault="0099241E" w:rsidP="007D2A92">
            <w:pPr>
              <w:spacing w:before="100" w:beforeAutospacing="1" w:after="100" w:afterAutospacing="1"/>
            </w:pPr>
            <w:r w:rsidRPr="00645026">
              <w:t xml:space="preserve"> Принятие документов, а также выдача решений о переводе или об </w:t>
            </w:r>
            <w:r w:rsidRPr="00645026">
              <w:lastRenderedPageBreak/>
              <w:t>отказе в переводе жилого помещения в нежилое  помещение или нежилого помещения в жилое помещение</w:t>
            </w:r>
          </w:p>
          <w:p w:rsidR="0099241E" w:rsidRPr="00645026" w:rsidRDefault="0099241E" w:rsidP="007D2A92">
            <w:pPr>
              <w:pStyle w:val="a8"/>
            </w:pPr>
            <w:r w:rsidRPr="00645026">
              <w:rPr>
                <w:bCs/>
              </w:rPr>
              <w:t>Постановление Администрации Котельниковского городского поселения №   от ..2018г.</w:t>
            </w:r>
          </w:p>
          <w:p w:rsidR="0099241E" w:rsidRPr="00645026" w:rsidRDefault="0099241E" w:rsidP="007D2A92">
            <w:pPr>
              <w:spacing w:before="100" w:beforeAutospacing="1" w:after="100" w:afterAutospacing="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645026" w:rsidRDefault="0099241E" w:rsidP="007D2A92">
            <w:pPr>
              <w:jc w:val="center"/>
            </w:pPr>
            <w:r w:rsidRPr="00645026">
              <w:lastRenderedPageBreak/>
              <w:t xml:space="preserve">отдел архитектуры и </w:t>
            </w:r>
            <w:r w:rsidRPr="00645026">
              <w:lastRenderedPageBreak/>
              <w:t>градостроительства,</w:t>
            </w:r>
          </w:p>
          <w:p w:rsidR="0099241E" w:rsidRPr="00645026" w:rsidRDefault="0099241E" w:rsidP="007D2A92">
            <w:pPr>
              <w:jc w:val="center"/>
            </w:pPr>
            <w:r w:rsidRPr="00645026"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lastRenderedPageBreak/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35634A" w:rsidP="007D2A92">
            <w:pPr>
              <w:jc w:val="center"/>
            </w:pPr>
            <w: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декабрь 2021</w:t>
            </w:r>
          </w:p>
        </w:tc>
      </w:tr>
      <w:tr w:rsidR="0099241E" w:rsidRPr="0099241E" w:rsidTr="0035634A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spacing w:before="100" w:beforeAutospacing="1" w:after="100" w:afterAutospacing="1"/>
            </w:pPr>
            <w:r w:rsidRPr="0099241E">
              <w:lastRenderedPageBreak/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1E" w:rsidRPr="0099241E" w:rsidRDefault="0099241E" w:rsidP="007D2A92">
            <w:r w:rsidRPr="0099241E">
              <w:t>Заключение договора купли-продажи земельного участка, договора аренды земельного участка, договора безвозмездного пользования земельным участком, находящегося в государственной или муниципальной собственности, без проведения торгов</w:t>
            </w:r>
          </w:p>
          <w:p w:rsidR="0099241E" w:rsidRPr="0099241E" w:rsidRDefault="0099241E" w:rsidP="007D2A92"/>
          <w:p w:rsidR="0099241E" w:rsidRPr="0099241E" w:rsidRDefault="0099241E" w:rsidP="007D2A92">
            <w:pPr>
              <w:pStyle w:val="a8"/>
            </w:pPr>
            <w:r w:rsidRPr="0099241E">
              <w:rPr>
                <w:bCs/>
              </w:rPr>
              <w:t>Постановление Администрации Котельниковского городского поселения № 625  от  03.09.2015г.</w:t>
            </w:r>
          </w:p>
          <w:p w:rsidR="0099241E" w:rsidRPr="0099241E" w:rsidRDefault="0099241E" w:rsidP="007D2A9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35634A" w:rsidP="007D2A92">
            <w:pPr>
              <w:jc w:val="center"/>
            </w:pPr>
            <w: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декабрь 2021</w:t>
            </w:r>
          </w:p>
        </w:tc>
      </w:tr>
      <w:tr w:rsidR="0099241E" w:rsidRPr="0099241E" w:rsidTr="0035634A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spacing w:before="100" w:beforeAutospacing="1" w:after="100" w:afterAutospacing="1"/>
            </w:pPr>
            <w:r w:rsidRPr="0099241E"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1E" w:rsidRPr="0099241E" w:rsidRDefault="0099241E" w:rsidP="007D2A92">
            <w:r w:rsidRPr="0099241E">
              <w:t xml:space="preserve">Об утверждении административного регламента исполнения муниципальной функции по осуществлению муниципального земельного контроля в отношении объектов земельных отношений, расположенных в границах   </w:t>
            </w:r>
            <w:r w:rsidRPr="0099241E">
              <w:lastRenderedPageBreak/>
              <w:t>Котельниковского   городского поселения</w:t>
            </w:r>
          </w:p>
          <w:p w:rsidR="0099241E" w:rsidRPr="0099241E" w:rsidRDefault="0099241E" w:rsidP="007D2A92"/>
          <w:p w:rsidR="0099241E" w:rsidRPr="0099241E" w:rsidRDefault="0099241E" w:rsidP="007D2A92"/>
          <w:p w:rsidR="0099241E" w:rsidRPr="0099241E" w:rsidRDefault="0099241E" w:rsidP="007D2A92">
            <w:pPr>
              <w:pStyle w:val="a8"/>
            </w:pPr>
            <w:r w:rsidRPr="0099241E">
              <w:rPr>
                <w:bCs/>
              </w:rPr>
              <w:t>Постановление Администрации Котельниковского городского поселения № 427  от 04.06.2017г.</w:t>
            </w:r>
          </w:p>
          <w:p w:rsidR="0099241E" w:rsidRPr="0099241E" w:rsidRDefault="0099241E" w:rsidP="007D2A9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lastRenderedPageBreak/>
              <w:t>отдел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35634A" w:rsidP="007D2A92">
            <w:pPr>
              <w:jc w:val="center"/>
            </w:pPr>
            <w: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декабрь 2021</w:t>
            </w:r>
          </w:p>
        </w:tc>
      </w:tr>
      <w:tr w:rsidR="0099241E" w:rsidRPr="0099241E" w:rsidTr="0035634A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spacing w:before="100" w:beforeAutospacing="1" w:after="100" w:afterAutospacing="1"/>
            </w:pPr>
            <w:r w:rsidRPr="0099241E">
              <w:lastRenderedPageBreak/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1E" w:rsidRPr="0099241E" w:rsidRDefault="0099241E" w:rsidP="007D2A92">
            <w:r w:rsidRPr="0099241E">
              <w:t xml:space="preserve">Осуществление муниципального жилищного контроля на территории </w:t>
            </w:r>
          </w:p>
          <w:p w:rsidR="0099241E" w:rsidRPr="0099241E" w:rsidRDefault="0099241E" w:rsidP="007D2A92">
            <w:r w:rsidRPr="0099241E">
              <w:t>Котельниковского городского поселения и уполномоченного на  проведение муниципального контроля</w:t>
            </w:r>
          </w:p>
          <w:p w:rsidR="0099241E" w:rsidRPr="0099241E" w:rsidRDefault="0099241E" w:rsidP="007D2A92"/>
          <w:p w:rsidR="0099241E" w:rsidRPr="0099241E" w:rsidRDefault="0099241E" w:rsidP="007D2A92">
            <w:pPr>
              <w:pStyle w:val="a8"/>
            </w:pPr>
            <w:r w:rsidRPr="0099241E">
              <w:rPr>
                <w:bCs/>
              </w:rPr>
              <w:t xml:space="preserve">Постановление Администрации Котельниковского городского поселения № 36    от 31.01.2013г. </w:t>
            </w:r>
          </w:p>
          <w:p w:rsidR="0099241E" w:rsidRPr="0099241E" w:rsidRDefault="0099241E" w:rsidP="007D2A9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35634A" w:rsidP="007D2A92">
            <w:pPr>
              <w:jc w:val="center"/>
            </w:pPr>
            <w: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декабрь 2021</w:t>
            </w:r>
          </w:p>
        </w:tc>
      </w:tr>
      <w:tr w:rsidR="0099241E" w:rsidRPr="0099241E" w:rsidTr="0035634A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spacing w:before="100" w:beforeAutospacing="1" w:after="100" w:afterAutospacing="1"/>
            </w:pPr>
            <w:r w:rsidRPr="0099241E"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1E" w:rsidRPr="0099241E" w:rsidRDefault="0099241E" w:rsidP="007D2A92">
            <w:r w:rsidRPr="0099241E">
              <w:t>Передача в собственность гражданина (граждан) в порядке приватизации жилых помещений муниципального жилищного фонда</w:t>
            </w:r>
          </w:p>
          <w:p w:rsidR="0099241E" w:rsidRPr="0099241E" w:rsidRDefault="0099241E" w:rsidP="007D2A92"/>
          <w:p w:rsidR="0099241E" w:rsidRPr="0099241E" w:rsidRDefault="0099241E" w:rsidP="007D2A92">
            <w:pPr>
              <w:pStyle w:val="a8"/>
            </w:pPr>
            <w:r w:rsidRPr="0099241E">
              <w:rPr>
                <w:bCs/>
              </w:rPr>
              <w:t>Постановление Администрации Котельниковского городского поселения № 681 от 11.10.2011г.</w:t>
            </w:r>
          </w:p>
          <w:p w:rsidR="0099241E" w:rsidRPr="0099241E" w:rsidRDefault="0099241E" w:rsidP="007D2A9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lastRenderedPageBreak/>
              <w:t xml:space="preserve">Отдел </w:t>
            </w:r>
            <w:proofErr w:type="spellStart"/>
            <w:r w:rsidRPr="0099241E">
              <w:t>ФБУиЭ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1E" w:rsidRPr="0099241E" w:rsidRDefault="0099241E" w:rsidP="007D2A92">
            <w:pPr>
              <w:jc w:val="center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1E" w:rsidRPr="0099241E" w:rsidRDefault="0099241E" w:rsidP="007D2A9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35634A" w:rsidP="007D2A92">
            <w:pPr>
              <w:jc w:val="center"/>
            </w:pPr>
            <w: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декабрь 2021</w:t>
            </w:r>
          </w:p>
        </w:tc>
      </w:tr>
      <w:tr w:rsidR="0099241E" w:rsidRPr="0099241E" w:rsidTr="0035634A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spacing w:before="100" w:beforeAutospacing="1" w:after="100" w:afterAutospacing="1"/>
            </w:pPr>
            <w:r w:rsidRPr="0099241E">
              <w:lastRenderedPageBreak/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1E" w:rsidRPr="0099241E" w:rsidRDefault="0099241E" w:rsidP="007D2A92">
            <w:r w:rsidRPr="0099241E">
              <w:t xml:space="preserve">Перерегистрация граждан, состоящих на учете  в качестве нуждающихся в жилых помещениях, </w:t>
            </w:r>
          </w:p>
          <w:p w:rsidR="0099241E" w:rsidRPr="0099241E" w:rsidRDefault="0099241E" w:rsidP="007D2A92">
            <w:proofErr w:type="gramStart"/>
            <w:r w:rsidRPr="0099241E">
              <w:t>предоставляемых</w:t>
            </w:r>
            <w:proofErr w:type="gramEnd"/>
            <w:r w:rsidRPr="0099241E">
              <w:t xml:space="preserve"> по договорам социального найма</w:t>
            </w:r>
          </w:p>
          <w:p w:rsidR="0099241E" w:rsidRPr="0099241E" w:rsidRDefault="0099241E" w:rsidP="007D2A92"/>
          <w:p w:rsidR="0099241E" w:rsidRPr="0099241E" w:rsidRDefault="0099241E" w:rsidP="007D2A92">
            <w:pPr>
              <w:pStyle w:val="a8"/>
            </w:pPr>
            <w:r w:rsidRPr="0099241E">
              <w:rPr>
                <w:bCs/>
              </w:rPr>
              <w:t>Постановление Администрации Котельниковского городского поселения № 210  от 24.04.2015г.</w:t>
            </w:r>
          </w:p>
          <w:p w:rsidR="0099241E" w:rsidRPr="0099241E" w:rsidRDefault="0099241E" w:rsidP="007D2A9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Общий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35634A" w:rsidP="007D2A92">
            <w:pPr>
              <w:jc w:val="center"/>
            </w:pPr>
            <w: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декабрь 2021</w:t>
            </w:r>
          </w:p>
        </w:tc>
      </w:tr>
      <w:tr w:rsidR="0099241E" w:rsidRPr="0099241E" w:rsidTr="0035634A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spacing w:before="100" w:beforeAutospacing="1" w:after="100" w:afterAutospacing="1"/>
            </w:pPr>
            <w:r w:rsidRPr="0099241E"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1E" w:rsidRPr="0099241E" w:rsidRDefault="0099241E" w:rsidP="007D2A92">
            <w:pPr>
              <w:pStyle w:val="ConsPlusNormal"/>
              <w:spacing w:line="240" w:lineRule="exact"/>
              <w:ind w:left="540" w:hanging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Предварительное согласование предоставления земельного участка,  находящегося в государственной или муниципальной  собственности  Котельниковского городского поселения</w:t>
            </w:r>
          </w:p>
          <w:p w:rsidR="0099241E" w:rsidRPr="0099241E" w:rsidRDefault="0099241E" w:rsidP="007D2A92">
            <w:pPr>
              <w:pStyle w:val="ConsPlusNormal"/>
              <w:spacing w:line="240" w:lineRule="exact"/>
              <w:ind w:left="540" w:hanging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41E" w:rsidRPr="0099241E" w:rsidRDefault="0099241E" w:rsidP="007D2A92">
            <w:pPr>
              <w:pStyle w:val="a8"/>
            </w:pPr>
            <w:r w:rsidRPr="0099241E">
              <w:rPr>
                <w:bCs/>
              </w:rPr>
              <w:t>Постановление Администрации Котельниковского городского поселения № 630 от 03.09.2015г.</w:t>
            </w:r>
          </w:p>
          <w:p w:rsidR="0099241E" w:rsidRPr="0099241E" w:rsidRDefault="0099241E" w:rsidP="007D2A92">
            <w:pPr>
              <w:pStyle w:val="ConsPlusNormal"/>
              <w:spacing w:line="240" w:lineRule="exact"/>
              <w:ind w:left="540" w:hanging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spacing w:before="100" w:beforeAutospacing="1" w:after="100" w:afterAutospacing="1"/>
              <w:jc w:val="center"/>
            </w:pPr>
            <w:r w:rsidRPr="0099241E"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35634A" w:rsidP="007D2A92">
            <w:pPr>
              <w:jc w:val="center"/>
            </w:pPr>
            <w: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декабрь 2021</w:t>
            </w:r>
          </w:p>
        </w:tc>
      </w:tr>
      <w:tr w:rsidR="0099241E" w:rsidRPr="0099241E" w:rsidTr="0035634A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spacing w:before="100" w:beforeAutospacing="1" w:after="100" w:afterAutospacing="1"/>
            </w:pPr>
            <w:r w:rsidRPr="0099241E"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1E" w:rsidRPr="0099241E" w:rsidRDefault="0099241E" w:rsidP="007D2A92">
            <w:r w:rsidRPr="0099241E">
              <w:t xml:space="preserve">Предоставление доступа к </w:t>
            </w:r>
            <w:proofErr w:type="spellStart"/>
            <w:r w:rsidRPr="0099241E">
              <w:t>справочно</w:t>
            </w:r>
            <w:proofErr w:type="spellEnd"/>
            <w:r w:rsidRPr="0099241E">
              <w:t xml:space="preserve"> - поисковому аппарату и базам данных муниципальных библиотек</w:t>
            </w:r>
          </w:p>
          <w:p w:rsidR="0099241E" w:rsidRPr="0099241E" w:rsidRDefault="0099241E" w:rsidP="007D2A92"/>
          <w:p w:rsidR="0099241E" w:rsidRPr="0099241E" w:rsidRDefault="0099241E" w:rsidP="007D2A92">
            <w:pPr>
              <w:pStyle w:val="a8"/>
            </w:pPr>
            <w:r w:rsidRPr="0099241E">
              <w:rPr>
                <w:bCs/>
              </w:rPr>
              <w:t>Постановление Администрации Котельниковского городского поселения №  676   от  11.10.2011г.</w:t>
            </w:r>
          </w:p>
          <w:p w:rsidR="0099241E" w:rsidRPr="0099241E" w:rsidRDefault="0099241E" w:rsidP="007D2A9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lastRenderedPageBreak/>
              <w:t>МКУК «Центральная библиотека»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35634A" w:rsidP="007D2A92">
            <w:pPr>
              <w:jc w:val="center"/>
            </w:pPr>
            <w: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декабрь 2021</w:t>
            </w:r>
          </w:p>
        </w:tc>
      </w:tr>
      <w:tr w:rsidR="0099241E" w:rsidRPr="0099241E" w:rsidTr="0035634A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spacing w:before="100" w:beforeAutospacing="1" w:after="100" w:afterAutospacing="1"/>
            </w:pPr>
            <w:r w:rsidRPr="0099241E">
              <w:lastRenderedPageBreak/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1E" w:rsidRPr="0099241E" w:rsidRDefault="0099241E" w:rsidP="007D2A92">
            <w:r w:rsidRPr="0099241E">
              <w:t>Предоставление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  <w:p w:rsidR="0099241E" w:rsidRPr="0099241E" w:rsidRDefault="0099241E" w:rsidP="007D2A92">
            <w:pPr>
              <w:pStyle w:val="a8"/>
            </w:pPr>
            <w:r w:rsidRPr="0099241E">
              <w:rPr>
                <w:bCs/>
              </w:rPr>
              <w:t>Постановление Администрации Котельниковского городского поселения № 628  от 03.09.2015г.</w:t>
            </w:r>
          </w:p>
          <w:p w:rsidR="0099241E" w:rsidRPr="0099241E" w:rsidRDefault="0099241E" w:rsidP="007D2A92"/>
          <w:p w:rsidR="0099241E" w:rsidRPr="0099241E" w:rsidRDefault="0099241E" w:rsidP="007D2A9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35634A" w:rsidP="007D2A92">
            <w:pPr>
              <w:jc w:val="center"/>
            </w:pPr>
            <w: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r w:rsidRPr="0099241E">
              <w:t xml:space="preserve">    декабрь 2021</w:t>
            </w:r>
          </w:p>
        </w:tc>
      </w:tr>
      <w:tr w:rsidR="0099241E" w:rsidRPr="0099241E" w:rsidTr="0035634A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spacing w:before="100" w:beforeAutospacing="1" w:after="100" w:afterAutospacing="1"/>
            </w:pPr>
            <w:r w:rsidRPr="0099241E"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1E" w:rsidRPr="0099241E" w:rsidRDefault="0099241E" w:rsidP="007D2A92">
            <w:r w:rsidRPr="0099241E">
              <w:t>Предоставление земельного участка, находящегося в муниципальной или государственной собственности, расположенного на территории Котельниковского городского поселения в постоянное (бессрочное) пользование</w:t>
            </w:r>
          </w:p>
          <w:p w:rsidR="0099241E" w:rsidRPr="0099241E" w:rsidRDefault="0099241E" w:rsidP="007D2A92"/>
          <w:p w:rsidR="0099241E" w:rsidRPr="0099241E" w:rsidRDefault="0099241E" w:rsidP="007D2A92"/>
          <w:p w:rsidR="0099241E" w:rsidRPr="0099241E" w:rsidRDefault="0099241E" w:rsidP="007D2A92">
            <w:pPr>
              <w:pStyle w:val="a8"/>
            </w:pPr>
            <w:r w:rsidRPr="0099241E">
              <w:rPr>
                <w:bCs/>
              </w:rPr>
              <w:t>Постановление Администрации Котельниковского городского поселения № 626  от 03.09.2015г.</w:t>
            </w:r>
          </w:p>
          <w:p w:rsidR="0099241E" w:rsidRPr="0099241E" w:rsidRDefault="0099241E" w:rsidP="007D2A9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lastRenderedPageBreak/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35634A" w:rsidP="007D2A92">
            <w:pPr>
              <w:jc w:val="center"/>
            </w:pPr>
            <w: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декабрь 2021</w:t>
            </w:r>
          </w:p>
        </w:tc>
      </w:tr>
      <w:tr w:rsidR="0099241E" w:rsidRPr="0099241E" w:rsidTr="0035634A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spacing w:before="100" w:beforeAutospacing="1" w:after="100" w:afterAutospacing="1"/>
            </w:pPr>
            <w:r w:rsidRPr="0099241E">
              <w:lastRenderedPageBreak/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1E" w:rsidRPr="0099241E" w:rsidRDefault="0099241E" w:rsidP="007D2A92">
            <w:r w:rsidRPr="0099241E">
              <w:t>Предоставление земельных участков в собственность граждан бесплатно</w:t>
            </w:r>
          </w:p>
          <w:p w:rsidR="0099241E" w:rsidRPr="0099241E" w:rsidRDefault="0099241E" w:rsidP="007D2A92"/>
          <w:p w:rsidR="0099241E" w:rsidRPr="0099241E" w:rsidRDefault="0099241E" w:rsidP="007D2A92">
            <w:pPr>
              <w:pStyle w:val="a8"/>
            </w:pPr>
            <w:r w:rsidRPr="0099241E">
              <w:rPr>
                <w:bCs/>
              </w:rPr>
              <w:t>Постановление Администрации Котельниковского городского поселения № 1006 от 28.11.2017г.</w:t>
            </w:r>
          </w:p>
          <w:p w:rsidR="0099241E" w:rsidRPr="0099241E" w:rsidRDefault="0099241E" w:rsidP="007D2A92"/>
          <w:p w:rsidR="0099241E" w:rsidRPr="0099241E" w:rsidRDefault="0099241E" w:rsidP="007D2A9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35634A" w:rsidP="007D2A92">
            <w:pPr>
              <w:jc w:val="center"/>
            </w:pPr>
            <w: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декабрь 2021</w:t>
            </w:r>
          </w:p>
        </w:tc>
      </w:tr>
      <w:tr w:rsidR="0099241E" w:rsidRPr="0099241E" w:rsidTr="0035634A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spacing w:before="100" w:beforeAutospacing="1" w:after="100" w:afterAutospacing="1"/>
            </w:pPr>
            <w:r w:rsidRPr="0099241E"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1E" w:rsidRPr="0099241E" w:rsidRDefault="0099241E" w:rsidP="007D2A92">
            <w:r w:rsidRPr="0099241E">
              <w:t>Предоставление земельных участков в собственность  граждан  бесплатно без предварительной постановки на учет</w:t>
            </w:r>
          </w:p>
          <w:p w:rsidR="0099241E" w:rsidRPr="0099241E" w:rsidRDefault="0099241E" w:rsidP="007D2A92"/>
          <w:p w:rsidR="0099241E" w:rsidRPr="0099241E" w:rsidRDefault="0099241E" w:rsidP="007D2A92">
            <w:pPr>
              <w:pStyle w:val="a8"/>
            </w:pPr>
            <w:r w:rsidRPr="0099241E">
              <w:rPr>
                <w:bCs/>
              </w:rPr>
              <w:t xml:space="preserve">Постановление Администрации Котельниковского городского поселения № 1007  от 28.11.2017г. </w:t>
            </w:r>
          </w:p>
          <w:p w:rsidR="0099241E" w:rsidRPr="0099241E" w:rsidRDefault="0099241E" w:rsidP="007D2A9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35634A" w:rsidP="007D2A92">
            <w:pPr>
              <w:jc w:val="center"/>
            </w:pPr>
            <w: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декабрь 2021</w:t>
            </w:r>
          </w:p>
        </w:tc>
      </w:tr>
      <w:tr w:rsidR="0099241E" w:rsidRPr="0099241E" w:rsidTr="0035634A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spacing w:before="100" w:beforeAutospacing="1" w:after="100" w:afterAutospacing="1"/>
            </w:pPr>
            <w:r w:rsidRPr="0099241E"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1E" w:rsidRPr="0099241E" w:rsidRDefault="0099241E" w:rsidP="007D2A92">
            <w:r w:rsidRPr="0099241E">
              <w:t xml:space="preserve">Предоставление земельных участков, находящихся в муниципальной собственности </w:t>
            </w:r>
            <w:r w:rsidRPr="0099241E">
              <w:lastRenderedPageBreak/>
              <w:t>Котельниковского городского поселения, и земельных участков, государственная собственность на которые не разграничена, расположенных на территории Котельниковского городского поселения в аренду без проведения торгов</w:t>
            </w:r>
          </w:p>
          <w:p w:rsidR="0099241E" w:rsidRPr="0099241E" w:rsidRDefault="0099241E" w:rsidP="007D2A92"/>
          <w:p w:rsidR="0099241E" w:rsidRPr="0099241E" w:rsidRDefault="0099241E" w:rsidP="007D2A92">
            <w:pPr>
              <w:pStyle w:val="a8"/>
            </w:pPr>
            <w:r w:rsidRPr="0099241E">
              <w:rPr>
                <w:bCs/>
              </w:rPr>
              <w:t>Постановление Администрации Котельниковского городского поселения № 1045 от 07.12.2017г.</w:t>
            </w:r>
          </w:p>
          <w:p w:rsidR="0099241E" w:rsidRPr="0099241E" w:rsidRDefault="0099241E" w:rsidP="007D2A9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lastRenderedPageBreak/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35634A" w:rsidP="007D2A92">
            <w:pPr>
              <w:jc w:val="center"/>
            </w:pPr>
            <w: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декабрь 2021</w:t>
            </w:r>
          </w:p>
        </w:tc>
      </w:tr>
      <w:tr w:rsidR="0099241E" w:rsidRPr="0099241E" w:rsidTr="0035634A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spacing w:before="100" w:beforeAutospacing="1" w:after="100" w:afterAutospacing="1"/>
            </w:pPr>
            <w:r w:rsidRPr="0099241E">
              <w:lastRenderedPageBreak/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1E" w:rsidRPr="0099241E" w:rsidRDefault="0099241E" w:rsidP="007D2A92">
            <w:r w:rsidRPr="0099241E">
              <w:t>Предоставление информации (выписки) об объектах учёта из реестра муниципального имущества Котельниковского городского поселения Котельниковского муниципального района Волгоградской области</w:t>
            </w:r>
          </w:p>
          <w:p w:rsidR="0099241E" w:rsidRPr="0099241E" w:rsidRDefault="0099241E" w:rsidP="007D2A92"/>
          <w:p w:rsidR="0099241E" w:rsidRPr="0099241E" w:rsidRDefault="0099241E" w:rsidP="007D2A92">
            <w:pPr>
              <w:pStyle w:val="a8"/>
            </w:pPr>
            <w:r w:rsidRPr="0099241E">
              <w:rPr>
                <w:bCs/>
              </w:rPr>
              <w:t>Постановление Администрации Котельниковского городского поселения № 682  от  11.10.2011г.</w:t>
            </w:r>
          </w:p>
          <w:p w:rsidR="0099241E" w:rsidRPr="0099241E" w:rsidRDefault="0099241E" w:rsidP="007D2A9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 xml:space="preserve">отдел </w:t>
            </w:r>
            <w:proofErr w:type="spellStart"/>
            <w:r w:rsidRPr="0099241E">
              <w:t>ФБУиЭ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35634A" w:rsidP="007D2A92">
            <w:pPr>
              <w:jc w:val="center"/>
            </w:pPr>
            <w: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декабрь 2021</w:t>
            </w:r>
          </w:p>
        </w:tc>
      </w:tr>
      <w:tr w:rsidR="0099241E" w:rsidRPr="0099241E" w:rsidTr="0035634A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spacing w:before="100" w:beforeAutospacing="1" w:after="100" w:afterAutospacing="1"/>
            </w:pPr>
            <w:r w:rsidRPr="0099241E"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1E" w:rsidRPr="0099241E" w:rsidRDefault="0099241E" w:rsidP="007D2A92">
            <w:r w:rsidRPr="0099241E">
              <w:t xml:space="preserve">Предоставление информации о времени и месте проведения театральных представлений,  филармонических и эстрадных </w:t>
            </w:r>
            <w:r w:rsidRPr="0099241E">
              <w:lastRenderedPageBreak/>
              <w:t>концертов и гастрольных мероприятий театров и филармоний, киносеансов, анонсы данных мероприятий</w:t>
            </w:r>
          </w:p>
          <w:p w:rsidR="0099241E" w:rsidRPr="0099241E" w:rsidRDefault="0099241E" w:rsidP="007D2A92"/>
          <w:p w:rsidR="0099241E" w:rsidRPr="0099241E" w:rsidRDefault="0099241E" w:rsidP="007D2A92">
            <w:pPr>
              <w:pStyle w:val="a8"/>
            </w:pPr>
            <w:r w:rsidRPr="0099241E">
              <w:rPr>
                <w:bCs/>
              </w:rPr>
              <w:t>Постановление Администрации Котельниковского городского поселения № 675  от  11.10.2011г.</w:t>
            </w:r>
          </w:p>
          <w:p w:rsidR="0099241E" w:rsidRPr="0099241E" w:rsidRDefault="0099241E" w:rsidP="007D2A9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lastRenderedPageBreak/>
              <w:t>МБУК «Дом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35634A" w:rsidP="007D2A92">
            <w:pPr>
              <w:jc w:val="center"/>
            </w:pPr>
            <w: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декабрь 2021</w:t>
            </w:r>
          </w:p>
        </w:tc>
      </w:tr>
      <w:tr w:rsidR="0099241E" w:rsidRPr="0099241E" w:rsidTr="0035634A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spacing w:before="100" w:beforeAutospacing="1" w:after="100" w:afterAutospacing="1"/>
            </w:pPr>
            <w:r w:rsidRPr="0099241E">
              <w:lastRenderedPageBreak/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1E" w:rsidRPr="0099241E" w:rsidRDefault="0099241E" w:rsidP="007D2A92">
            <w:r w:rsidRPr="0099241E">
              <w:t xml:space="preserve">Предоставление информации о проведении </w:t>
            </w:r>
            <w:proofErr w:type="spellStart"/>
            <w:r w:rsidRPr="0099241E">
              <w:t>физкультурно</w:t>
            </w:r>
            <w:proofErr w:type="spellEnd"/>
            <w:r w:rsidRPr="0099241E">
              <w:t xml:space="preserve"> - оздоровительных и спортивных мероприятий</w:t>
            </w:r>
          </w:p>
          <w:p w:rsidR="0099241E" w:rsidRPr="0099241E" w:rsidRDefault="0099241E" w:rsidP="007D2A92"/>
          <w:p w:rsidR="0099241E" w:rsidRPr="0099241E" w:rsidRDefault="0099241E" w:rsidP="007D2A92">
            <w:pPr>
              <w:pStyle w:val="a8"/>
            </w:pPr>
            <w:r w:rsidRPr="0099241E">
              <w:rPr>
                <w:bCs/>
              </w:rPr>
              <w:t>Постановление Администрации Котельниковского городского поселения № 950   от  14.12.2015г.</w:t>
            </w:r>
          </w:p>
          <w:p w:rsidR="0099241E" w:rsidRPr="0099241E" w:rsidRDefault="0099241E" w:rsidP="007D2A9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специалист по молодежи и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35634A" w:rsidP="007D2A92">
            <w:pPr>
              <w:jc w:val="center"/>
            </w:pPr>
            <w: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декабрь 2021</w:t>
            </w:r>
          </w:p>
        </w:tc>
      </w:tr>
      <w:tr w:rsidR="0099241E" w:rsidRPr="0099241E" w:rsidTr="0035634A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spacing w:before="100" w:beforeAutospacing="1" w:after="100" w:afterAutospacing="1"/>
            </w:pPr>
            <w:r w:rsidRPr="0099241E"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1E" w:rsidRPr="0099241E" w:rsidRDefault="0099241E" w:rsidP="007D2A92">
            <w:r w:rsidRPr="0099241E">
              <w:t>Предоставление порубочного билета и (или) разрешения на пересадку деревьев и кустарников</w:t>
            </w:r>
          </w:p>
          <w:p w:rsidR="0099241E" w:rsidRPr="0099241E" w:rsidRDefault="0099241E" w:rsidP="007D2A92"/>
          <w:p w:rsidR="0099241E" w:rsidRPr="0099241E" w:rsidRDefault="0099241E" w:rsidP="007D2A92">
            <w:pPr>
              <w:pStyle w:val="a8"/>
            </w:pPr>
            <w:r w:rsidRPr="0099241E">
              <w:rPr>
                <w:bCs/>
              </w:rPr>
              <w:t>Постановление Администрации Котельниковского городского поселения № 739    от 11.09.2017г.</w:t>
            </w:r>
          </w:p>
          <w:p w:rsidR="0099241E" w:rsidRPr="0099241E" w:rsidRDefault="0099241E" w:rsidP="007D2A9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35634A" w:rsidP="007D2A92">
            <w:pPr>
              <w:jc w:val="center"/>
            </w:pPr>
            <w: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декабрь 2021</w:t>
            </w:r>
          </w:p>
        </w:tc>
      </w:tr>
      <w:tr w:rsidR="0099241E" w:rsidRPr="0099241E" w:rsidTr="0035634A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spacing w:before="100" w:beforeAutospacing="1" w:after="100" w:afterAutospacing="1"/>
            </w:pPr>
            <w:r w:rsidRPr="0099241E">
              <w:lastRenderedPageBreak/>
              <w:t>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1E" w:rsidRPr="0099241E" w:rsidRDefault="0099241E" w:rsidP="007D2A92">
            <w:r w:rsidRPr="0099241E">
              <w:t>Предоставление разрешения на осуществление земляных работ</w:t>
            </w:r>
          </w:p>
          <w:p w:rsidR="0099241E" w:rsidRPr="0099241E" w:rsidRDefault="0099241E" w:rsidP="007D2A92"/>
          <w:p w:rsidR="0099241E" w:rsidRPr="0099241E" w:rsidRDefault="0099241E" w:rsidP="007D2A92">
            <w:pPr>
              <w:pStyle w:val="a8"/>
            </w:pPr>
            <w:r w:rsidRPr="0099241E">
              <w:rPr>
                <w:bCs/>
              </w:rPr>
              <w:t>Постановление Администрации Котельниковского городского поселения № 991 от 27.11.2017г.</w:t>
            </w:r>
          </w:p>
          <w:p w:rsidR="0099241E" w:rsidRPr="0099241E" w:rsidRDefault="0099241E" w:rsidP="007D2A9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35634A" w:rsidP="007D2A92">
            <w:pPr>
              <w:jc w:val="center"/>
            </w:pPr>
            <w: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декабрь 2021</w:t>
            </w:r>
          </w:p>
        </w:tc>
      </w:tr>
      <w:tr w:rsidR="0099241E" w:rsidRPr="0099241E" w:rsidTr="0035634A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spacing w:before="100" w:beforeAutospacing="1" w:after="100" w:afterAutospacing="1"/>
            </w:pPr>
            <w:r w:rsidRPr="0099241E">
              <w:t>23.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1E" w:rsidRPr="0099241E" w:rsidRDefault="0099241E" w:rsidP="007D2A92">
            <w:r w:rsidRPr="0099241E">
              <w:t>Предоставление</w:t>
            </w:r>
          </w:p>
          <w:p w:rsidR="0099241E" w:rsidRPr="0099241E" w:rsidRDefault="0099241E" w:rsidP="007D2A92">
            <w:r w:rsidRPr="0099241E">
      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99241E" w:rsidRPr="0099241E" w:rsidRDefault="0099241E" w:rsidP="007D2A92"/>
          <w:p w:rsidR="0099241E" w:rsidRPr="0099241E" w:rsidRDefault="0099241E" w:rsidP="007D2A92">
            <w:pPr>
              <w:rPr>
                <w:bCs/>
              </w:rPr>
            </w:pPr>
            <w:r w:rsidRPr="0099241E">
              <w:rPr>
                <w:bCs/>
              </w:rPr>
              <w:t>Постановление Администрации Котельниковского городского поселения № 982 от 21.11.2017г.</w:t>
            </w:r>
          </w:p>
          <w:p w:rsidR="0099241E" w:rsidRPr="0099241E" w:rsidRDefault="0099241E" w:rsidP="007D2A9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35634A" w:rsidP="007D2A92">
            <w:pPr>
              <w:jc w:val="center"/>
            </w:pPr>
            <w: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 xml:space="preserve"> декабрь 2021</w:t>
            </w:r>
          </w:p>
        </w:tc>
      </w:tr>
      <w:tr w:rsidR="0099241E" w:rsidRPr="0099241E" w:rsidTr="0035634A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spacing w:before="100" w:beforeAutospacing="1" w:after="100" w:afterAutospacing="1"/>
            </w:pPr>
            <w:r w:rsidRPr="0099241E">
              <w:t>24.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1E" w:rsidRPr="0099241E" w:rsidRDefault="0099241E" w:rsidP="007D2A92">
            <w:r w:rsidRPr="0099241E">
              <w:t>Предоставление   разрешения на условно разрешенный                                                                                       вид использования земельного участка</w:t>
            </w:r>
          </w:p>
          <w:p w:rsidR="0099241E" w:rsidRPr="0099241E" w:rsidRDefault="0099241E" w:rsidP="007D2A92"/>
          <w:p w:rsidR="0099241E" w:rsidRPr="0099241E" w:rsidRDefault="0099241E" w:rsidP="007D2A92">
            <w:pPr>
              <w:pStyle w:val="a8"/>
            </w:pPr>
            <w:r w:rsidRPr="0099241E">
              <w:rPr>
                <w:bCs/>
              </w:rPr>
              <w:t xml:space="preserve">Постановление Администрации Котельниковского городского поселения №  1085   от 19.12.2017г. </w:t>
            </w:r>
          </w:p>
          <w:p w:rsidR="0099241E" w:rsidRPr="0099241E" w:rsidRDefault="0099241E" w:rsidP="007D2A9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35634A" w:rsidP="007D2A92">
            <w:pPr>
              <w:jc w:val="center"/>
            </w:pPr>
            <w: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декабрь 2021</w:t>
            </w:r>
          </w:p>
        </w:tc>
      </w:tr>
      <w:tr w:rsidR="0099241E" w:rsidRPr="0099241E" w:rsidTr="0035634A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spacing w:before="100" w:beforeAutospacing="1" w:after="100" w:afterAutospacing="1"/>
            </w:pPr>
            <w:r w:rsidRPr="0099241E">
              <w:t>25.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1E" w:rsidRPr="0099241E" w:rsidRDefault="0099241E" w:rsidP="007D2A92">
            <w:pPr>
              <w:pStyle w:val="a9"/>
            </w:pPr>
            <w:r w:rsidRPr="0099241E">
              <w:t xml:space="preserve">Признание граждан </w:t>
            </w:r>
            <w:proofErr w:type="gramStart"/>
            <w:r w:rsidRPr="0099241E">
              <w:t>малоимущими</w:t>
            </w:r>
            <w:proofErr w:type="gramEnd"/>
          </w:p>
          <w:p w:rsidR="0099241E" w:rsidRPr="0099241E" w:rsidRDefault="0099241E" w:rsidP="007D2A92">
            <w:pPr>
              <w:pStyle w:val="a9"/>
            </w:pPr>
            <w:r w:rsidRPr="0099241E">
              <w:t xml:space="preserve">В целях предоставления им по </w:t>
            </w:r>
            <w:r w:rsidRPr="0099241E">
              <w:lastRenderedPageBreak/>
              <w:t>договорам социального найма жилых помещений</w:t>
            </w:r>
          </w:p>
          <w:p w:rsidR="0099241E" w:rsidRPr="0099241E" w:rsidRDefault="0099241E" w:rsidP="007D2A92">
            <w:pPr>
              <w:pStyle w:val="a8"/>
            </w:pPr>
            <w:r w:rsidRPr="0099241E">
              <w:rPr>
                <w:bCs/>
              </w:rPr>
              <w:t xml:space="preserve">Постановление Администрации Котельниковского городского поселения № 212  от 24.04.2015г. </w:t>
            </w:r>
          </w:p>
          <w:p w:rsidR="0099241E" w:rsidRPr="0099241E" w:rsidRDefault="0099241E" w:rsidP="007D2A9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lastRenderedPageBreak/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35634A" w:rsidP="007D2A92">
            <w:pPr>
              <w:jc w:val="center"/>
            </w:pPr>
            <w: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декабрь 2021</w:t>
            </w:r>
          </w:p>
        </w:tc>
      </w:tr>
      <w:tr w:rsidR="0099241E" w:rsidRPr="0099241E" w:rsidTr="0035634A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spacing w:before="100" w:beforeAutospacing="1" w:after="100" w:afterAutospacing="1"/>
            </w:pPr>
            <w:r w:rsidRPr="0099241E">
              <w:lastRenderedPageBreak/>
              <w:t>26.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1E" w:rsidRPr="0099241E" w:rsidRDefault="0099241E" w:rsidP="007D2A92">
            <w:r w:rsidRPr="0099241E">
              <w:t>Прием заявлений, документов, а также</w:t>
            </w:r>
          </w:p>
          <w:p w:rsidR="0099241E" w:rsidRPr="0099241E" w:rsidRDefault="0099241E" w:rsidP="007D2A92">
            <w:r w:rsidRPr="0099241E">
              <w:t>постановка граждан на учет в качестве</w:t>
            </w:r>
          </w:p>
          <w:p w:rsidR="0099241E" w:rsidRPr="0099241E" w:rsidRDefault="0099241E" w:rsidP="007D2A92">
            <w:proofErr w:type="gramStart"/>
            <w:r w:rsidRPr="0099241E">
              <w:t>нуждающихся в жилых помещениях</w:t>
            </w:r>
            <w:proofErr w:type="gramEnd"/>
          </w:p>
          <w:p w:rsidR="0099241E" w:rsidRPr="0099241E" w:rsidRDefault="0099241E" w:rsidP="007D2A92">
            <w:pPr>
              <w:pStyle w:val="a8"/>
            </w:pPr>
            <w:r w:rsidRPr="0099241E">
              <w:rPr>
                <w:bCs/>
              </w:rPr>
              <w:t>Постановление Администрации Котельниковского городского поселения № 302    от  23.04.2018г.</w:t>
            </w:r>
          </w:p>
          <w:p w:rsidR="0099241E" w:rsidRPr="0099241E" w:rsidRDefault="0099241E" w:rsidP="007D2A9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общий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35634A" w:rsidP="007D2A92">
            <w:pPr>
              <w:jc w:val="center"/>
            </w:pPr>
            <w: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январь 2021</w:t>
            </w:r>
          </w:p>
        </w:tc>
      </w:tr>
      <w:tr w:rsidR="0099241E" w:rsidRPr="0099241E" w:rsidTr="0035634A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spacing w:before="100" w:beforeAutospacing="1" w:after="100" w:afterAutospacing="1"/>
            </w:pPr>
            <w:r w:rsidRPr="0099241E">
              <w:t>27.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1E" w:rsidRPr="0099241E" w:rsidRDefault="0099241E" w:rsidP="007D2A92">
            <w:r w:rsidRPr="0099241E">
              <w:t>Принятие решений о подготовке документации по планировке территорий</w:t>
            </w:r>
          </w:p>
          <w:p w:rsidR="0099241E" w:rsidRPr="0099241E" w:rsidRDefault="0099241E" w:rsidP="007D2A92"/>
          <w:p w:rsidR="0099241E" w:rsidRPr="0099241E" w:rsidRDefault="0099241E" w:rsidP="007D2A92">
            <w:pPr>
              <w:pStyle w:val="a8"/>
            </w:pPr>
            <w:r w:rsidRPr="0099241E">
              <w:rPr>
                <w:bCs/>
              </w:rPr>
              <w:t>Постановление Администрации Котельниковского городского поселения № 741    от 11.09.2017г.</w:t>
            </w:r>
          </w:p>
          <w:p w:rsidR="0099241E" w:rsidRPr="0099241E" w:rsidRDefault="0099241E" w:rsidP="007D2A9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35634A" w:rsidP="007D2A92">
            <w:pPr>
              <w:jc w:val="center"/>
            </w:pPr>
            <w: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январь 2021</w:t>
            </w:r>
          </w:p>
        </w:tc>
      </w:tr>
      <w:tr w:rsidR="0099241E" w:rsidRPr="0099241E" w:rsidTr="0035634A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spacing w:before="100" w:beforeAutospacing="1" w:after="100" w:afterAutospacing="1"/>
            </w:pPr>
            <w:r w:rsidRPr="0099241E">
              <w:t>28.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1E" w:rsidRPr="0099241E" w:rsidRDefault="0099241E" w:rsidP="007D2A92">
            <w:r w:rsidRPr="0099241E">
              <w:t>Принятие решения о проведен</w:t>
            </w:r>
            <w:proofErr w:type="gramStart"/>
            <w:r w:rsidRPr="0099241E">
              <w:t>ии ау</w:t>
            </w:r>
            <w:proofErr w:type="gramEnd"/>
            <w:r w:rsidRPr="0099241E">
              <w:t xml:space="preserve">кциона на право заключения </w:t>
            </w:r>
          </w:p>
          <w:p w:rsidR="0099241E" w:rsidRPr="0099241E" w:rsidRDefault="0099241E" w:rsidP="007D2A92">
            <w:r w:rsidRPr="0099241E">
              <w:t xml:space="preserve">договора аренды земельных участков, находящихся в </w:t>
            </w:r>
            <w:r w:rsidRPr="0099241E">
              <w:lastRenderedPageBreak/>
              <w:t>муниципальной собственности, и земельных участков</w:t>
            </w:r>
          </w:p>
          <w:p w:rsidR="0099241E" w:rsidRPr="0099241E" w:rsidRDefault="0099241E" w:rsidP="007D2A92">
            <w:r w:rsidRPr="0099241E">
              <w:t xml:space="preserve">, государственная </w:t>
            </w:r>
            <w:proofErr w:type="gramStart"/>
            <w:r w:rsidRPr="0099241E">
              <w:t>собственность</w:t>
            </w:r>
            <w:proofErr w:type="gramEnd"/>
            <w:r w:rsidRPr="0099241E">
              <w:t xml:space="preserve"> на которые не разграничена, расположенных на территории</w:t>
            </w:r>
          </w:p>
          <w:p w:rsidR="0099241E" w:rsidRPr="0099241E" w:rsidRDefault="0099241E" w:rsidP="007D2A92">
            <w:r w:rsidRPr="0099241E">
              <w:t xml:space="preserve"> Котельниковского городского поселения</w:t>
            </w:r>
          </w:p>
          <w:p w:rsidR="0099241E" w:rsidRPr="0099241E" w:rsidRDefault="0099241E" w:rsidP="007D2A92"/>
          <w:p w:rsidR="0099241E" w:rsidRPr="0099241E" w:rsidRDefault="0099241E" w:rsidP="007D2A92">
            <w:pPr>
              <w:pStyle w:val="a8"/>
            </w:pPr>
            <w:r w:rsidRPr="0099241E">
              <w:rPr>
                <w:bCs/>
              </w:rPr>
              <w:t>Постановление Администрации Котельниковского городского поселения № 1005  от 28.11.2017г.</w:t>
            </w:r>
          </w:p>
          <w:p w:rsidR="0099241E" w:rsidRPr="0099241E" w:rsidRDefault="0099241E" w:rsidP="007D2A9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lastRenderedPageBreak/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35634A" w:rsidP="007D2A92">
            <w:pPr>
              <w:jc w:val="center"/>
            </w:pPr>
            <w: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январь 2021</w:t>
            </w:r>
          </w:p>
        </w:tc>
      </w:tr>
      <w:tr w:rsidR="0099241E" w:rsidRPr="0099241E" w:rsidTr="0035634A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spacing w:before="100" w:beforeAutospacing="1" w:after="100" w:afterAutospacing="1"/>
            </w:pPr>
            <w:r w:rsidRPr="0099241E">
              <w:lastRenderedPageBreak/>
              <w:t>29.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1E" w:rsidRPr="0099241E" w:rsidRDefault="0099241E" w:rsidP="007D2A92">
            <w:r w:rsidRPr="0099241E"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99241E" w:rsidRPr="0099241E" w:rsidRDefault="0099241E" w:rsidP="007D2A92"/>
          <w:p w:rsidR="0099241E" w:rsidRPr="0099241E" w:rsidRDefault="0099241E" w:rsidP="007D2A92">
            <w:pPr>
              <w:pStyle w:val="a8"/>
            </w:pPr>
            <w:r w:rsidRPr="0099241E">
              <w:rPr>
                <w:bCs/>
              </w:rPr>
              <w:t>Постановление Администрации Котельниковского городского поселения № 72  от 24.01.2018г.</w:t>
            </w:r>
          </w:p>
          <w:p w:rsidR="0099241E" w:rsidRPr="0099241E" w:rsidRDefault="0099241E" w:rsidP="007D2A9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отдел архитектуры и градостроительства,</w:t>
            </w:r>
          </w:p>
          <w:p w:rsidR="0099241E" w:rsidRPr="0099241E" w:rsidRDefault="0099241E" w:rsidP="007D2A92">
            <w:pPr>
              <w:jc w:val="center"/>
            </w:pPr>
            <w:r w:rsidRPr="0099241E"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35634A" w:rsidP="007D2A92">
            <w:pPr>
              <w:jc w:val="center"/>
            </w:pPr>
            <w: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январь 2021</w:t>
            </w:r>
          </w:p>
        </w:tc>
      </w:tr>
      <w:tr w:rsidR="0099241E" w:rsidRPr="0099241E" w:rsidTr="0035634A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spacing w:before="100" w:beforeAutospacing="1" w:after="100" w:afterAutospacing="1"/>
            </w:pPr>
            <w:r w:rsidRPr="0099241E">
              <w:t>30.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1E" w:rsidRPr="0099241E" w:rsidRDefault="0099241E" w:rsidP="007D2A92">
            <w:r w:rsidRPr="0099241E">
              <w:t>Согласование схемы движения транспорта и пешеходов на период проведения работ на проезжей части</w:t>
            </w:r>
          </w:p>
          <w:p w:rsidR="0099241E" w:rsidRPr="0099241E" w:rsidRDefault="0099241E" w:rsidP="007D2A92"/>
          <w:p w:rsidR="0099241E" w:rsidRPr="0099241E" w:rsidRDefault="0099241E" w:rsidP="007D2A92">
            <w:pPr>
              <w:pStyle w:val="a8"/>
            </w:pPr>
            <w:r w:rsidRPr="0099241E">
              <w:rPr>
                <w:bCs/>
              </w:rPr>
              <w:t xml:space="preserve">Постановление Администрации Котельниковского городского </w:t>
            </w:r>
            <w:r w:rsidRPr="0099241E">
              <w:rPr>
                <w:bCs/>
              </w:rPr>
              <w:lastRenderedPageBreak/>
              <w:t>поселения № 1016    от 01.12.2017г.</w:t>
            </w:r>
          </w:p>
          <w:p w:rsidR="0099241E" w:rsidRPr="0099241E" w:rsidRDefault="0099241E" w:rsidP="007D2A9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lastRenderedPageBreak/>
              <w:t>отдел архитектуры и градостроительства,</w:t>
            </w:r>
          </w:p>
          <w:p w:rsidR="0099241E" w:rsidRPr="0099241E" w:rsidRDefault="0099241E" w:rsidP="007D2A92">
            <w:pPr>
              <w:jc w:val="center"/>
            </w:pPr>
            <w:r w:rsidRPr="0099241E"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35634A" w:rsidP="007D2A92">
            <w:pPr>
              <w:jc w:val="center"/>
            </w:pPr>
            <w: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январь 2021</w:t>
            </w:r>
          </w:p>
        </w:tc>
      </w:tr>
      <w:tr w:rsidR="0099241E" w:rsidRPr="0099241E" w:rsidTr="0035634A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spacing w:before="100" w:beforeAutospacing="1" w:after="100" w:afterAutospacing="1"/>
            </w:pPr>
            <w:r w:rsidRPr="0099241E">
              <w:lastRenderedPageBreak/>
              <w:t>31.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1E" w:rsidRPr="0099241E" w:rsidRDefault="0099241E" w:rsidP="007D2A92">
            <w:r w:rsidRPr="0099241E">
              <w:t>Утверждение документации по планировке территории</w:t>
            </w:r>
          </w:p>
          <w:p w:rsidR="0099241E" w:rsidRPr="0099241E" w:rsidRDefault="0099241E" w:rsidP="007D2A92"/>
          <w:p w:rsidR="0099241E" w:rsidRPr="0099241E" w:rsidRDefault="0099241E" w:rsidP="007D2A92">
            <w:pPr>
              <w:pStyle w:val="a8"/>
            </w:pPr>
            <w:r w:rsidRPr="0099241E">
              <w:rPr>
                <w:bCs/>
              </w:rPr>
              <w:t>Постановление Администрации Котельниковского городского поселения № 740    от 11.09.2017г.</w:t>
            </w:r>
          </w:p>
          <w:p w:rsidR="0099241E" w:rsidRPr="0099241E" w:rsidRDefault="0099241E" w:rsidP="007D2A9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отдел архитектуры и градостроительства,</w:t>
            </w:r>
          </w:p>
          <w:p w:rsidR="0099241E" w:rsidRPr="0099241E" w:rsidRDefault="0099241E" w:rsidP="007D2A92">
            <w:pPr>
              <w:jc w:val="center"/>
            </w:pPr>
            <w:r w:rsidRPr="0099241E"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35634A" w:rsidP="007D2A92">
            <w:pPr>
              <w:jc w:val="center"/>
            </w:pPr>
            <w: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январь 2021</w:t>
            </w:r>
          </w:p>
        </w:tc>
      </w:tr>
      <w:tr w:rsidR="0099241E" w:rsidRPr="0099241E" w:rsidTr="0035634A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spacing w:before="100" w:beforeAutospacing="1" w:after="100" w:afterAutospacing="1"/>
            </w:pPr>
            <w:r w:rsidRPr="0099241E">
              <w:t>32.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1E" w:rsidRPr="0099241E" w:rsidRDefault="0099241E" w:rsidP="007D2A92">
            <w:r w:rsidRPr="0099241E">
              <w:t>Утверждение схемы расположения земельного участка на кадастровом  плане территории</w:t>
            </w:r>
          </w:p>
          <w:p w:rsidR="0099241E" w:rsidRPr="0099241E" w:rsidRDefault="0099241E" w:rsidP="007D2A92"/>
          <w:p w:rsidR="0099241E" w:rsidRPr="0099241E" w:rsidRDefault="0099241E" w:rsidP="007D2A92">
            <w:pPr>
              <w:pStyle w:val="a8"/>
            </w:pPr>
            <w:r w:rsidRPr="0099241E">
              <w:rPr>
                <w:bCs/>
              </w:rPr>
              <w:t>Постановление Администрации Котельниковского городского поселения №  629   от 03.09.2015г.</w:t>
            </w:r>
          </w:p>
          <w:p w:rsidR="0099241E" w:rsidRPr="0099241E" w:rsidRDefault="0099241E" w:rsidP="007D2A9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отдел архитектуры и градостроительства,</w:t>
            </w:r>
          </w:p>
          <w:p w:rsidR="0099241E" w:rsidRPr="0099241E" w:rsidRDefault="0099241E" w:rsidP="007D2A92">
            <w:pPr>
              <w:jc w:val="center"/>
            </w:pPr>
            <w:r w:rsidRPr="0099241E"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35634A" w:rsidP="007D2A92">
            <w:pPr>
              <w:jc w:val="center"/>
            </w:pPr>
            <w: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январь 2021</w:t>
            </w:r>
          </w:p>
        </w:tc>
      </w:tr>
      <w:tr w:rsidR="0099241E" w:rsidRPr="0099241E" w:rsidTr="0035634A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spacing w:before="100" w:beforeAutospacing="1" w:after="100" w:afterAutospacing="1"/>
            </w:pPr>
            <w:r w:rsidRPr="0099241E">
              <w:t>33.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1E" w:rsidRPr="0099241E" w:rsidRDefault="0099241E" w:rsidP="007D2A92">
            <w:r w:rsidRPr="0099241E">
              <w:t xml:space="preserve">Принятие решения о </w:t>
            </w:r>
            <w:proofErr w:type="gramStart"/>
            <w:r w:rsidRPr="0099241E">
              <w:t>бесплатном</w:t>
            </w:r>
            <w:proofErr w:type="gramEnd"/>
            <w:r w:rsidRPr="0099241E">
              <w:t xml:space="preserve"> </w:t>
            </w:r>
          </w:p>
          <w:p w:rsidR="0099241E" w:rsidRPr="0099241E" w:rsidRDefault="0099241E" w:rsidP="007D2A92">
            <w:r w:rsidRPr="0099241E">
              <w:t xml:space="preserve">предоставлении гражданину земельного участка  </w:t>
            </w:r>
            <w:proofErr w:type="gramStart"/>
            <w:r w:rsidRPr="0099241E">
              <w:t>для</w:t>
            </w:r>
            <w:proofErr w:type="gramEnd"/>
          </w:p>
          <w:p w:rsidR="0099241E" w:rsidRPr="0099241E" w:rsidRDefault="0099241E" w:rsidP="007D2A92">
            <w:r w:rsidRPr="0099241E">
              <w:t xml:space="preserve"> индивидуального жилищного строительства гражданам, в случаях</w:t>
            </w:r>
          </w:p>
          <w:p w:rsidR="0099241E" w:rsidRPr="0099241E" w:rsidRDefault="0099241E" w:rsidP="007D2A92">
            <w:proofErr w:type="gramStart"/>
            <w:r w:rsidRPr="0099241E">
              <w:t>предусмотренных</w:t>
            </w:r>
            <w:proofErr w:type="gramEnd"/>
            <w:r w:rsidRPr="0099241E">
              <w:t xml:space="preserve"> законами Волгоградской области</w:t>
            </w:r>
          </w:p>
          <w:p w:rsidR="0099241E" w:rsidRPr="0099241E" w:rsidRDefault="0099241E" w:rsidP="007D2A92"/>
          <w:p w:rsidR="0099241E" w:rsidRPr="0099241E" w:rsidRDefault="0099241E" w:rsidP="007D2A92">
            <w:pPr>
              <w:pStyle w:val="a8"/>
            </w:pPr>
            <w:r w:rsidRPr="0099241E">
              <w:rPr>
                <w:bCs/>
              </w:rPr>
              <w:t xml:space="preserve">Постановление Администрации Котельниковского городского </w:t>
            </w:r>
            <w:r w:rsidRPr="0099241E">
              <w:rPr>
                <w:bCs/>
              </w:rPr>
              <w:lastRenderedPageBreak/>
              <w:t>поселения №  1011   от 28.11.2017г.</w:t>
            </w:r>
          </w:p>
          <w:p w:rsidR="0099241E" w:rsidRPr="0099241E" w:rsidRDefault="0099241E" w:rsidP="007D2A9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lastRenderedPageBreak/>
              <w:t xml:space="preserve">отдел </w:t>
            </w:r>
            <w:proofErr w:type="gramStart"/>
            <w:r w:rsidRPr="0099241E">
              <w:t>правового</w:t>
            </w:r>
            <w:proofErr w:type="gramEnd"/>
          </w:p>
          <w:p w:rsidR="0099241E" w:rsidRPr="0099241E" w:rsidRDefault="0099241E" w:rsidP="007D2A92">
            <w:pPr>
              <w:jc w:val="center"/>
            </w:pPr>
            <w:r w:rsidRPr="0099241E">
              <w:t>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35634A" w:rsidP="007D2A92">
            <w:r>
              <w:t xml:space="preserve">  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r w:rsidRPr="0099241E"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r w:rsidRPr="0099241E">
              <w:t>декабрь 2021</w:t>
            </w:r>
          </w:p>
        </w:tc>
      </w:tr>
      <w:tr w:rsidR="0099241E" w:rsidRPr="0099241E" w:rsidTr="0035634A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spacing w:before="100" w:beforeAutospacing="1" w:after="100" w:afterAutospacing="1"/>
            </w:pPr>
            <w:r w:rsidRPr="0099241E">
              <w:lastRenderedPageBreak/>
              <w:t>34.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1E" w:rsidRPr="0099241E" w:rsidRDefault="0099241E" w:rsidP="007D2A92">
            <w:r w:rsidRPr="0099241E">
              <w:t xml:space="preserve">Принятие решения о предоставлении </w:t>
            </w:r>
            <w:proofErr w:type="gramStart"/>
            <w:r w:rsidRPr="0099241E">
              <w:t>в</w:t>
            </w:r>
            <w:proofErr w:type="gramEnd"/>
            <w:r w:rsidRPr="0099241E">
              <w:t xml:space="preserve"> </w:t>
            </w:r>
          </w:p>
          <w:p w:rsidR="0099241E" w:rsidRPr="0099241E" w:rsidRDefault="0099241E" w:rsidP="007D2A92">
            <w:r w:rsidRPr="0099241E">
              <w:t xml:space="preserve">собственность земельного участка </w:t>
            </w:r>
            <w:proofErr w:type="gramStart"/>
            <w:r w:rsidRPr="0099241E">
              <w:t>для</w:t>
            </w:r>
            <w:proofErr w:type="gramEnd"/>
            <w:r w:rsidRPr="0099241E">
              <w:t xml:space="preserve"> индивидуального жилищного </w:t>
            </w:r>
          </w:p>
          <w:p w:rsidR="0099241E" w:rsidRPr="0099241E" w:rsidRDefault="0099241E" w:rsidP="007D2A92">
            <w:r w:rsidRPr="0099241E">
              <w:t>строительства гражданам, имеющим трех и более детей</w:t>
            </w:r>
          </w:p>
          <w:p w:rsidR="0099241E" w:rsidRPr="0099241E" w:rsidRDefault="0099241E" w:rsidP="007D2A92"/>
          <w:p w:rsidR="0099241E" w:rsidRPr="0099241E" w:rsidRDefault="0099241E" w:rsidP="007D2A92">
            <w:pPr>
              <w:pStyle w:val="a8"/>
            </w:pPr>
            <w:r w:rsidRPr="0099241E">
              <w:rPr>
                <w:bCs/>
              </w:rPr>
              <w:t>Постановление Администрации Котельниковского городского поселения №  1012   от 28.11.2017г.</w:t>
            </w:r>
          </w:p>
          <w:p w:rsidR="0099241E" w:rsidRPr="0099241E" w:rsidRDefault="0099241E" w:rsidP="007D2A9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 xml:space="preserve">отдел </w:t>
            </w:r>
            <w:proofErr w:type="gramStart"/>
            <w:r w:rsidRPr="0099241E">
              <w:t>правового</w:t>
            </w:r>
            <w:proofErr w:type="gramEnd"/>
          </w:p>
          <w:p w:rsidR="0099241E" w:rsidRPr="0099241E" w:rsidRDefault="0099241E" w:rsidP="007D2A92">
            <w:pPr>
              <w:jc w:val="center"/>
            </w:pPr>
            <w:r w:rsidRPr="0099241E">
              <w:t>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35634A" w:rsidP="007D2A92">
            <w: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r w:rsidRPr="0099241E"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r w:rsidRPr="0099241E">
              <w:t>декабрь 2021</w:t>
            </w:r>
          </w:p>
        </w:tc>
      </w:tr>
      <w:tr w:rsidR="0099241E" w:rsidRPr="0099241E" w:rsidTr="0035634A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spacing w:before="100" w:beforeAutospacing="1" w:after="100" w:afterAutospacing="1"/>
            </w:pPr>
            <w:r w:rsidRPr="0099241E">
              <w:t>35.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1E" w:rsidRPr="0099241E" w:rsidRDefault="0099241E" w:rsidP="007D2A92">
            <w:pPr>
              <w:widowControl w:val="0"/>
              <w:tabs>
                <w:tab w:val="left" w:pos="-360"/>
              </w:tabs>
              <w:autoSpaceDE w:val="0"/>
              <w:spacing w:line="100" w:lineRule="atLeast"/>
            </w:pPr>
            <w:r w:rsidRPr="0099241E">
              <w:t>Об утверждении административного регламента</w:t>
            </w:r>
          </w:p>
          <w:p w:rsidR="0099241E" w:rsidRPr="0099241E" w:rsidRDefault="0099241E" w:rsidP="007D2A92">
            <w:pPr>
              <w:widowControl w:val="0"/>
              <w:tabs>
                <w:tab w:val="left" w:pos="-360"/>
              </w:tabs>
              <w:autoSpaceDE w:val="0"/>
              <w:spacing w:line="100" w:lineRule="atLeast"/>
            </w:pPr>
            <w:r w:rsidRPr="0099241E">
              <w:t xml:space="preserve"> исполнения муниципальной функции  </w:t>
            </w:r>
            <w:proofErr w:type="gramStart"/>
            <w:r w:rsidRPr="0099241E">
              <w:t>по</w:t>
            </w:r>
            <w:proofErr w:type="gramEnd"/>
          </w:p>
          <w:p w:rsidR="0099241E" w:rsidRPr="0099241E" w:rsidRDefault="0099241E" w:rsidP="007D2A92">
            <w:pPr>
              <w:widowControl w:val="0"/>
              <w:tabs>
                <w:tab w:val="left" w:pos="-360"/>
              </w:tabs>
              <w:autoSpaceDE w:val="0"/>
              <w:spacing w:line="100" w:lineRule="atLeast"/>
            </w:pPr>
            <w:r w:rsidRPr="0099241E">
              <w:t xml:space="preserve">осуществлению муниципального контроля </w:t>
            </w:r>
            <w:proofErr w:type="gramStart"/>
            <w:r w:rsidRPr="0099241E">
              <w:t>за</w:t>
            </w:r>
            <w:proofErr w:type="gramEnd"/>
            <w:r w:rsidRPr="0099241E">
              <w:t xml:space="preserve"> </w:t>
            </w:r>
          </w:p>
          <w:p w:rsidR="0099241E" w:rsidRPr="0099241E" w:rsidRDefault="0099241E" w:rsidP="007D2A92">
            <w:pPr>
              <w:widowControl w:val="0"/>
              <w:tabs>
                <w:tab w:val="left" w:pos="-360"/>
              </w:tabs>
              <w:autoSpaceDE w:val="0"/>
              <w:spacing w:line="100" w:lineRule="atLeast"/>
            </w:pPr>
            <w:r w:rsidRPr="0099241E">
              <w:t xml:space="preserve">обеспечением сохранности автомобильных дорог </w:t>
            </w:r>
          </w:p>
          <w:p w:rsidR="0099241E" w:rsidRPr="0099241E" w:rsidRDefault="0099241E" w:rsidP="007D2A92">
            <w:pPr>
              <w:widowControl w:val="0"/>
              <w:tabs>
                <w:tab w:val="left" w:pos="-360"/>
              </w:tabs>
              <w:autoSpaceDE w:val="0"/>
              <w:spacing w:line="100" w:lineRule="atLeast"/>
            </w:pPr>
            <w:r w:rsidRPr="0099241E">
              <w:t>местного значения в границах населенных пунктов</w:t>
            </w:r>
          </w:p>
          <w:p w:rsidR="0099241E" w:rsidRPr="0099241E" w:rsidRDefault="0099241E" w:rsidP="007D2A92">
            <w:pPr>
              <w:widowControl w:val="0"/>
              <w:tabs>
                <w:tab w:val="left" w:pos="-360"/>
              </w:tabs>
              <w:autoSpaceDE w:val="0"/>
              <w:spacing w:line="100" w:lineRule="atLeast"/>
            </w:pPr>
            <w:r w:rsidRPr="0099241E">
              <w:rPr>
                <w:kern w:val="2"/>
              </w:rPr>
              <w:t xml:space="preserve"> Котельниковского городского поселения</w:t>
            </w:r>
          </w:p>
          <w:p w:rsidR="0099241E" w:rsidRPr="0099241E" w:rsidRDefault="0099241E" w:rsidP="007D2A92"/>
          <w:p w:rsidR="0099241E" w:rsidRPr="0099241E" w:rsidRDefault="0099241E" w:rsidP="007D2A92">
            <w:r w:rsidRPr="0099241E">
              <w:rPr>
                <w:bCs/>
              </w:rPr>
              <w:t>Постановление Администрации Котельниковского городского поселения № 427  от 04.06.2018г.</w:t>
            </w:r>
          </w:p>
          <w:p w:rsidR="0099241E" w:rsidRPr="0099241E" w:rsidRDefault="0099241E" w:rsidP="007D2A9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35634A" w:rsidP="007D2A92">
            <w: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r w:rsidRPr="0099241E"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r w:rsidRPr="0099241E">
              <w:t>декабрь 2021</w:t>
            </w:r>
          </w:p>
        </w:tc>
      </w:tr>
      <w:tr w:rsidR="0099241E" w:rsidRPr="0099241E" w:rsidTr="0035634A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spacing w:before="100" w:beforeAutospacing="1" w:after="100" w:afterAutospacing="1"/>
            </w:pPr>
            <w:r w:rsidRPr="0099241E">
              <w:lastRenderedPageBreak/>
              <w:t>36.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1E" w:rsidRPr="0099241E" w:rsidRDefault="0099241E" w:rsidP="007D2A92">
            <w:r w:rsidRPr="0099241E">
              <w:t>Предоставление сведений об объекте имущества,</w:t>
            </w:r>
          </w:p>
          <w:p w:rsidR="0099241E" w:rsidRPr="0099241E" w:rsidRDefault="0099241E" w:rsidP="007D2A92">
            <w:proofErr w:type="gramStart"/>
            <w:r w:rsidRPr="0099241E">
              <w:t xml:space="preserve">предназначенного для предоставления во владение и </w:t>
            </w:r>
            <w:proofErr w:type="gramEnd"/>
          </w:p>
          <w:p w:rsidR="0099241E" w:rsidRPr="0099241E" w:rsidRDefault="0099241E" w:rsidP="007D2A92">
            <w:r w:rsidRPr="0099241E">
              <w:t>(или) пользование субъектами малого и среднего</w:t>
            </w:r>
          </w:p>
          <w:p w:rsidR="0099241E" w:rsidRPr="0099241E" w:rsidRDefault="0099241E" w:rsidP="007D2A92">
            <w:r w:rsidRPr="0099241E">
              <w:t xml:space="preserve"> предпринимательства и организациями, образующими</w:t>
            </w:r>
          </w:p>
          <w:p w:rsidR="0099241E" w:rsidRPr="0099241E" w:rsidRDefault="0099241E" w:rsidP="007D2A92">
            <w:r w:rsidRPr="0099241E">
              <w:t xml:space="preserve"> инфраструктуру поддержки субъектов малого и </w:t>
            </w:r>
          </w:p>
          <w:p w:rsidR="0099241E" w:rsidRPr="0099241E" w:rsidRDefault="0099241E" w:rsidP="007D2A92">
            <w:r w:rsidRPr="0099241E">
              <w:t>среднего предпринимательства</w:t>
            </w:r>
          </w:p>
          <w:p w:rsidR="0099241E" w:rsidRPr="0099241E" w:rsidRDefault="0099241E" w:rsidP="007D2A92"/>
          <w:p w:rsidR="0099241E" w:rsidRPr="0099241E" w:rsidRDefault="0099241E" w:rsidP="007D2A92">
            <w:pPr>
              <w:pStyle w:val="a8"/>
            </w:pPr>
            <w:r w:rsidRPr="0099241E">
              <w:rPr>
                <w:bCs/>
              </w:rPr>
              <w:t>Постановление Администрации Котельниковского городского поселения №   1085  от 19.12.2017г.</w:t>
            </w:r>
          </w:p>
          <w:p w:rsidR="0099241E" w:rsidRPr="0099241E" w:rsidRDefault="0099241E" w:rsidP="007D2A9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 xml:space="preserve">отдел </w:t>
            </w:r>
            <w:proofErr w:type="spellStart"/>
            <w:r w:rsidRPr="0099241E">
              <w:t>ФБУиЭ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35634A" w:rsidP="007D2A92">
            <w: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r w:rsidRPr="0099241E"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r w:rsidRPr="0099241E">
              <w:t>декабрь 2021</w:t>
            </w:r>
          </w:p>
        </w:tc>
      </w:tr>
      <w:tr w:rsidR="0099241E" w:rsidRPr="0099241E" w:rsidTr="0035634A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spacing w:before="100" w:beforeAutospacing="1" w:after="100" w:afterAutospacing="1"/>
            </w:pPr>
            <w:r w:rsidRPr="0099241E">
              <w:t>37.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1E" w:rsidRPr="0099241E" w:rsidRDefault="0099241E" w:rsidP="007D2A92">
            <w:pPr>
              <w:suppressAutoHyphens/>
              <w:rPr>
                <w:lang w:eastAsia="ar-SA"/>
              </w:rPr>
            </w:pPr>
            <w:r w:rsidRPr="0099241E">
              <w:rPr>
                <w:lang w:eastAsia="ar-SA"/>
              </w:rPr>
              <w:t>Предоставление</w:t>
            </w:r>
          </w:p>
          <w:p w:rsidR="0099241E" w:rsidRPr="0099241E" w:rsidRDefault="0099241E" w:rsidP="007D2A92">
            <w:pPr>
              <w:suppressAutoHyphens/>
              <w:rPr>
                <w:lang w:eastAsia="ar-SA"/>
              </w:rPr>
            </w:pPr>
            <w:r w:rsidRPr="0099241E">
              <w:rPr>
                <w:lang w:eastAsia="ar-SA"/>
              </w:rPr>
              <w:t xml:space="preserve">информации об очередности предоставления </w:t>
            </w:r>
            <w:proofErr w:type="gramStart"/>
            <w:r w:rsidRPr="0099241E">
              <w:rPr>
                <w:lang w:eastAsia="ar-SA"/>
              </w:rPr>
              <w:t>жилых</w:t>
            </w:r>
            <w:proofErr w:type="gramEnd"/>
          </w:p>
          <w:p w:rsidR="0099241E" w:rsidRPr="0099241E" w:rsidRDefault="0099241E" w:rsidP="007D2A92">
            <w:r w:rsidRPr="0099241E">
              <w:t>помещений по договорам социального найма</w:t>
            </w:r>
          </w:p>
          <w:p w:rsidR="0099241E" w:rsidRPr="0099241E" w:rsidRDefault="0099241E" w:rsidP="007D2A92"/>
          <w:p w:rsidR="0099241E" w:rsidRPr="0099241E" w:rsidRDefault="0099241E" w:rsidP="007D2A92">
            <w:pPr>
              <w:rPr>
                <w:bCs/>
              </w:rPr>
            </w:pPr>
            <w:r w:rsidRPr="0099241E">
              <w:rPr>
                <w:bCs/>
              </w:rPr>
              <w:t>Постановление Администрации Котельниковского городского поселения № 303    от  23.04.2018г.</w:t>
            </w:r>
          </w:p>
          <w:p w:rsidR="0099241E" w:rsidRPr="0099241E" w:rsidRDefault="0099241E" w:rsidP="007D2A9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1E" w:rsidRPr="0099241E" w:rsidRDefault="0099241E" w:rsidP="007D2A92">
            <w:pPr>
              <w:jc w:val="center"/>
            </w:pPr>
            <w:r w:rsidRPr="0099241E">
              <w:t>Общий отдел</w:t>
            </w:r>
          </w:p>
          <w:p w:rsidR="0099241E" w:rsidRPr="0099241E" w:rsidRDefault="0099241E" w:rsidP="007D2A92">
            <w:pPr>
              <w:jc w:val="center"/>
            </w:pPr>
          </w:p>
          <w:p w:rsidR="0099241E" w:rsidRPr="0099241E" w:rsidRDefault="0099241E" w:rsidP="007D2A92">
            <w:pPr>
              <w:jc w:val="center"/>
            </w:pPr>
          </w:p>
          <w:p w:rsidR="0099241E" w:rsidRPr="0099241E" w:rsidRDefault="0099241E" w:rsidP="007D2A92">
            <w:pPr>
              <w:jc w:val="center"/>
            </w:pPr>
          </w:p>
          <w:p w:rsidR="0099241E" w:rsidRPr="0099241E" w:rsidRDefault="0099241E" w:rsidP="007D2A92">
            <w:pPr>
              <w:jc w:val="center"/>
            </w:pPr>
          </w:p>
          <w:p w:rsidR="0099241E" w:rsidRPr="0099241E" w:rsidRDefault="0099241E" w:rsidP="007D2A92">
            <w:pPr>
              <w:jc w:val="center"/>
            </w:pPr>
          </w:p>
          <w:p w:rsidR="0099241E" w:rsidRPr="0099241E" w:rsidRDefault="0099241E" w:rsidP="007D2A92">
            <w:pPr>
              <w:jc w:val="center"/>
            </w:pPr>
          </w:p>
          <w:p w:rsidR="0099241E" w:rsidRPr="0099241E" w:rsidRDefault="0099241E" w:rsidP="007D2A92">
            <w:pPr>
              <w:jc w:val="center"/>
            </w:pPr>
          </w:p>
          <w:p w:rsidR="0099241E" w:rsidRPr="0099241E" w:rsidRDefault="0099241E" w:rsidP="007D2A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35634A" w:rsidP="007D2A92">
            <w:pPr>
              <w:jc w:val="center"/>
            </w:pPr>
            <w: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декабрь 2021</w:t>
            </w:r>
          </w:p>
        </w:tc>
      </w:tr>
      <w:tr w:rsidR="0099241E" w:rsidRPr="0099241E" w:rsidTr="0035634A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spacing w:before="100" w:beforeAutospacing="1" w:after="100" w:afterAutospacing="1"/>
            </w:pPr>
            <w:r w:rsidRPr="0099241E">
              <w:t>38.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1E" w:rsidRPr="0099241E" w:rsidRDefault="0099241E" w:rsidP="007D2A92">
            <w:pPr>
              <w:rPr>
                <w:bCs/>
              </w:rPr>
            </w:pPr>
            <w:r w:rsidRPr="0099241E">
              <w:rPr>
                <w:bCs/>
              </w:rPr>
              <w:t xml:space="preserve">Выдача разрешения на использование   земельных участков, находящихся в государственной или  муниципальной собственности, </w:t>
            </w:r>
            <w:r w:rsidRPr="0099241E">
              <w:rPr>
                <w:bCs/>
              </w:rPr>
              <w:lastRenderedPageBreak/>
              <w:t>расположенных на территории Котельниковского городского поселения, без предоставления земельных участков и установления сервитута для размещения нестационарных торговых объектов</w:t>
            </w:r>
          </w:p>
          <w:p w:rsidR="0099241E" w:rsidRPr="0099241E" w:rsidRDefault="0099241E" w:rsidP="007D2A92">
            <w:pPr>
              <w:rPr>
                <w:bCs/>
              </w:rPr>
            </w:pPr>
          </w:p>
          <w:p w:rsidR="0099241E" w:rsidRPr="0099241E" w:rsidRDefault="0099241E" w:rsidP="007D2A92">
            <w:pPr>
              <w:rPr>
                <w:bCs/>
              </w:rPr>
            </w:pPr>
            <w:r w:rsidRPr="0099241E">
              <w:rPr>
                <w:bCs/>
              </w:rPr>
              <w:t>Постановление Администрации Котельниковского городского поселения № 623 от  03.09.2015г.</w:t>
            </w:r>
          </w:p>
          <w:p w:rsidR="0099241E" w:rsidRPr="0099241E" w:rsidRDefault="0099241E" w:rsidP="007D2A92">
            <w:pPr>
              <w:rPr>
                <w:bCs/>
              </w:rPr>
            </w:pPr>
          </w:p>
          <w:p w:rsidR="0099241E" w:rsidRPr="0099241E" w:rsidRDefault="0099241E" w:rsidP="007D2A92">
            <w:pPr>
              <w:rPr>
                <w:bCs/>
              </w:rPr>
            </w:pPr>
          </w:p>
          <w:p w:rsidR="0099241E" w:rsidRPr="0099241E" w:rsidRDefault="0099241E" w:rsidP="007D2A9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lastRenderedPageBreak/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35634A" w:rsidP="007D2A92">
            <w:pPr>
              <w:jc w:val="center"/>
            </w:pPr>
            <w:r>
              <w:t>апрель</w:t>
            </w:r>
            <w:r w:rsidR="0099241E" w:rsidRPr="0099241E">
              <w:t xml:space="preserve">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35634A" w:rsidP="007D2A92">
            <w:pPr>
              <w:jc w:val="center"/>
            </w:pPr>
            <w:r>
              <w:t>апрель</w:t>
            </w:r>
            <w:r w:rsidR="0099241E" w:rsidRPr="0099241E">
              <w:t xml:space="preserve">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35634A" w:rsidP="007D2A92">
            <w:pPr>
              <w:jc w:val="center"/>
            </w:pPr>
            <w: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E" w:rsidRPr="0099241E" w:rsidRDefault="0099241E" w:rsidP="007D2A92">
            <w:pPr>
              <w:jc w:val="center"/>
            </w:pPr>
            <w:r w:rsidRPr="0099241E">
              <w:t>декабрь 2021</w:t>
            </w:r>
          </w:p>
        </w:tc>
      </w:tr>
      <w:tr w:rsidR="0035634A" w:rsidRPr="0099241E" w:rsidTr="0035634A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4A" w:rsidRPr="0099241E" w:rsidRDefault="0035634A" w:rsidP="0035634A">
            <w:pPr>
              <w:spacing w:before="100" w:beforeAutospacing="1" w:after="100" w:afterAutospacing="1"/>
            </w:pPr>
            <w:r>
              <w:lastRenderedPageBreak/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4A" w:rsidRPr="00A737F3" w:rsidRDefault="0035634A" w:rsidP="0035634A">
            <w:pPr>
              <w:rPr>
                <w:bCs/>
              </w:rPr>
            </w:pPr>
            <w:r w:rsidRPr="00A737F3">
              <w:rPr>
                <w:bCs/>
              </w:rPr>
              <w:t xml:space="preserve">Выдача уведомления о соответствии </w:t>
            </w:r>
            <w:proofErr w:type="gramStart"/>
            <w:r w:rsidRPr="00A737F3">
              <w:rPr>
                <w:bCs/>
              </w:rPr>
              <w:t>построенных</w:t>
            </w:r>
            <w:proofErr w:type="gramEnd"/>
            <w:r w:rsidRPr="00A737F3">
              <w:rPr>
                <w:bCs/>
              </w:rPr>
              <w:t xml:space="preserve">  или реконструированных объекта индивидуального  жилищного строительства или садового дома</w:t>
            </w:r>
          </w:p>
          <w:p w:rsidR="0035634A" w:rsidRDefault="0035634A" w:rsidP="0035634A">
            <w:pPr>
              <w:rPr>
                <w:bCs/>
              </w:rPr>
            </w:pPr>
            <w:r w:rsidRPr="00A737F3">
              <w:rPr>
                <w:bCs/>
              </w:rPr>
              <w:t xml:space="preserve"> требованиям законодательства о градостроительной  деятельности либо о несоответствии </w:t>
            </w:r>
            <w:proofErr w:type="gramStart"/>
            <w:r w:rsidRPr="00A737F3">
              <w:rPr>
                <w:bCs/>
              </w:rPr>
              <w:t>построенных</w:t>
            </w:r>
            <w:proofErr w:type="gramEnd"/>
            <w:r w:rsidRPr="00A737F3">
              <w:rPr>
                <w:bCs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  <w:p w:rsidR="00EC33B8" w:rsidRDefault="00EC33B8" w:rsidP="0035634A">
            <w:pPr>
              <w:rPr>
                <w:bCs/>
              </w:rPr>
            </w:pPr>
          </w:p>
          <w:p w:rsidR="00EC33B8" w:rsidRPr="00EC33B8" w:rsidRDefault="00EC33B8" w:rsidP="00EC33B8">
            <w:pPr>
              <w:rPr>
                <w:bCs/>
              </w:rPr>
            </w:pPr>
            <w:r w:rsidRPr="00EC33B8">
              <w:rPr>
                <w:bCs/>
              </w:rPr>
              <w:t>Постановление Администрации Котельниковского городског</w:t>
            </w:r>
            <w:r>
              <w:rPr>
                <w:bCs/>
              </w:rPr>
              <w:t xml:space="preserve">о поселения № </w:t>
            </w:r>
            <w:r w:rsidR="00A9472E">
              <w:rPr>
                <w:bCs/>
              </w:rPr>
              <w:t>901  от  26</w:t>
            </w:r>
            <w:r>
              <w:rPr>
                <w:bCs/>
              </w:rPr>
              <w:t>.10.2018</w:t>
            </w:r>
            <w:r w:rsidRPr="00EC33B8">
              <w:rPr>
                <w:bCs/>
              </w:rPr>
              <w:t>г.</w:t>
            </w:r>
          </w:p>
          <w:p w:rsidR="00EC33B8" w:rsidRPr="0099241E" w:rsidRDefault="00EC33B8" w:rsidP="0035634A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4A" w:rsidRPr="0099241E" w:rsidRDefault="0035634A" w:rsidP="0035634A">
            <w:pPr>
              <w:jc w:val="center"/>
            </w:pPr>
            <w:r>
              <w:t>отдел архитектуры и землеустройства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4A" w:rsidRPr="0099241E" w:rsidRDefault="0035634A" w:rsidP="0035634A">
            <w:pPr>
              <w:jc w:val="center"/>
            </w:pPr>
            <w:r w:rsidRPr="0099241E"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4A" w:rsidRPr="0099241E" w:rsidRDefault="0035634A" w:rsidP="0035634A">
            <w:pPr>
              <w:jc w:val="center"/>
            </w:pPr>
            <w:r w:rsidRPr="0099241E"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4A" w:rsidRPr="0099241E" w:rsidRDefault="0035634A" w:rsidP="0035634A">
            <w:pPr>
              <w:jc w:val="center"/>
            </w:pPr>
            <w: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4A" w:rsidRPr="0099241E" w:rsidRDefault="0035634A" w:rsidP="0035634A">
            <w:pPr>
              <w:jc w:val="center"/>
            </w:pPr>
            <w:r w:rsidRPr="0099241E"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4A" w:rsidRPr="0099241E" w:rsidRDefault="0035634A" w:rsidP="0035634A">
            <w:pPr>
              <w:jc w:val="center"/>
            </w:pPr>
            <w:r w:rsidRPr="0099241E">
              <w:t>декабрь 2021</w:t>
            </w:r>
          </w:p>
        </w:tc>
      </w:tr>
    </w:tbl>
    <w:p w:rsidR="0099241E" w:rsidRPr="0099241E" w:rsidRDefault="0099241E" w:rsidP="0099241E">
      <w:r w:rsidRPr="0099241E">
        <w:t xml:space="preserve">               </w:t>
      </w:r>
    </w:p>
    <w:p w:rsidR="0099241E" w:rsidRPr="0099241E" w:rsidRDefault="0099241E" w:rsidP="0099241E"/>
    <w:p w:rsidR="0099241E" w:rsidRPr="0099241E" w:rsidRDefault="0099241E" w:rsidP="0099241E">
      <w:r w:rsidRPr="0099241E">
        <w:lastRenderedPageBreak/>
        <w:t xml:space="preserve">         * Примечание (этапы перехода на предоставление государственных (муниципальных) услуг в </w:t>
      </w:r>
      <w:proofErr w:type="gramStart"/>
      <w:r w:rsidRPr="0099241E">
        <w:t>электронной</w:t>
      </w:r>
      <w:proofErr w:type="gramEnd"/>
      <w:r w:rsidRPr="0099241E">
        <w:t xml:space="preserve"> формате):</w:t>
      </w:r>
    </w:p>
    <w:p w:rsidR="0099241E" w:rsidRPr="0099241E" w:rsidRDefault="0099241E" w:rsidP="0099241E">
      <w:pPr>
        <w:pStyle w:val="a8"/>
        <w:spacing w:before="0" w:beforeAutospacing="0" w:after="0" w:afterAutospacing="0"/>
        <w:ind w:firstLine="567"/>
        <w:jc w:val="both"/>
      </w:pPr>
      <w:r w:rsidRPr="0099241E">
        <w:rPr>
          <w:bCs/>
        </w:rPr>
        <w:t>1 этап:</w:t>
      </w:r>
      <w:r w:rsidRPr="0099241E">
        <w:t xml:space="preserve"> размещение информации об услуге (функции) в Сводном реестре государственных и муниципальных услуг (функций) и на портале государственных и муниципальных услуг (функций);</w:t>
      </w:r>
    </w:p>
    <w:p w:rsidR="0099241E" w:rsidRPr="0099241E" w:rsidRDefault="0099241E" w:rsidP="0099241E">
      <w:pPr>
        <w:pStyle w:val="a8"/>
        <w:spacing w:before="0" w:beforeAutospacing="0" w:after="0" w:afterAutospacing="0"/>
        <w:ind w:firstLine="567"/>
        <w:jc w:val="both"/>
      </w:pPr>
      <w:r w:rsidRPr="0099241E">
        <w:rPr>
          <w:bCs/>
        </w:rPr>
        <w:t>2 этап:</w:t>
      </w:r>
      <w:r w:rsidRPr="0099241E">
        <w:rPr>
          <w:b/>
          <w:bCs/>
        </w:rPr>
        <w:t xml:space="preserve"> </w:t>
      </w:r>
      <w:r w:rsidRPr="0099241E">
        <w:t>размещение на портале государственных и муниципальных услуг (функций) форм заявлений и иных документов, необходимых для получения соответствующих услуг и обеспечение доступа к ним для копирования и заполнения в электронном виде;</w:t>
      </w:r>
    </w:p>
    <w:p w:rsidR="0099241E" w:rsidRPr="0099241E" w:rsidRDefault="0099241E" w:rsidP="0099241E">
      <w:pPr>
        <w:pStyle w:val="a8"/>
        <w:spacing w:before="0" w:beforeAutospacing="0" w:after="0" w:afterAutospacing="0"/>
        <w:ind w:firstLine="567"/>
        <w:jc w:val="both"/>
      </w:pPr>
      <w:r w:rsidRPr="0099241E">
        <w:rPr>
          <w:bCs/>
        </w:rPr>
        <w:t>3 этап:</w:t>
      </w:r>
      <w:r w:rsidRPr="0099241E">
        <w:rPr>
          <w:b/>
          <w:bCs/>
        </w:rPr>
        <w:t xml:space="preserve"> </w:t>
      </w:r>
      <w:r w:rsidRPr="0099241E">
        <w:t xml:space="preserve">обеспечение возможности для заявителей в целях получения услуги </w:t>
      </w:r>
      <w:proofErr w:type="gramStart"/>
      <w:r w:rsidRPr="0099241E">
        <w:t>предоставлять  документы</w:t>
      </w:r>
      <w:proofErr w:type="gramEnd"/>
      <w:r w:rsidRPr="0099241E">
        <w:t xml:space="preserve"> в электронном виде с использованием портала государственных и муниципальных услуг (функций);</w:t>
      </w:r>
    </w:p>
    <w:p w:rsidR="0099241E" w:rsidRPr="0099241E" w:rsidRDefault="0099241E" w:rsidP="0099241E">
      <w:pPr>
        <w:pStyle w:val="a8"/>
        <w:spacing w:before="0" w:beforeAutospacing="0" w:after="0" w:afterAutospacing="0"/>
        <w:ind w:firstLine="567"/>
        <w:jc w:val="both"/>
      </w:pPr>
      <w:r w:rsidRPr="0099241E">
        <w:rPr>
          <w:bCs/>
        </w:rPr>
        <w:t>4 этап:</w:t>
      </w:r>
      <w:r w:rsidRPr="0099241E">
        <w:t xml:space="preserve"> обеспечение возможности для заявителя осуществлять с использованием портала государственных и муниципальных услуг (функций) мониторинг хода предоставления услуги (исполнения функции);</w:t>
      </w:r>
    </w:p>
    <w:p w:rsidR="0099241E" w:rsidRPr="0099241E" w:rsidRDefault="0099241E" w:rsidP="0099241E">
      <w:pPr>
        <w:ind w:firstLine="567"/>
      </w:pPr>
      <w:r w:rsidRPr="0099241E">
        <w:rPr>
          <w:bCs/>
        </w:rPr>
        <w:t>5 этап:</w:t>
      </w:r>
      <w:r w:rsidRPr="0099241E">
        <w:t xml:space="preserve"> обеспечение </w:t>
      </w:r>
      <w:proofErr w:type="gramStart"/>
      <w:r w:rsidRPr="0099241E">
        <w:t>возможности получения результатов предоставления услуги</w:t>
      </w:r>
      <w:proofErr w:type="gramEnd"/>
      <w:r w:rsidRPr="0099241E">
        <w:t xml:space="preserve"> в электронном виде на портале государственных и муниципальных услуг (функций), если это не запрещено федеральным законом</w:t>
      </w:r>
    </w:p>
    <w:p w:rsidR="0099241E" w:rsidRPr="0099241E" w:rsidRDefault="0099241E" w:rsidP="0099241E"/>
    <w:p w:rsidR="0099241E" w:rsidRPr="0099241E" w:rsidRDefault="0099241E" w:rsidP="0099241E"/>
    <w:p w:rsidR="0099241E" w:rsidRPr="0099241E" w:rsidRDefault="0099241E" w:rsidP="0099241E"/>
    <w:p w:rsidR="0099241E" w:rsidRPr="0099241E" w:rsidRDefault="0099241E" w:rsidP="0099241E"/>
    <w:p w:rsidR="0099241E" w:rsidRPr="0099241E" w:rsidRDefault="0099241E" w:rsidP="0099241E"/>
    <w:p w:rsidR="00874184" w:rsidRDefault="00874184" w:rsidP="000565D3">
      <w:pPr>
        <w:rPr>
          <w:szCs w:val="28"/>
        </w:rPr>
      </w:pPr>
    </w:p>
    <w:p w:rsidR="000565D3" w:rsidRDefault="000565D3" w:rsidP="000565D3">
      <w:pPr>
        <w:rPr>
          <w:szCs w:val="28"/>
        </w:rPr>
      </w:pPr>
    </w:p>
    <w:p w:rsidR="00D1008C" w:rsidRDefault="00D1008C"/>
    <w:sectPr w:rsidR="00D1008C" w:rsidSect="008741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D3"/>
    <w:rsid w:val="00051869"/>
    <w:rsid w:val="000565D3"/>
    <w:rsid w:val="000C34BD"/>
    <w:rsid w:val="00102541"/>
    <w:rsid w:val="00154FC3"/>
    <w:rsid w:val="00175A57"/>
    <w:rsid w:val="00181D2B"/>
    <w:rsid w:val="00195823"/>
    <w:rsid w:val="001961D7"/>
    <w:rsid w:val="001A0D56"/>
    <w:rsid w:val="001A5126"/>
    <w:rsid w:val="001E5C0F"/>
    <w:rsid w:val="00227DE1"/>
    <w:rsid w:val="0035634A"/>
    <w:rsid w:val="00367A5F"/>
    <w:rsid w:val="004A1B8E"/>
    <w:rsid w:val="00547D72"/>
    <w:rsid w:val="005A6C8B"/>
    <w:rsid w:val="005B1CC5"/>
    <w:rsid w:val="005D6BBE"/>
    <w:rsid w:val="005E1670"/>
    <w:rsid w:val="00645026"/>
    <w:rsid w:val="00656481"/>
    <w:rsid w:val="006A1211"/>
    <w:rsid w:val="006C5324"/>
    <w:rsid w:val="006D3A6D"/>
    <w:rsid w:val="00757630"/>
    <w:rsid w:val="007A624D"/>
    <w:rsid w:val="007E41F7"/>
    <w:rsid w:val="007F66B8"/>
    <w:rsid w:val="00806645"/>
    <w:rsid w:val="00847309"/>
    <w:rsid w:val="00874184"/>
    <w:rsid w:val="008A1525"/>
    <w:rsid w:val="00903FA8"/>
    <w:rsid w:val="0099241E"/>
    <w:rsid w:val="009C68F5"/>
    <w:rsid w:val="009D612E"/>
    <w:rsid w:val="009E635A"/>
    <w:rsid w:val="00A737F3"/>
    <w:rsid w:val="00A9472E"/>
    <w:rsid w:val="00A948BD"/>
    <w:rsid w:val="00AD1438"/>
    <w:rsid w:val="00B72E19"/>
    <w:rsid w:val="00BB4FC2"/>
    <w:rsid w:val="00C85C70"/>
    <w:rsid w:val="00CB140A"/>
    <w:rsid w:val="00CC3915"/>
    <w:rsid w:val="00D1008C"/>
    <w:rsid w:val="00EA102F"/>
    <w:rsid w:val="00EC33B8"/>
    <w:rsid w:val="00EE16D5"/>
    <w:rsid w:val="00EE7899"/>
    <w:rsid w:val="00F147CB"/>
    <w:rsid w:val="00F33685"/>
    <w:rsid w:val="00F956F4"/>
    <w:rsid w:val="00F95A7C"/>
    <w:rsid w:val="00FC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565D3"/>
    <w:pPr>
      <w:jc w:val="center"/>
    </w:pPr>
    <w:rPr>
      <w:b/>
      <w:noProof/>
      <w:sz w:val="26"/>
      <w:szCs w:val="20"/>
    </w:rPr>
  </w:style>
  <w:style w:type="character" w:customStyle="1" w:styleId="a4">
    <w:name w:val="Основной текст Знак"/>
    <w:basedOn w:val="a0"/>
    <w:link w:val="a5"/>
    <w:locked/>
    <w:rsid w:val="000565D3"/>
    <w:rPr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0565D3"/>
    <w:pPr>
      <w:widowControl w:val="0"/>
      <w:shd w:val="clear" w:color="auto" w:fill="FFFFFF"/>
      <w:spacing w:line="614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56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65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5D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semiHidden/>
    <w:unhideWhenUsed/>
    <w:rsid w:val="0099241E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99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2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992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565D3"/>
    <w:pPr>
      <w:jc w:val="center"/>
    </w:pPr>
    <w:rPr>
      <w:b/>
      <w:noProof/>
      <w:sz w:val="26"/>
      <w:szCs w:val="20"/>
    </w:rPr>
  </w:style>
  <w:style w:type="character" w:customStyle="1" w:styleId="a4">
    <w:name w:val="Основной текст Знак"/>
    <w:basedOn w:val="a0"/>
    <w:link w:val="a5"/>
    <w:locked/>
    <w:rsid w:val="000565D3"/>
    <w:rPr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0565D3"/>
    <w:pPr>
      <w:widowControl w:val="0"/>
      <w:shd w:val="clear" w:color="auto" w:fill="FFFFFF"/>
      <w:spacing w:line="614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56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65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5D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semiHidden/>
    <w:unhideWhenUsed/>
    <w:rsid w:val="0099241E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99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2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992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20</Pages>
  <Words>2693</Words>
  <Characters>15354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13</cp:revision>
  <cp:lastPrinted>2018-10-30T08:22:00Z</cp:lastPrinted>
  <dcterms:created xsi:type="dcterms:W3CDTF">2018-08-21T12:37:00Z</dcterms:created>
  <dcterms:modified xsi:type="dcterms:W3CDTF">2018-11-01T05:57:00Z</dcterms:modified>
</cp:coreProperties>
</file>