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8110A0">
        <w:rPr>
          <w:b/>
          <w:sz w:val="24"/>
          <w:szCs w:val="24"/>
        </w:rPr>
        <w:t>2</w:t>
      </w:r>
      <w:r w:rsidR="00D612C3">
        <w:rPr>
          <w:b/>
          <w:sz w:val="24"/>
          <w:szCs w:val="24"/>
        </w:rPr>
        <w:t>5</w:t>
      </w:r>
      <w:r w:rsidR="00520392" w:rsidRPr="004C7E7E">
        <w:rPr>
          <w:b/>
          <w:sz w:val="24"/>
          <w:szCs w:val="24"/>
        </w:rPr>
        <w:t xml:space="preserve">» </w:t>
      </w:r>
      <w:r w:rsidR="00D612C3">
        <w:rPr>
          <w:b/>
          <w:sz w:val="24"/>
          <w:szCs w:val="24"/>
        </w:rPr>
        <w:t>октября</w:t>
      </w:r>
      <w:r w:rsidR="00520392" w:rsidRPr="004C7E7E">
        <w:rPr>
          <w:b/>
          <w:sz w:val="24"/>
          <w:szCs w:val="24"/>
        </w:rPr>
        <w:t xml:space="preserve"> 201</w:t>
      </w:r>
      <w:r w:rsidR="00306D79">
        <w:rPr>
          <w:b/>
          <w:sz w:val="24"/>
          <w:szCs w:val="24"/>
        </w:rPr>
        <w:t>8</w:t>
      </w:r>
      <w:r w:rsidR="00923491">
        <w:rPr>
          <w:b/>
          <w:sz w:val="24"/>
          <w:szCs w:val="24"/>
        </w:rPr>
        <w:t xml:space="preserve">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 </w:t>
      </w:r>
      <w:r w:rsidR="00FB1843">
        <w:rPr>
          <w:b/>
          <w:sz w:val="24"/>
          <w:szCs w:val="24"/>
        </w:rPr>
        <w:t>31</w:t>
      </w:r>
      <w:r w:rsidR="006D1509">
        <w:rPr>
          <w:b/>
          <w:sz w:val="24"/>
          <w:szCs w:val="24"/>
        </w:rPr>
        <w:t>/</w:t>
      </w:r>
      <w:r w:rsidR="00FB1843">
        <w:rPr>
          <w:b/>
          <w:sz w:val="24"/>
          <w:szCs w:val="24"/>
        </w:rPr>
        <w:t>169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06D79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D612C3">
        <w:rPr>
          <w:sz w:val="24"/>
          <w:szCs w:val="24"/>
        </w:rPr>
        <w:t>19</w:t>
      </w:r>
      <w:r w:rsidR="0097287B">
        <w:rPr>
          <w:sz w:val="24"/>
          <w:szCs w:val="24"/>
        </w:rPr>
        <w:t>.</w:t>
      </w:r>
      <w:r w:rsidR="00D612C3">
        <w:rPr>
          <w:sz w:val="24"/>
          <w:szCs w:val="24"/>
        </w:rPr>
        <w:t>10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306D79"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</w:t>
      </w:r>
      <w:r w:rsidR="00D612C3">
        <w:rPr>
          <w:sz w:val="24"/>
          <w:szCs w:val="24"/>
        </w:rPr>
        <w:t>2961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306D79">
        <w:rPr>
          <w:bCs/>
          <w:sz w:val="24"/>
          <w:szCs w:val="24"/>
        </w:rPr>
        <w:t>7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г.  №</w:t>
      </w:r>
      <w:r w:rsidR="00306D79">
        <w:rPr>
          <w:bCs/>
          <w:sz w:val="24"/>
          <w:szCs w:val="24"/>
        </w:rPr>
        <w:t>19/108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306D79"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306D79">
        <w:rPr>
          <w:bCs/>
          <w:sz w:val="24"/>
          <w:szCs w:val="24"/>
        </w:rPr>
        <w:t xml:space="preserve">9 и </w:t>
      </w:r>
      <w:r w:rsidR="00923491">
        <w:rPr>
          <w:bCs/>
          <w:sz w:val="24"/>
          <w:szCs w:val="24"/>
        </w:rPr>
        <w:t>2</w:t>
      </w:r>
      <w:r w:rsidRPr="004C7E7E">
        <w:rPr>
          <w:bCs/>
          <w:sz w:val="24"/>
          <w:szCs w:val="24"/>
        </w:rPr>
        <w:t>0</w:t>
      </w:r>
      <w:r w:rsidR="00306D79"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 w:rsidR="00306D79"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Pr="004C7E7E" w:rsidRDefault="00520392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620EF5" w:rsidRDefault="00F44D1A" w:rsidP="00620EF5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</w:t>
      </w:r>
      <w:r w:rsidR="00306D79" w:rsidRPr="004C7E7E">
        <w:t xml:space="preserve">решение Совета народных депутатов Котельниковского городского поселения от </w:t>
      </w:r>
      <w:r w:rsidR="00306D79">
        <w:rPr>
          <w:bCs/>
        </w:rPr>
        <w:t>19</w:t>
      </w:r>
      <w:r w:rsidR="00306D79" w:rsidRPr="004C7E7E">
        <w:rPr>
          <w:bCs/>
        </w:rPr>
        <w:t>.</w:t>
      </w:r>
      <w:r w:rsidR="00306D79">
        <w:rPr>
          <w:bCs/>
        </w:rPr>
        <w:t>12</w:t>
      </w:r>
      <w:r w:rsidR="00306D79" w:rsidRPr="004C7E7E">
        <w:rPr>
          <w:bCs/>
        </w:rPr>
        <w:t>.201</w:t>
      </w:r>
      <w:r w:rsidR="00306D79">
        <w:rPr>
          <w:bCs/>
        </w:rPr>
        <w:t xml:space="preserve">7 </w:t>
      </w:r>
      <w:r w:rsidR="00306D79" w:rsidRPr="004C7E7E">
        <w:rPr>
          <w:bCs/>
        </w:rPr>
        <w:t>г.  №</w:t>
      </w:r>
      <w:r w:rsidR="00306D79">
        <w:rPr>
          <w:bCs/>
        </w:rPr>
        <w:t xml:space="preserve">19/108 </w:t>
      </w:r>
      <w:r w:rsidR="00306D79" w:rsidRPr="004C7E7E">
        <w:rPr>
          <w:bCs/>
        </w:rPr>
        <w:t>«О бюджете Котельниковского городского поселения на 201</w:t>
      </w:r>
      <w:r w:rsidR="00306D79">
        <w:rPr>
          <w:bCs/>
        </w:rPr>
        <w:t>8</w:t>
      </w:r>
      <w:r w:rsidR="00306D79" w:rsidRPr="004C7E7E">
        <w:rPr>
          <w:bCs/>
        </w:rPr>
        <w:t xml:space="preserve"> год и на плановый период 201</w:t>
      </w:r>
      <w:r w:rsidR="00306D79">
        <w:rPr>
          <w:bCs/>
        </w:rPr>
        <w:t>9 и 2</w:t>
      </w:r>
      <w:r w:rsidR="00306D79" w:rsidRPr="004C7E7E">
        <w:rPr>
          <w:bCs/>
        </w:rPr>
        <w:t>0</w:t>
      </w:r>
      <w:r w:rsidR="00306D79">
        <w:rPr>
          <w:bCs/>
        </w:rPr>
        <w:t>20</w:t>
      </w:r>
      <w:r w:rsidR="00306D79" w:rsidRPr="004C7E7E">
        <w:rPr>
          <w:bCs/>
        </w:rPr>
        <w:t xml:space="preserve"> </w:t>
      </w:r>
      <w:r w:rsidR="00306D79">
        <w:rPr>
          <w:bCs/>
        </w:rPr>
        <w:t>годов</w:t>
      </w:r>
      <w:r w:rsidR="00306D79" w:rsidRPr="004C7E7E">
        <w:t>»</w:t>
      </w:r>
    </w:p>
    <w:p w:rsidR="00306D79" w:rsidRPr="00306D79" w:rsidRDefault="00306D79" w:rsidP="00306D79">
      <w:pPr>
        <w:pStyle w:val="ab"/>
        <w:ind w:left="927"/>
        <w:jc w:val="both"/>
      </w:pPr>
    </w:p>
    <w:p w:rsidR="005F2828" w:rsidRPr="00CE1710" w:rsidRDefault="005F2828" w:rsidP="005F282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5F2828" w:rsidRPr="00CE1710" w:rsidRDefault="005F2828" w:rsidP="005F282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год в 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D612C3">
        <w:rPr>
          <w:sz w:val="24"/>
          <w:szCs w:val="24"/>
        </w:rPr>
        <w:t>141 173,6</w:t>
      </w:r>
      <w:r w:rsidRPr="00CE1710">
        <w:rPr>
          <w:sz w:val="24"/>
          <w:szCs w:val="24"/>
        </w:rPr>
        <w:t xml:space="preserve"> тыс. рублей</w:t>
      </w:r>
      <w:r w:rsidR="00CE1710" w:rsidRPr="00CE1710">
        <w:rPr>
          <w:sz w:val="24"/>
          <w:szCs w:val="24"/>
        </w:rPr>
        <w:t>;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 w:rsidR="00D612C3">
        <w:rPr>
          <w:sz w:val="24"/>
          <w:szCs w:val="24"/>
        </w:rPr>
        <w:t>151 240,8</w:t>
      </w:r>
      <w:r w:rsidRPr="00CE1710">
        <w:rPr>
          <w:sz w:val="24"/>
          <w:szCs w:val="24"/>
        </w:rPr>
        <w:t xml:space="preserve"> тыс. рублей;</w:t>
      </w:r>
    </w:p>
    <w:p w:rsidR="005F2828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306D79">
        <w:rPr>
          <w:sz w:val="24"/>
          <w:szCs w:val="24"/>
        </w:rPr>
        <w:t>10 067,2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г.</w:t>
      </w:r>
    </w:p>
    <w:p w:rsidR="009464F4" w:rsidRDefault="009464F4" w:rsidP="005F2828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>Приложение 3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№3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C027AF" w:rsidRPr="006815EE" w:rsidRDefault="00C027AF" w:rsidP="0091151C">
      <w:pPr>
        <w:pStyle w:val="ab"/>
        <w:ind w:left="0"/>
        <w:jc w:val="center"/>
        <w:outlineLvl w:val="0"/>
        <w:rPr>
          <w:b/>
          <w:sz w:val="22"/>
          <w:szCs w:val="22"/>
        </w:rPr>
      </w:pPr>
    </w:p>
    <w:tbl>
      <w:tblPr>
        <w:tblW w:w="10490" w:type="dxa"/>
        <w:tblInd w:w="-459" w:type="dxa"/>
        <w:tblLook w:val="04A0"/>
      </w:tblPr>
      <w:tblGrid>
        <w:gridCol w:w="2980"/>
        <w:gridCol w:w="3683"/>
        <w:gridCol w:w="1288"/>
        <w:gridCol w:w="1275"/>
        <w:gridCol w:w="1264"/>
      </w:tblGrid>
      <w:tr w:rsidR="00E60A24" w:rsidRPr="00E60A24" w:rsidTr="00E60A24">
        <w:trPr>
          <w:trHeight w:val="315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Наименование доходов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Сумма</w:t>
            </w:r>
            <w:r>
              <w:rPr>
                <w:b/>
                <w:bCs/>
                <w:sz w:val="22"/>
                <w:szCs w:val="22"/>
              </w:rPr>
              <w:t xml:space="preserve"> (тыс. руб.)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2018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2019 год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2020 год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5</w:t>
            </w:r>
          </w:p>
        </w:tc>
      </w:tr>
      <w:tr w:rsidR="00E60A24" w:rsidRPr="00E60A24" w:rsidTr="00E60A24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000 1 00 00000 00 0000 000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108 666,7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100 611,2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104 475,3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000 1 01 00000 00 0000 000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000 1 01 02000 01 0000 110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72 424,6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75 321,6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78 334,4</w:t>
            </w:r>
          </w:p>
        </w:tc>
      </w:tr>
      <w:tr w:rsidR="00E60A24" w:rsidRPr="00E60A24" w:rsidTr="00E60A24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 xml:space="preserve">000 1 03 00000 00 0000 000 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3 276,1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3 695,5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4 120,6</w:t>
            </w:r>
          </w:p>
        </w:tc>
      </w:tr>
      <w:tr w:rsidR="00E60A24" w:rsidRPr="00E60A24" w:rsidTr="00E60A24">
        <w:trPr>
          <w:trHeight w:val="5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000 1 03 02000 01 0000 110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3 276,1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3 695,5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4 120,6</w:t>
            </w:r>
          </w:p>
        </w:tc>
      </w:tr>
      <w:tr w:rsidR="00E60A24" w:rsidRPr="00E60A24" w:rsidTr="00E60A24">
        <w:trPr>
          <w:trHeight w:val="35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000 1 03 02230 01 0000 110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1 084,4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1 133,4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1 247,4</w:t>
            </w:r>
          </w:p>
        </w:tc>
      </w:tr>
      <w:tr w:rsidR="00E60A24" w:rsidRPr="00E60A24" w:rsidTr="00E60A24">
        <w:trPr>
          <w:trHeight w:val="89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000 1 03 02240 01 0000 110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9,2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9,8</w:t>
            </w:r>
          </w:p>
        </w:tc>
      </w:tr>
      <w:tr w:rsidR="00E60A24" w:rsidRPr="00E60A24" w:rsidTr="00E60A24">
        <w:trPr>
          <w:trHeight w:val="50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000 1 03 02250 01 0000 110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2 369,8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2 731,2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3 113,0</w:t>
            </w:r>
          </w:p>
        </w:tc>
      </w:tr>
      <w:tr w:rsidR="00E60A24" w:rsidRPr="00E60A24" w:rsidTr="00E60A24">
        <w:trPr>
          <w:trHeight w:val="65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000 1 03 02260 01 0000 110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-187,5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-178,3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-249,6</w:t>
            </w:r>
          </w:p>
        </w:tc>
      </w:tr>
      <w:tr w:rsidR="00E60A24" w:rsidRPr="00E60A24" w:rsidTr="00E60A24">
        <w:trPr>
          <w:trHeight w:val="2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000 1 05 00000 00 0000 000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3 057,0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636,5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657,5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000 1 05 03000 01 0000 110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3 057,0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636,5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657,5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000 1 05 03010 01 0000 110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3 057,0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636,5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657,5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000 1 06 00000 00 0000 000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11 116,1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11 196,1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11 279,3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000 1 06 01000 00 0000 110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2 079,5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2 162,7</w:t>
            </w:r>
          </w:p>
        </w:tc>
      </w:tr>
      <w:tr w:rsidR="00E60A24" w:rsidRPr="00E60A24" w:rsidTr="00E60A24">
        <w:trPr>
          <w:trHeight w:val="55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000 1 06 01030 13 0000 110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2 079,5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2 162,7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lastRenderedPageBreak/>
              <w:t>000 1 06 06000 00 0000 110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9 116,6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9 116,6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9 116,6</w:t>
            </w:r>
          </w:p>
        </w:tc>
      </w:tr>
      <w:tr w:rsidR="00E60A24" w:rsidRPr="00E60A24" w:rsidTr="00E60A24">
        <w:trPr>
          <w:trHeight w:val="7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000 1 06 06033 13 0000 110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3 646,6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3 646,6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3 646,6</w:t>
            </w:r>
          </w:p>
        </w:tc>
      </w:tr>
      <w:tr w:rsidR="00E60A24" w:rsidRPr="00E60A24" w:rsidTr="00E60A24">
        <w:trPr>
          <w:trHeight w:val="63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000 1 06 06043 13 0000 110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5 470,0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5 470,0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5 470,0</w:t>
            </w:r>
          </w:p>
        </w:tc>
      </w:tr>
      <w:tr w:rsidR="00E60A24" w:rsidRPr="00E60A24" w:rsidTr="00E60A24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000 1 11 00000 00 0000 000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14 501,4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9 511,5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9 833,5</w:t>
            </w:r>
          </w:p>
        </w:tc>
      </w:tr>
      <w:tr w:rsidR="00E60A24" w:rsidRPr="00E60A24" w:rsidTr="00E60A24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000 1 11 05000 00 0000 120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14 501,4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9 511,5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9 833,5</w:t>
            </w:r>
          </w:p>
        </w:tc>
      </w:tr>
      <w:tr w:rsidR="00E60A24" w:rsidRPr="00E60A24" w:rsidTr="00E60A24">
        <w:trPr>
          <w:trHeight w:val="152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000 1 11 05010 00 0000 120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14 501,4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9 511,5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9 833,5</w:t>
            </w:r>
          </w:p>
        </w:tc>
      </w:tr>
      <w:tr w:rsidR="00E60A24" w:rsidRPr="00E60A24" w:rsidTr="00E60A24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000 1 11 05013 13 0000 120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14 501,4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9 511,5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9 833,5</w:t>
            </w:r>
          </w:p>
        </w:tc>
      </w:tr>
      <w:tr w:rsidR="00E60A24" w:rsidRPr="00E60A24" w:rsidTr="00E60A24">
        <w:trPr>
          <w:trHeight w:val="19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000 1 13 00000 00 0000 000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1 141,1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000 1 13 02990 00 0000 130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доходы от компенсации затрат государства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1 141,1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000 1 13 02995 13 0000 130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1 141,1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lastRenderedPageBreak/>
              <w:t>000 1 14 00000 00 0000 000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ДОХОДЫ ОТ ПРОДАЖИ МАТЕРИАЛЬНЫХ И  НЕМАТЕРИАЛЬНЫХ   АКТИВОВ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2 580,3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250,0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250,0</w:t>
            </w:r>
          </w:p>
        </w:tc>
      </w:tr>
      <w:tr w:rsidR="00E60A24" w:rsidRPr="00E60A24" w:rsidTr="00E60A24">
        <w:trPr>
          <w:trHeight w:val="196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000 1 14 02000 00 0000 000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реализации имущества, находящегося в государственной и муниципальной (за исключением движимого имущества муниципальных бюджетных и автономных учреждений, а также имущества государственных и  муниципальных унитарных предприятий, в том числе казенных)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2 084,3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263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000 1 14 02050 13 0000 410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 xml:space="preserve"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2 084,3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101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000 1 14 06000 00 0000 000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496,0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250,0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250,0</w:t>
            </w:r>
          </w:p>
        </w:tc>
      </w:tr>
      <w:tr w:rsidR="00E60A24" w:rsidRPr="00E60A24" w:rsidTr="00E60A24">
        <w:trPr>
          <w:trHeight w:val="118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000 1 14 06013 13 0000 430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496,0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250,0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250,0</w:t>
            </w:r>
          </w:p>
        </w:tc>
      </w:tr>
      <w:tr w:rsidR="00E60A24" w:rsidRPr="00E60A24" w:rsidTr="00E60A24">
        <w:trPr>
          <w:trHeight w:val="38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000 1 16 00000 00 0000 000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367,8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13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000 1 16 00000 00 0000 140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367,8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106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000 1 16 51040 02 0000 140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6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000 1 16 90050 13 0000 140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357,1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000 1 17 00000 00 0000 000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202,3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000 1 17 05050 13 0000 180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202,3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lastRenderedPageBreak/>
              <w:t>000 2 00 00000 00 0000 000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32 506,9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E60A24" w:rsidRPr="00E60A24" w:rsidTr="00E60A24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000 2 02 00000 00 0000 000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32 506,9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24 244,3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23 581,3</w:t>
            </w:r>
          </w:p>
        </w:tc>
      </w:tr>
      <w:tr w:rsidR="00E60A24" w:rsidRPr="00E60A24" w:rsidTr="00E60A24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000 2 02 10000 00 0000 151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Дотации бюджетам субъектов РФ и муниципальных образований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23 442,0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23 442,0</w:t>
            </w:r>
          </w:p>
        </w:tc>
      </w:tr>
      <w:tr w:rsidR="00E60A24" w:rsidRPr="00E60A24" w:rsidTr="00E60A24">
        <w:trPr>
          <w:trHeight w:val="51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000 2 02 15001 13 0000 151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23 442,0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23 442,0</w:t>
            </w:r>
          </w:p>
        </w:tc>
      </w:tr>
      <w:tr w:rsidR="00E60A24" w:rsidRPr="00E60A24" w:rsidTr="00E60A24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000 2 02 30000 00 0000 151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Субвенции бюджетам субъектов РФ и муниципальных образований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832,3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802,3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139,3</w:t>
            </w:r>
          </w:p>
        </w:tc>
      </w:tr>
      <w:tr w:rsidR="00E60A24" w:rsidRPr="00E60A24" w:rsidTr="00E60A24">
        <w:trPr>
          <w:trHeight w:val="180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000 2 02 30024 13 0000151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29,3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29,3</w:t>
            </w:r>
          </w:p>
        </w:tc>
      </w:tr>
      <w:tr w:rsidR="00E60A24" w:rsidRPr="00E60A24" w:rsidTr="00E60A24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000 2 02 30024 13 0000151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773,0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773,0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110,0</w:t>
            </w:r>
          </w:p>
        </w:tc>
      </w:tr>
      <w:tr w:rsidR="00E60A24" w:rsidRPr="00E60A24" w:rsidTr="00E60A24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000 2 02 2000000 0000 151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Субсидии бюджетам субъектов РФ и муниципальных образований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7 262,6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132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000 2 02 2555513 0000 151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7 162,6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257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000 2 02 29999 13 0000 151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субсидии бюджетам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000 2 02 4000000 0000 151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970,0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42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000 2 02 49999 13 0000 151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970,0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sz w:val="22"/>
                <w:szCs w:val="22"/>
              </w:rPr>
            </w:pPr>
            <w:r w:rsidRPr="00E60A24">
              <w:rPr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ИТОГО ДОХОДОВ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A24" w:rsidRPr="00E60A24" w:rsidRDefault="00E60A24" w:rsidP="00E60A24">
            <w:pPr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141 173,6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124 855,5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sz w:val="22"/>
                <w:szCs w:val="22"/>
              </w:rPr>
            </w:pPr>
            <w:r w:rsidRPr="00E60A24">
              <w:rPr>
                <w:b/>
                <w:bCs/>
                <w:sz w:val="22"/>
                <w:szCs w:val="22"/>
              </w:rPr>
              <w:t>128 056,6</w:t>
            </w:r>
          </w:p>
        </w:tc>
      </w:tr>
    </w:tbl>
    <w:p w:rsidR="006D1509" w:rsidRDefault="006D1509" w:rsidP="00620EF5">
      <w:pPr>
        <w:jc w:val="both"/>
        <w:rPr>
          <w:sz w:val="24"/>
          <w:szCs w:val="24"/>
        </w:rPr>
      </w:pPr>
    </w:p>
    <w:p w:rsidR="00E60A24" w:rsidRDefault="00E60A24" w:rsidP="00620EF5">
      <w:pPr>
        <w:jc w:val="both"/>
        <w:rPr>
          <w:sz w:val="24"/>
          <w:szCs w:val="24"/>
        </w:rPr>
      </w:pPr>
    </w:p>
    <w:p w:rsidR="00E60A24" w:rsidRDefault="00E60A24" w:rsidP="00620EF5">
      <w:pPr>
        <w:jc w:val="both"/>
        <w:rPr>
          <w:sz w:val="24"/>
          <w:szCs w:val="24"/>
        </w:rPr>
      </w:pPr>
    </w:p>
    <w:p w:rsidR="005E1755" w:rsidRPr="005E1755" w:rsidRDefault="00777EC3" w:rsidP="00BC42CB">
      <w:pPr>
        <w:jc w:val="both"/>
        <w:rPr>
          <w:rFonts w:eastAsia="Calibri"/>
        </w:rPr>
      </w:pPr>
      <w:r w:rsidRPr="005E1755">
        <w:rPr>
          <w:b/>
          <w:sz w:val="24"/>
          <w:szCs w:val="24"/>
        </w:rPr>
        <w:lastRenderedPageBreak/>
        <w:t>1.</w:t>
      </w:r>
      <w:r w:rsidR="00F76C8B" w:rsidRPr="005E1755">
        <w:rPr>
          <w:b/>
          <w:sz w:val="24"/>
          <w:szCs w:val="24"/>
        </w:rPr>
        <w:t>3</w:t>
      </w:r>
      <w:r w:rsidR="00620EF5" w:rsidRPr="005E1755">
        <w:rPr>
          <w:b/>
          <w:sz w:val="24"/>
          <w:szCs w:val="24"/>
        </w:rPr>
        <w:t xml:space="preserve">. </w:t>
      </w:r>
      <w:r w:rsidR="005E1755" w:rsidRPr="005E1755">
        <w:rPr>
          <w:b/>
          <w:sz w:val="24"/>
          <w:szCs w:val="24"/>
        </w:rPr>
        <w:t xml:space="preserve">Приложение </w:t>
      </w:r>
      <w:r w:rsidR="005E1755">
        <w:rPr>
          <w:b/>
          <w:sz w:val="24"/>
          <w:szCs w:val="24"/>
        </w:rPr>
        <w:t>4</w:t>
      </w:r>
      <w:r w:rsidR="005E1755" w:rsidRPr="005E1755">
        <w:rPr>
          <w:sz w:val="24"/>
          <w:szCs w:val="24"/>
        </w:rPr>
        <w:t xml:space="preserve"> изложить в следующей редакции:</w:t>
      </w:r>
      <w:r w:rsidR="005E1755" w:rsidRPr="005E1755">
        <w:rPr>
          <w:rFonts w:eastAsia="Calibri"/>
        </w:rPr>
        <w:t xml:space="preserve">                                                    </w:t>
      </w:r>
    </w:p>
    <w:p w:rsidR="005E1755" w:rsidRPr="005E1755" w:rsidRDefault="005E1755" w:rsidP="005E1755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E60A24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</w:t>
      </w:r>
    </w:p>
    <w:p w:rsidR="00E60A24" w:rsidRDefault="00E60A24" w:rsidP="005E1755">
      <w:pPr>
        <w:jc w:val="center"/>
        <w:rPr>
          <w:b/>
          <w:sz w:val="24"/>
          <w:szCs w:val="24"/>
        </w:rPr>
      </w:pPr>
    </w:p>
    <w:tbl>
      <w:tblPr>
        <w:tblW w:w="9796" w:type="dxa"/>
        <w:tblInd w:w="93" w:type="dxa"/>
        <w:tblLook w:val="04A0"/>
      </w:tblPr>
      <w:tblGrid>
        <w:gridCol w:w="1218"/>
        <w:gridCol w:w="5077"/>
        <w:gridCol w:w="1233"/>
        <w:gridCol w:w="1134"/>
        <w:gridCol w:w="1134"/>
      </w:tblGrid>
      <w:tr w:rsidR="00E60A24" w:rsidRPr="00E60A24" w:rsidTr="00E60A24">
        <w:trPr>
          <w:trHeight w:val="70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N31"/>
            <w:r w:rsidRPr="00E60A24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5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13 987,1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E60A24" w:rsidRPr="00E60A24" w:rsidTr="00E60A24">
        <w:trPr>
          <w:trHeight w:val="63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E60A24" w:rsidRPr="00E60A24" w:rsidTr="00E60A24">
        <w:trPr>
          <w:trHeight w:val="57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E60A24" w:rsidRPr="00E60A24" w:rsidTr="00E60A24">
        <w:trPr>
          <w:trHeight w:val="29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8 438,8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E60A24" w:rsidRPr="00E60A24" w:rsidTr="00E60A24">
        <w:trPr>
          <w:trHeight w:val="38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3 504,9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E60A24" w:rsidRPr="00E60A24" w:rsidTr="00E60A24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E60A24" w:rsidRPr="00E60A24" w:rsidTr="00E60A24">
        <w:trPr>
          <w:trHeight w:val="24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E60A24" w:rsidRPr="00E60A24" w:rsidTr="00E60A24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43 316,4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38 145,0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70 106,3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5 178,2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46 137,4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lastRenderedPageBreak/>
              <w:t>1100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E60A24">
        <w:trPr>
          <w:trHeight w:val="11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13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151 240,8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E60A24" w:rsidRPr="00E60A24" w:rsidTr="00E60A24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E60A24" w:rsidRDefault="00E60A24" w:rsidP="005E1755">
      <w:pPr>
        <w:jc w:val="center"/>
        <w:rPr>
          <w:b/>
          <w:sz w:val="24"/>
          <w:szCs w:val="24"/>
        </w:rPr>
      </w:pP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620EF5" w:rsidRPr="004C7E7E" w:rsidRDefault="005E1755" w:rsidP="00620EF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1.4 </w:t>
      </w:r>
      <w:r w:rsidR="00620EF5" w:rsidRPr="004C7E7E">
        <w:rPr>
          <w:b/>
          <w:sz w:val="24"/>
          <w:szCs w:val="24"/>
        </w:rPr>
        <w:t xml:space="preserve">Приложение </w:t>
      </w:r>
      <w:r w:rsidR="0097287B">
        <w:rPr>
          <w:b/>
          <w:sz w:val="24"/>
          <w:szCs w:val="24"/>
        </w:rPr>
        <w:t>5</w:t>
      </w:r>
      <w:r w:rsidR="00620EF5" w:rsidRPr="004C7E7E">
        <w:rPr>
          <w:sz w:val="24"/>
          <w:szCs w:val="24"/>
        </w:rPr>
        <w:t xml:space="preserve"> изложить в следующей редакции:</w:t>
      </w:r>
    </w:p>
    <w:p w:rsidR="003D3FDB" w:rsidRDefault="003D3FDB" w:rsidP="00620EF5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271673" w:rsidRPr="00271673" w:rsidRDefault="00271673" w:rsidP="00271673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97287B" w:rsidRPr="00271673" w:rsidRDefault="0097287B" w:rsidP="0097287B">
      <w:pPr>
        <w:jc w:val="center"/>
        <w:rPr>
          <w:b/>
          <w:sz w:val="24"/>
          <w:szCs w:val="24"/>
        </w:rPr>
      </w:pPr>
    </w:p>
    <w:tbl>
      <w:tblPr>
        <w:tblW w:w="10619" w:type="dxa"/>
        <w:tblInd w:w="-459" w:type="dxa"/>
        <w:tblLayout w:type="fixed"/>
        <w:tblLook w:val="04A0"/>
      </w:tblPr>
      <w:tblGrid>
        <w:gridCol w:w="3402"/>
        <w:gridCol w:w="967"/>
        <w:gridCol w:w="1134"/>
        <w:gridCol w:w="1134"/>
        <w:gridCol w:w="1289"/>
        <w:gridCol w:w="1275"/>
        <w:gridCol w:w="1418"/>
      </w:tblGrid>
      <w:tr w:rsidR="00E60A24" w:rsidRPr="00E60A24" w:rsidTr="00E60A24">
        <w:trPr>
          <w:trHeight w:val="615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60A24" w:rsidRPr="00E60A24" w:rsidTr="00E60A24">
        <w:trPr>
          <w:trHeight w:val="61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</w:t>
            </w:r>
          </w:p>
        </w:tc>
      </w:tr>
      <w:tr w:rsidR="00E60A24" w:rsidRPr="00E60A24" w:rsidTr="00E60A24">
        <w:trPr>
          <w:trHeight w:val="34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13 987,1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E60A24" w:rsidRPr="00E60A24" w:rsidTr="00E60A24">
        <w:trPr>
          <w:trHeight w:val="77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E60A24" w:rsidRPr="00E60A24" w:rsidTr="00E60A24">
        <w:trPr>
          <w:trHeight w:val="66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E60A24" w:rsidRPr="00E60A24" w:rsidTr="00E60A24">
        <w:trPr>
          <w:trHeight w:val="183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E60A24" w:rsidRPr="00E60A24" w:rsidTr="00E60A24">
        <w:trPr>
          <w:trHeight w:val="27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E60A24" w:rsidRPr="00E60A24" w:rsidTr="00E60A24">
        <w:trPr>
          <w:trHeight w:val="108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E60A24" w:rsidRPr="00E60A24" w:rsidTr="00E60A24">
        <w:trPr>
          <w:trHeight w:val="64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362,0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E60A24" w:rsidRPr="00E60A24" w:rsidTr="00E60A24">
        <w:trPr>
          <w:trHeight w:val="47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E60A24" w:rsidRPr="00E60A24" w:rsidTr="00E60A24">
        <w:trPr>
          <w:trHeight w:val="22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E60A24" w:rsidRPr="00E60A24" w:rsidTr="00E60A24">
        <w:trPr>
          <w:trHeight w:val="37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E60A24" w:rsidRPr="00E60A24" w:rsidTr="00E60A24">
        <w:trPr>
          <w:trHeight w:val="122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7 716,4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E60A24" w:rsidRPr="00E60A24" w:rsidTr="00E60A24">
        <w:trPr>
          <w:trHeight w:val="17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721,4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lastRenderedPageBreak/>
              <w:t>Межбюджетные трансферты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E60A24" w:rsidRPr="00E60A24" w:rsidTr="00E60A24">
        <w:trPr>
          <w:trHeight w:val="92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60A24" w:rsidRPr="00E60A24" w:rsidTr="00E60A24">
        <w:trPr>
          <w:trHeight w:val="41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3 504,9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E60A24" w:rsidRPr="00E60A24" w:rsidTr="00E60A24">
        <w:trPr>
          <w:trHeight w:val="73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6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54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28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50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3 069,9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E60A24" w:rsidRPr="00E60A24" w:rsidTr="00E60A24">
        <w:trPr>
          <w:trHeight w:val="4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70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1 615,1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1 375,7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E60A24" w:rsidRPr="00E60A24" w:rsidTr="00E60A24">
        <w:trPr>
          <w:trHeight w:val="32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E60A24" w:rsidRPr="00E60A24" w:rsidTr="00E60A24">
        <w:trPr>
          <w:trHeight w:val="83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E60A24" w:rsidRPr="00E60A24" w:rsidTr="00E60A24">
        <w:trPr>
          <w:trHeight w:val="183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E60A24" w:rsidRPr="00E60A24" w:rsidTr="00E60A24">
        <w:trPr>
          <w:trHeight w:val="51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E60A24" w:rsidRPr="00E60A24" w:rsidTr="00E60A24">
        <w:trPr>
          <w:trHeight w:val="45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4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E60A24" w:rsidRPr="00E60A24" w:rsidTr="00E60A24">
        <w:trPr>
          <w:trHeight w:val="47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13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E60A24" w:rsidRPr="00E60A24" w:rsidTr="00E60A24">
        <w:trPr>
          <w:trHeight w:val="96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5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E60A24" w:rsidRPr="00E60A24" w:rsidTr="00E60A24">
        <w:trPr>
          <w:trHeight w:val="24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E60A24" w:rsidRPr="00E60A24" w:rsidTr="00E60A24">
        <w:trPr>
          <w:trHeight w:val="48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43 316,4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E60A24" w:rsidRPr="00E60A24" w:rsidTr="00E60A24">
        <w:trPr>
          <w:trHeight w:val="34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E60A24" w:rsidRPr="00E60A24" w:rsidTr="00E60A24">
        <w:trPr>
          <w:trHeight w:val="18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60A24" w:rsidRPr="00E60A24" w:rsidTr="00E60A24">
        <w:trPr>
          <w:trHeight w:val="41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56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Транспорт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E60A24" w:rsidRPr="00E60A24" w:rsidTr="00E60A24">
        <w:trPr>
          <w:trHeight w:val="66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E60A24" w:rsidRPr="00E60A24" w:rsidTr="00E60A24">
        <w:trPr>
          <w:trHeight w:val="63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60A24" w:rsidRPr="00E60A24" w:rsidTr="00E60A24">
        <w:trPr>
          <w:trHeight w:val="43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39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E60A24" w:rsidRPr="00E60A24" w:rsidTr="00E60A24">
        <w:trPr>
          <w:trHeight w:val="129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42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32 228,6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50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5 471,4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89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E60A24" w:rsidRPr="00E60A24" w:rsidTr="00E60A24">
        <w:trPr>
          <w:trHeight w:val="46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42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E60A24" w:rsidRPr="00E60A24" w:rsidTr="00E60A24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E60A24" w:rsidRPr="00E60A24" w:rsidTr="00E60A24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E60A24" w:rsidRPr="00E60A24" w:rsidTr="00E60A24">
        <w:trPr>
          <w:trHeight w:val="2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E60A24" w:rsidRPr="00E60A24" w:rsidTr="00E60A24">
        <w:trPr>
          <w:trHeight w:val="13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70 106,3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5 178,2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E60A24" w:rsidRPr="00E60A24" w:rsidTr="00E60A24">
        <w:trPr>
          <w:trHeight w:val="86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2 055,0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E60A24" w:rsidRPr="00E60A24" w:rsidTr="00E60A24">
        <w:trPr>
          <w:trHeight w:val="32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1 955,0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E60A24" w:rsidRPr="00E60A24" w:rsidTr="00E60A24">
        <w:trPr>
          <w:trHeight w:val="65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3 123,2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48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E60A24" w:rsidRPr="00E60A24" w:rsidTr="00E60A24">
        <w:trPr>
          <w:trHeight w:val="61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E60A24" w:rsidRPr="00E60A24" w:rsidTr="00E60A24">
        <w:trPr>
          <w:trHeight w:val="33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8 315,8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E60A24" w:rsidRPr="00E60A24" w:rsidTr="00E60A24">
        <w:trPr>
          <w:trHeight w:val="13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8 584,2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E60A24" w:rsidRPr="00E60A24" w:rsidTr="00E60A24">
        <w:trPr>
          <w:trHeight w:val="44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46 137,4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E60A24" w:rsidRPr="00E60A24" w:rsidTr="001E2980">
        <w:trPr>
          <w:trHeight w:val="102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E60A24" w:rsidRPr="00E60A24" w:rsidTr="001E2980">
        <w:trPr>
          <w:trHeight w:val="41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E60A24" w:rsidRPr="00E60A24" w:rsidTr="001E2980">
        <w:trPr>
          <w:trHeight w:val="2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1E2980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1E2980">
        <w:trPr>
          <w:trHeight w:val="66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1E2980">
        <w:trPr>
          <w:trHeight w:val="52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E60A24" w:rsidRPr="00E60A24" w:rsidTr="001E2980">
        <w:trPr>
          <w:trHeight w:val="83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E60A24" w:rsidRPr="00E60A24" w:rsidTr="001E2980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E60A24" w:rsidRPr="00E60A24" w:rsidTr="001E2980">
        <w:trPr>
          <w:trHeight w:val="38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3 945,6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E60A24" w:rsidRPr="00E60A24" w:rsidTr="00E60A24">
        <w:trPr>
          <w:trHeight w:val="94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  <w:r w:rsid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1E2980">
        <w:trPr>
          <w:trHeight w:val="12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1E2980">
        <w:trPr>
          <w:trHeight w:val="27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E60A24" w:rsidRPr="00E60A24" w:rsidTr="001E2980">
        <w:trPr>
          <w:trHeight w:val="2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E60A24" w:rsidRPr="00E60A24" w:rsidTr="001E2980">
        <w:trPr>
          <w:trHeight w:val="27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E60A24" w:rsidRPr="00E60A24" w:rsidTr="001E2980">
        <w:trPr>
          <w:trHeight w:val="41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E60A24" w:rsidRPr="00E60A24" w:rsidTr="001E2980">
        <w:trPr>
          <w:trHeight w:val="8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E60A24">
        <w:trPr>
          <w:trHeight w:val="6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1E2980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1E2980">
        <w:trPr>
          <w:trHeight w:val="4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60A24" w:rsidRPr="00E60A24" w:rsidTr="001E2980">
        <w:trPr>
          <w:trHeight w:val="26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1E2980">
        <w:trPr>
          <w:trHeight w:val="31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1E2980">
        <w:trPr>
          <w:trHeight w:val="50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1E2980">
        <w:trPr>
          <w:trHeight w:val="7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color w:val="000000"/>
                <w:sz w:val="22"/>
                <w:szCs w:val="22"/>
              </w:rPr>
            </w:pPr>
            <w:r w:rsidRPr="00E60A24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60A24" w:rsidRPr="00E60A24" w:rsidTr="00E60A24">
        <w:trPr>
          <w:trHeight w:val="31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151 240,8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A24" w:rsidRPr="00E60A24" w:rsidRDefault="00E60A24" w:rsidP="00E60A2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0A24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9D6AE3" w:rsidRDefault="0097287B" w:rsidP="0022267A">
      <w:pPr>
        <w:jc w:val="right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</w:p>
    <w:p w:rsidR="00620EF5" w:rsidRPr="004C7E7E" w:rsidRDefault="00620EF5" w:rsidP="00620EF5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271673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271673" w:rsidRPr="00271673" w:rsidRDefault="00620EF5" w:rsidP="00271673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6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3D3FDB" w:rsidRPr="00271673" w:rsidRDefault="00271673" w:rsidP="00271673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271673" w:rsidRPr="00271673" w:rsidRDefault="00271673" w:rsidP="00FE0B61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271673" w:rsidRPr="00271673" w:rsidRDefault="00271673" w:rsidP="00FE0B61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C54EDC" w:rsidRDefault="00C54EDC" w:rsidP="00C54EDC">
      <w:pPr>
        <w:jc w:val="right"/>
        <w:rPr>
          <w:b/>
          <w:sz w:val="24"/>
          <w:szCs w:val="24"/>
        </w:rPr>
      </w:pPr>
    </w:p>
    <w:tbl>
      <w:tblPr>
        <w:tblW w:w="10418" w:type="dxa"/>
        <w:tblInd w:w="-318" w:type="dxa"/>
        <w:tblLayout w:type="fixed"/>
        <w:tblLook w:val="04A0"/>
      </w:tblPr>
      <w:tblGrid>
        <w:gridCol w:w="2836"/>
        <w:gridCol w:w="775"/>
        <w:gridCol w:w="851"/>
        <w:gridCol w:w="1561"/>
        <w:gridCol w:w="992"/>
        <w:gridCol w:w="1134"/>
        <w:gridCol w:w="1134"/>
        <w:gridCol w:w="1135"/>
      </w:tblGrid>
      <w:tr w:rsidR="001E2980" w:rsidRPr="001E2980" w:rsidTr="001E2980">
        <w:trPr>
          <w:trHeight w:val="88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Раздел, подраздел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Группа видов расходов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Сумма (тыс. руб.)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E2980">
              <w:rPr>
                <w:b/>
                <w:bCs/>
                <w:color w:val="000000"/>
                <w:sz w:val="18"/>
                <w:szCs w:val="18"/>
              </w:rPr>
              <w:t>2020 год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 xml:space="preserve">Совет народных депутатов Котельниковского городского поселения Котельниковского </w:t>
            </w:r>
            <w:r w:rsidRPr="001E2980">
              <w:rPr>
                <w:b/>
                <w:bCs/>
                <w:color w:val="000000"/>
                <w:sz w:val="22"/>
                <w:szCs w:val="22"/>
              </w:rPr>
              <w:lastRenderedPageBreak/>
              <w:t>муниципального района Волгоградской области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lastRenderedPageBreak/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1E2980" w:rsidRPr="001E2980" w:rsidTr="001E2980">
        <w:trPr>
          <w:trHeight w:val="14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1E2980" w:rsidRPr="001E2980" w:rsidTr="001E2980">
        <w:trPr>
          <w:trHeight w:val="5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1E2980" w:rsidRPr="001E2980" w:rsidTr="001E298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1E2980" w:rsidRPr="001E2980" w:rsidTr="001E2980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1E2980" w:rsidRPr="001E2980" w:rsidTr="001E2980">
        <w:trPr>
          <w:trHeight w:val="95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150 775,8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1E2980" w:rsidRPr="001E2980" w:rsidTr="001E2980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13 522,1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1E2980" w:rsidRPr="001E2980" w:rsidTr="001E2980">
        <w:trPr>
          <w:trHeight w:val="6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1E2980" w:rsidRPr="001E2980" w:rsidTr="001E2980">
        <w:trPr>
          <w:trHeight w:val="5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1E2980" w:rsidRPr="001E2980" w:rsidTr="001E298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1E2980" w:rsidRPr="001E2980" w:rsidTr="001E2980">
        <w:trPr>
          <w:trHeight w:val="61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1E2980" w:rsidRPr="001E2980" w:rsidTr="001E2980">
        <w:trPr>
          <w:trHeight w:val="4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1E2980" w:rsidRPr="001E2980" w:rsidTr="001E298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7 716,4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1E2980" w:rsidRPr="001E2980" w:rsidTr="001E2980">
        <w:trPr>
          <w:trHeight w:val="2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721,4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E2980" w:rsidRPr="001E2980" w:rsidTr="001E2980">
        <w:trPr>
          <w:trHeight w:val="81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1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1E2980" w:rsidRPr="001E2980" w:rsidTr="001E2980">
        <w:trPr>
          <w:trHeight w:val="63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1E2980" w:rsidRPr="001E2980" w:rsidTr="001E2980">
        <w:trPr>
          <w:trHeight w:val="2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E2980" w:rsidRPr="001E2980" w:rsidTr="001E2980">
        <w:trPr>
          <w:trHeight w:val="48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3 504,9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1E2980" w:rsidRPr="001E2980" w:rsidTr="001E2980">
        <w:trPr>
          <w:trHeight w:val="139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0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125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46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6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1E2980" w:rsidRPr="001E2980" w:rsidTr="001E2980">
        <w:trPr>
          <w:trHeight w:val="27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56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1 615,1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1 375,7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1E2980" w:rsidRPr="001E2980" w:rsidTr="001E2980">
        <w:trPr>
          <w:trHeight w:val="83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Защита населения и территорий от  чрезвычайных ситуаций природного и техногенного характера, </w:t>
            </w: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гражданская оборона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1E2980" w:rsidRPr="001E2980" w:rsidTr="001E2980">
        <w:trPr>
          <w:trHeight w:val="100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1E2980" w:rsidRPr="001E2980" w:rsidTr="001E2980">
        <w:trPr>
          <w:trHeight w:val="27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1E2980" w:rsidRPr="001E2980" w:rsidTr="001E2980">
        <w:trPr>
          <w:trHeight w:val="154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0"/>
              </w:rPr>
            </w:pPr>
            <w:r w:rsidRPr="001E2980">
              <w:rPr>
                <w:b/>
                <w:bCs/>
                <w:i/>
                <w:iCs/>
                <w:color w:val="000000"/>
                <w:sz w:val="20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45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2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1E2980" w:rsidRPr="001E2980" w:rsidTr="001E2980">
        <w:trPr>
          <w:trHeight w:val="22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43 316,4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1E2980" w:rsidRPr="001E2980" w:rsidTr="001E2980">
        <w:trPr>
          <w:trHeight w:val="5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12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1E2980" w:rsidRPr="001E2980" w:rsidTr="001E2980">
        <w:trPr>
          <w:trHeight w:val="72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1E2980" w:rsidRPr="001E2980" w:rsidTr="001E2980">
        <w:trPr>
          <w:trHeight w:val="12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1E2980" w:rsidRPr="001E2980" w:rsidTr="001E2980">
        <w:trPr>
          <w:trHeight w:val="15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32 228,6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5 471,4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188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1E2980" w:rsidRPr="001E2980" w:rsidTr="001E2980">
        <w:trPr>
          <w:trHeight w:val="3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24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1E2980" w:rsidRPr="001E2980" w:rsidTr="001E2980">
        <w:trPr>
          <w:trHeight w:val="2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Непрограммные расходы органов муниципальной </w:t>
            </w: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1E2980" w:rsidRPr="001E2980" w:rsidTr="001E2980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70 106,3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1E2980" w:rsidRPr="001E2980" w:rsidTr="001E2980">
        <w:trPr>
          <w:trHeight w:val="4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1E2980" w:rsidRPr="001E2980" w:rsidTr="001E2980">
        <w:trPr>
          <w:trHeight w:val="23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2 055,0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1 955,0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2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41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1E2980" w:rsidRPr="001E2980" w:rsidTr="001E2980">
        <w:trPr>
          <w:trHeight w:val="100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1E2980" w:rsidRPr="001E2980" w:rsidTr="001E2980">
        <w:trPr>
          <w:trHeight w:val="34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8 315,8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8 584,2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E2980" w:rsidRPr="001E2980" w:rsidTr="001E2980">
        <w:trPr>
          <w:trHeight w:val="3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E2980" w:rsidRPr="001E2980" w:rsidTr="001E2980">
        <w:trPr>
          <w:trHeight w:val="4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46 137,4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1E2980" w:rsidRPr="001E2980" w:rsidTr="001E2980">
        <w:trPr>
          <w:trHeight w:val="2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1E2980" w:rsidRPr="001E2980" w:rsidTr="001E2980">
        <w:trPr>
          <w:trHeight w:val="43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1E2980" w:rsidRPr="001E2980" w:rsidTr="001E2980">
        <w:trPr>
          <w:trHeight w:val="22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6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18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108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4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E2980" w:rsidRPr="001E2980" w:rsidTr="001E2980">
        <w:trPr>
          <w:trHeight w:val="34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16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1E2980" w:rsidRPr="001E2980" w:rsidTr="001E2980">
        <w:trPr>
          <w:trHeight w:val="4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1E2980" w:rsidRPr="001E2980" w:rsidTr="001E2980">
        <w:trPr>
          <w:trHeight w:val="4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3 945,6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1E2980" w:rsidRPr="001E2980" w:rsidTr="001E2980">
        <w:trPr>
          <w:trHeight w:val="58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1E2980" w:rsidRPr="001E2980" w:rsidTr="001E2980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8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26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1E2980" w:rsidRPr="001E2980" w:rsidTr="001E298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1E2980" w:rsidRPr="001E2980" w:rsidTr="001E2980">
        <w:trPr>
          <w:trHeight w:val="5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1E2980" w:rsidRPr="001E2980" w:rsidTr="001E298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1E2980" w:rsidRPr="001E2980" w:rsidTr="001E2980">
        <w:trPr>
          <w:trHeight w:val="17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1E2980" w:rsidRPr="001E2980" w:rsidTr="001E2980">
        <w:trPr>
          <w:trHeight w:val="83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1E2980" w:rsidRPr="001E2980" w:rsidTr="001E2980">
        <w:trPr>
          <w:trHeight w:val="25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1E2980" w:rsidRPr="001E2980" w:rsidTr="001E2980">
        <w:trPr>
          <w:trHeight w:val="1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E2980" w:rsidRPr="001E2980" w:rsidTr="001E2980">
        <w:trPr>
          <w:trHeight w:val="35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1E2980" w:rsidRPr="001E2980" w:rsidTr="001E2980">
        <w:trPr>
          <w:trHeight w:val="59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1E2980" w:rsidRPr="001E2980" w:rsidTr="001E2980">
        <w:trPr>
          <w:trHeight w:val="33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E2980" w:rsidRPr="001E2980" w:rsidTr="001E2980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4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Другие вопросы в области средств массовой информации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6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color w:val="000000"/>
                <w:sz w:val="22"/>
                <w:szCs w:val="22"/>
              </w:rPr>
            </w:pPr>
            <w:r w:rsidRPr="001E2980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E2980" w:rsidRPr="001E2980" w:rsidTr="001E2980">
        <w:trPr>
          <w:trHeight w:val="41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151 240,8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80" w:rsidRPr="001E2980" w:rsidRDefault="001E2980" w:rsidP="001E29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2980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C54EDC" w:rsidRDefault="00C54EDC" w:rsidP="00C027AF">
      <w:pPr>
        <w:jc w:val="both"/>
        <w:rPr>
          <w:b/>
          <w:sz w:val="24"/>
          <w:szCs w:val="24"/>
        </w:rPr>
      </w:pPr>
    </w:p>
    <w:p w:rsidR="00EA227C" w:rsidRPr="004C7E7E" w:rsidRDefault="00EA227C" w:rsidP="00C027A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 w:rsidR="00687856">
        <w:rPr>
          <w:b/>
          <w:sz w:val="24"/>
          <w:szCs w:val="24"/>
        </w:rPr>
        <w:t>.</w:t>
      </w:r>
      <w:r w:rsidR="00271673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EA227C" w:rsidRDefault="00EA227C" w:rsidP="00EA227C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EA227C" w:rsidP="00271673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7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271673" w:rsidRPr="00271673" w:rsidRDefault="00271673" w:rsidP="00271673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271673" w:rsidRDefault="00271673" w:rsidP="00271673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8110A0" w:rsidRDefault="008110A0" w:rsidP="00271673">
      <w:pPr>
        <w:jc w:val="right"/>
        <w:outlineLvl w:val="0"/>
        <w:rPr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582"/>
        <w:gridCol w:w="1522"/>
        <w:gridCol w:w="709"/>
        <w:gridCol w:w="992"/>
        <w:gridCol w:w="1134"/>
        <w:gridCol w:w="1134"/>
        <w:gridCol w:w="1134"/>
      </w:tblGrid>
      <w:tr w:rsidR="002B26AE" w:rsidRPr="002B26AE" w:rsidTr="002B26AE">
        <w:trPr>
          <w:trHeight w:val="540"/>
        </w:trPr>
        <w:tc>
          <w:tcPr>
            <w:tcW w:w="3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Сумма (тыс. руб.)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26AE">
              <w:rPr>
                <w:b/>
                <w:bCs/>
                <w:color w:val="000000"/>
                <w:sz w:val="18"/>
                <w:szCs w:val="18"/>
              </w:rPr>
              <w:t>2020 год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</w:t>
            </w:r>
          </w:p>
        </w:tc>
      </w:tr>
      <w:tr w:rsidR="002B26AE" w:rsidRPr="002B26AE" w:rsidTr="002B26AE">
        <w:trPr>
          <w:trHeight w:val="92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79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51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14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59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40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2B26AE" w:rsidRPr="002B26AE" w:rsidTr="002B26AE">
        <w:trPr>
          <w:trHeight w:val="359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2B26AE" w:rsidRPr="002B26AE" w:rsidTr="002B26AE">
        <w:trPr>
          <w:trHeight w:val="582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2B26AE" w:rsidRPr="002B26AE" w:rsidTr="002B26AE">
        <w:trPr>
          <w:trHeight w:val="696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7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11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2B26AE" w:rsidRPr="002B26AE" w:rsidTr="002B26AE">
        <w:trPr>
          <w:trHeight w:val="15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2B26AE" w:rsidRPr="002B26AE" w:rsidTr="002B26AE">
        <w:trPr>
          <w:trHeight w:val="2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2B26AE" w:rsidRPr="002B26AE" w:rsidTr="002B26AE">
        <w:trPr>
          <w:trHeight w:val="201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2B26AE" w:rsidRPr="002B26AE" w:rsidTr="002B26AE">
        <w:trPr>
          <w:trHeight w:val="5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2B26AE" w:rsidRPr="002B26AE" w:rsidTr="002B26AE">
        <w:trPr>
          <w:trHeight w:val="1279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45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42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792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2 055,0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2B26AE" w:rsidRPr="002B26AE" w:rsidTr="002B26AE">
        <w:trPr>
          <w:trHeight w:val="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1 955,0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1 955,0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1 955,0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421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2B26AE" w:rsidRPr="002B26AE" w:rsidTr="002B26AE">
        <w:trPr>
          <w:trHeight w:val="42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8 315,8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8 315,8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8 315,8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8 584,2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8 584,2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2B26AE" w:rsidRPr="002B26AE" w:rsidTr="002B26AE">
        <w:trPr>
          <w:trHeight w:val="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45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34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6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3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14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84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 xml:space="preserve">МП «Комплексное развитие транспортной инфраструктуры Котельниковского городского </w:t>
            </w:r>
            <w:r w:rsidRPr="002B26AE">
              <w:rPr>
                <w:b/>
                <w:bCs/>
                <w:color w:val="000000"/>
                <w:sz w:val="22"/>
                <w:szCs w:val="22"/>
              </w:rPr>
              <w:lastRenderedPageBreak/>
              <w:t>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lastRenderedPageBreak/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9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6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2B26AE">
        <w:trPr>
          <w:trHeight w:val="91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2B26AE" w:rsidRPr="002B26AE" w:rsidTr="002B26AE">
        <w:trPr>
          <w:trHeight w:val="11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2B26AE" w:rsidRPr="002B26AE" w:rsidTr="002B26AE">
        <w:trPr>
          <w:trHeight w:val="228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37 700,0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9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6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9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5 471,4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5 471,4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5 471,4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91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10 016,3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2B26AE" w:rsidRPr="002B26AE" w:rsidTr="002B26AE">
        <w:trPr>
          <w:trHeight w:val="177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9 190,8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9 190,8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2B26AE" w:rsidRPr="002B26AE" w:rsidTr="002B26AE">
        <w:trPr>
          <w:trHeight w:val="43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2B26AE" w:rsidRPr="002B26AE" w:rsidTr="002B26AE">
        <w:trPr>
          <w:trHeight w:val="1084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2B26AE" w:rsidRPr="002B26AE" w:rsidTr="002B26AE">
        <w:trPr>
          <w:trHeight w:val="58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7 716,4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2B26AE" w:rsidRPr="002B26AE" w:rsidTr="002B26AE">
        <w:trPr>
          <w:trHeight w:val="274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2B26AE" w:rsidRPr="002B26AE" w:rsidTr="002B26AE">
        <w:trPr>
          <w:trHeight w:val="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2B26AE" w:rsidRPr="002B26AE" w:rsidTr="002B26AE">
        <w:trPr>
          <w:trHeight w:val="1242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2B26AE" w:rsidRPr="002B26AE" w:rsidTr="002B26AE">
        <w:trPr>
          <w:trHeight w:val="614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2B26AE" w:rsidRPr="002B26AE" w:rsidTr="002B26AE">
        <w:trPr>
          <w:trHeight w:val="84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 xml:space="preserve">Функционирование законодательных (представительных) органов </w:t>
            </w:r>
            <w:r w:rsidRPr="002B26AE">
              <w:rPr>
                <w:color w:val="000000"/>
                <w:sz w:val="22"/>
                <w:szCs w:val="22"/>
              </w:rPr>
              <w:lastRenderedPageBreak/>
              <w:t>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lastRenderedPageBreak/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2B26AE" w:rsidRPr="002B26AE" w:rsidTr="002B26AE">
        <w:trPr>
          <w:trHeight w:val="82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B26AE" w:rsidRPr="002B26AE" w:rsidTr="002B26AE">
        <w:trPr>
          <w:trHeight w:val="3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39 840,4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2B26AE" w:rsidRPr="002B26AE" w:rsidTr="002B26AE">
        <w:trPr>
          <w:trHeight w:val="772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 xml:space="preserve">100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2B26AE" w:rsidRPr="002B26AE" w:rsidTr="002B26AE">
        <w:trPr>
          <w:trHeight w:val="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10 072,1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1 615,1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1 615,1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2B26AE" w:rsidRPr="002B26AE" w:rsidTr="002B26AE">
        <w:trPr>
          <w:trHeight w:val="42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2B26AE" w:rsidRPr="002B26AE" w:rsidTr="002B26AE">
        <w:trPr>
          <w:trHeight w:val="821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2B26AE" w:rsidRPr="002B26AE" w:rsidTr="002B26AE">
        <w:trPr>
          <w:trHeight w:val="50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1 798,4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2B26AE" w:rsidRPr="002B26AE" w:rsidTr="002B26AE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2B26AE" w:rsidRPr="002B26AE" w:rsidTr="002B26AE">
        <w:trPr>
          <w:trHeight w:val="6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4 127,6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6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2B26AE">
        <w:trPr>
          <w:trHeight w:val="167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2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114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81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153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1 375,7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5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4 831,8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2 491,1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B26AE" w:rsidRPr="002B26AE" w:rsidTr="002B26AE">
        <w:trPr>
          <w:trHeight w:val="43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2B26AE" w:rsidRPr="002B26AE" w:rsidTr="002B26AE">
        <w:trPr>
          <w:trHeight w:val="3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151 240,8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EE2D93" w:rsidRDefault="00EE2D93" w:rsidP="00110218">
      <w:pPr>
        <w:jc w:val="both"/>
        <w:rPr>
          <w:b/>
          <w:sz w:val="24"/>
          <w:szCs w:val="24"/>
        </w:rPr>
      </w:pPr>
    </w:p>
    <w:p w:rsidR="00110218" w:rsidRPr="004C7E7E" w:rsidRDefault="00110218" w:rsidP="0011021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110218" w:rsidRPr="00271673" w:rsidRDefault="00110218" w:rsidP="00110218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110218" w:rsidRPr="00271673" w:rsidRDefault="00110218" w:rsidP="00110218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110218" w:rsidRPr="00271673" w:rsidRDefault="00110218" w:rsidP="00110218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110218" w:rsidRPr="00110218" w:rsidRDefault="00110218" w:rsidP="0011021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110218" w:rsidRPr="00110218" w:rsidRDefault="00110218" w:rsidP="00110218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2018-2020 год</w:t>
      </w:r>
    </w:p>
    <w:p w:rsidR="00110218" w:rsidRDefault="00110218" w:rsidP="0096109E">
      <w:pPr>
        <w:jc w:val="both"/>
        <w:rPr>
          <w:b/>
          <w:bCs/>
          <w:color w:val="000000"/>
          <w:sz w:val="24"/>
          <w:szCs w:val="24"/>
        </w:rPr>
      </w:pPr>
    </w:p>
    <w:tbl>
      <w:tblPr>
        <w:tblW w:w="9861" w:type="dxa"/>
        <w:tblInd w:w="-318" w:type="dxa"/>
        <w:tblLayout w:type="fixed"/>
        <w:tblLook w:val="04A0"/>
      </w:tblPr>
      <w:tblGrid>
        <w:gridCol w:w="5246"/>
        <w:gridCol w:w="1141"/>
        <w:gridCol w:w="1328"/>
        <w:gridCol w:w="1073"/>
        <w:gridCol w:w="1073"/>
      </w:tblGrid>
      <w:tr w:rsidR="002B26AE" w:rsidRPr="002B26AE" w:rsidTr="002B26AE">
        <w:trPr>
          <w:trHeight w:val="915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2B26AE" w:rsidRPr="002B26AE" w:rsidTr="002B26AE">
        <w:trPr>
          <w:trHeight w:val="570"/>
        </w:trPr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2B26AE" w:rsidRPr="002B26AE" w:rsidTr="002B26AE">
        <w:trPr>
          <w:trHeight w:val="3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B95BAD" w:rsidRPr="002B26AE" w:rsidTr="00237A24">
        <w:trPr>
          <w:trHeight w:val="300"/>
        </w:trPr>
        <w:tc>
          <w:tcPr>
            <w:tcW w:w="9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2B26AE" w:rsidRDefault="00B95BAD" w:rsidP="00B95BA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Программы муниципальных образований</w:t>
            </w:r>
          </w:p>
        </w:tc>
      </w:tr>
      <w:tr w:rsidR="002B26AE" w:rsidRPr="002B26AE" w:rsidTr="00B95BAD">
        <w:trPr>
          <w:trHeight w:val="21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2016-2018 годы»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B95BAD">
        <w:trPr>
          <w:trHeight w:val="44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B95BAD">
        <w:trPr>
          <w:trHeight w:val="52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2B26AE" w:rsidRPr="002B26AE" w:rsidTr="00B95BAD">
        <w:trPr>
          <w:trHeight w:val="35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2B26AE" w:rsidRPr="002B26AE" w:rsidTr="00B95BAD">
        <w:trPr>
          <w:trHeight w:val="70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2B26AE" w:rsidRPr="002B26AE" w:rsidTr="00B95BAD">
        <w:trPr>
          <w:trHeight w:val="568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2016-2018 годы»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B95BAD">
        <w:trPr>
          <w:trHeight w:val="27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 xml:space="preserve">МП «Реформирование и модернизация муниципального жилищного фонда </w:t>
            </w:r>
            <w:r w:rsidRPr="002B26AE">
              <w:rPr>
                <w:color w:val="000000"/>
                <w:sz w:val="22"/>
                <w:szCs w:val="22"/>
              </w:rPr>
              <w:lastRenderedPageBreak/>
              <w:t>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lastRenderedPageBreak/>
              <w:t>24 0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2 055,0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2B26AE" w:rsidRPr="002B26AE" w:rsidTr="00B95BAD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2B26AE" w:rsidRPr="002B26AE" w:rsidTr="00B95BAD">
        <w:trPr>
          <w:trHeight w:val="15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2B26AE" w:rsidRPr="002B26AE" w:rsidTr="00B95BAD">
        <w:trPr>
          <w:trHeight w:val="23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B95BAD">
        <w:trPr>
          <w:trHeight w:val="15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B95BAD">
        <w:trPr>
          <w:trHeight w:val="65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2B26AE" w:rsidRPr="002B26AE" w:rsidTr="00B95BAD">
        <w:trPr>
          <w:trHeight w:val="65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2B26AE" w:rsidRPr="002B26AE" w:rsidTr="00B95BAD">
        <w:trPr>
          <w:trHeight w:val="91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37 700,0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color w:val="000000"/>
                <w:sz w:val="22"/>
                <w:szCs w:val="22"/>
              </w:rPr>
            </w:pPr>
            <w:r w:rsidRPr="002B26A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B26AE" w:rsidRPr="002B26AE" w:rsidTr="002B26AE">
        <w:trPr>
          <w:trHeight w:val="30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101 384,1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6AE" w:rsidRPr="002B26AE" w:rsidRDefault="002B26AE" w:rsidP="002B26A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B26AE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FB3950" w:rsidRDefault="00FB3950" w:rsidP="00CD2E1A">
      <w:pPr>
        <w:rPr>
          <w:sz w:val="24"/>
          <w:szCs w:val="24"/>
        </w:rPr>
      </w:pPr>
    </w:p>
    <w:p w:rsidR="00B767B9" w:rsidRPr="004C7E7E" w:rsidRDefault="00B767B9" w:rsidP="00B767B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767B9" w:rsidRPr="00271673" w:rsidRDefault="00B767B9" w:rsidP="00B767B9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B767B9" w:rsidRPr="00271673" w:rsidRDefault="00B767B9" w:rsidP="00B767B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B767B9" w:rsidRPr="00D41F51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B767B9" w:rsidRDefault="00B767B9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2018-2020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B95BAD" w:rsidRDefault="00B95BAD" w:rsidP="00B767B9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568" w:type="dxa"/>
        <w:tblInd w:w="93" w:type="dxa"/>
        <w:tblLook w:val="04A0"/>
      </w:tblPr>
      <w:tblGrid>
        <w:gridCol w:w="960"/>
        <w:gridCol w:w="5120"/>
        <w:gridCol w:w="1000"/>
        <w:gridCol w:w="1299"/>
        <w:gridCol w:w="1189"/>
      </w:tblGrid>
      <w:tr w:rsidR="00B95BAD" w:rsidRPr="00B95BAD" w:rsidTr="00B95BAD">
        <w:trPr>
          <w:trHeight w:val="9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95BAD" w:rsidRPr="00B95BAD" w:rsidTr="00B95BAD">
        <w:trPr>
          <w:trHeight w:val="57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AD" w:rsidRPr="00B95BAD" w:rsidRDefault="00B95BAD" w:rsidP="00B95BA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BAD" w:rsidRPr="00B95BAD" w:rsidRDefault="00B95BAD" w:rsidP="00B95BA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95BAD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B95BAD" w:rsidRPr="00B95BAD" w:rsidTr="00B95BA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5</w:t>
            </w:r>
          </w:p>
        </w:tc>
      </w:tr>
      <w:tr w:rsidR="00B95BAD" w:rsidRPr="00B95BAD" w:rsidTr="00B95BAD">
        <w:trPr>
          <w:trHeight w:val="3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769,2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95BAD" w:rsidRPr="00B95BAD" w:rsidTr="00237A24">
        <w:trPr>
          <w:trHeight w:val="3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38 744,0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5BAD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B95BAD" w:rsidRPr="00B95BAD" w:rsidTr="00237A24">
        <w:trPr>
          <w:trHeight w:val="48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BAD" w:rsidRPr="00B95BAD" w:rsidRDefault="00B95BAD" w:rsidP="00B95BAD">
            <w:pPr>
              <w:jc w:val="center"/>
              <w:rPr>
                <w:color w:val="000000"/>
                <w:sz w:val="22"/>
                <w:szCs w:val="22"/>
              </w:rPr>
            </w:pPr>
            <w:r w:rsidRPr="00B95BAD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E30A0F" w:rsidRPr="00E30A0F" w:rsidRDefault="0032274C" w:rsidP="002949C8">
      <w:pPr>
        <w:pStyle w:val="ab"/>
        <w:ind w:left="-284"/>
      </w:pPr>
      <w:r>
        <w:rPr>
          <w:noProof/>
        </w:rPr>
        <w:lastRenderedPageBreak/>
        <w:drawing>
          <wp:inline distT="0" distB="0" distL="0" distR="0">
            <wp:extent cx="5939790" cy="8179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A0F" w:rsidRPr="00E30A0F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FC6" w:rsidRDefault="00524FC6" w:rsidP="006936F8">
      <w:r>
        <w:separator/>
      </w:r>
    </w:p>
  </w:endnote>
  <w:endnote w:type="continuationSeparator" w:id="0">
    <w:p w:rsidR="00524FC6" w:rsidRDefault="00524FC6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FB1843" w:rsidRDefault="00956941">
        <w:pPr>
          <w:pStyle w:val="af0"/>
          <w:jc w:val="right"/>
        </w:pPr>
        <w:fldSimple w:instr=" PAGE   \* MERGEFORMAT ">
          <w:r w:rsidR="0032274C">
            <w:rPr>
              <w:noProof/>
            </w:rPr>
            <w:t>33</w:t>
          </w:r>
        </w:fldSimple>
      </w:p>
    </w:sdtContent>
  </w:sdt>
  <w:p w:rsidR="00FB1843" w:rsidRDefault="00FB184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FC6" w:rsidRDefault="00524FC6" w:rsidP="006936F8">
      <w:r>
        <w:separator/>
      </w:r>
    </w:p>
  </w:footnote>
  <w:footnote w:type="continuationSeparator" w:id="0">
    <w:p w:rsidR="00524FC6" w:rsidRDefault="00524FC6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2E85"/>
    <w:rsid w:val="00135CCA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274C"/>
    <w:rsid w:val="003240D2"/>
    <w:rsid w:val="0032455D"/>
    <w:rsid w:val="003250F3"/>
    <w:rsid w:val="003313FD"/>
    <w:rsid w:val="00346C93"/>
    <w:rsid w:val="00350F41"/>
    <w:rsid w:val="00352270"/>
    <w:rsid w:val="003537AE"/>
    <w:rsid w:val="003634A2"/>
    <w:rsid w:val="003701EE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4FC6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677D9"/>
    <w:rsid w:val="006725C6"/>
    <w:rsid w:val="00675497"/>
    <w:rsid w:val="006815EE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6E29"/>
    <w:rsid w:val="006B6EE9"/>
    <w:rsid w:val="006C268D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4D84"/>
    <w:rsid w:val="00956941"/>
    <w:rsid w:val="00957B7E"/>
    <w:rsid w:val="0096109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A35F6"/>
    <w:rsid w:val="009A5346"/>
    <w:rsid w:val="009B0FC3"/>
    <w:rsid w:val="009B358B"/>
    <w:rsid w:val="009B3843"/>
    <w:rsid w:val="009B6B21"/>
    <w:rsid w:val="009C16B4"/>
    <w:rsid w:val="009C2796"/>
    <w:rsid w:val="009C3EFC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2B81"/>
    <w:rsid w:val="00AC7FDC"/>
    <w:rsid w:val="00AD1009"/>
    <w:rsid w:val="00AD26F6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67B9"/>
    <w:rsid w:val="00B83E2C"/>
    <w:rsid w:val="00B87C2B"/>
    <w:rsid w:val="00B91F48"/>
    <w:rsid w:val="00B94C70"/>
    <w:rsid w:val="00B95BAD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2DFE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2118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4D1B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40798"/>
    <w:rsid w:val="00E426C2"/>
    <w:rsid w:val="00E44F3A"/>
    <w:rsid w:val="00E456C3"/>
    <w:rsid w:val="00E47242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50DF"/>
    <w:rsid w:val="00E94C24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D93"/>
    <w:rsid w:val="00EE4588"/>
    <w:rsid w:val="00EF2E9A"/>
    <w:rsid w:val="00EF3A26"/>
    <w:rsid w:val="00EF794B"/>
    <w:rsid w:val="00F03498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431C"/>
    <w:rsid w:val="00FD0585"/>
    <w:rsid w:val="00FD3645"/>
    <w:rsid w:val="00FD71CF"/>
    <w:rsid w:val="00FE0B61"/>
    <w:rsid w:val="00FE1741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83DB3-3AD6-4230-B1F1-22E5E7C8C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2695</TotalTime>
  <Pages>1</Pages>
  <Words>8502</Words>
  <Characters>48466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151</cp:revision>
  <cp:lastPrinted>2018-11-01T15:03:00Z</cp:lastPrinted>
  <dcterms:created xsi:type="dcterms:W3CDTF">2016-10-24T07:39:00Z</dcterms:created>
  <dcterms:modified xsi:type="dcterms:W3CDTF">2018-11-01T16:42:00Z</dcterms:modified>
</cp:coreProperties>
</file>