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90" w:rsidRPr="00303188" w:rsidRDefault="008B5F20" w:rsidP="0032212C">
      <w:pPr>
        <w:spacing w:after="0" w:line="240" w:lineRule="auto"/>
        <w:rPr>
          <w:rFonts w:ascii="Times New Roman" w:hAnsi="Times New Roman" w:cs="Times New Roman"/>
        </w:rPr>
      </w:pPr>
      <w:r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89534</wp:posOffset>
                </wp:positionV>
                <wp:extent cx="2352675" cy="937895"/>
                <wp:effectExtent l="19050" t="0" r="28575" b="717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937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D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89.3pt;margin-top:7.05pt;width:185.25pt;height:73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89534</wp:posOffset>
                </wp:positionV>
                <wp:extent cx="1591310" cy="937895"/>
                <wp:effectExtent l="0" t="0" r="85090" b="527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310" cy="937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FBE13" id="Прямая со стрелкой 8" o:spid="_x0000_s1026" type="#_x0000_t32" style="position:absolute;margin-left:674.7pt;margin-top:7.05pt;width:125.3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2F010F"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-199390</wp:posOffset>
                </wp:positionV>
                <wp:extent cx="3811905" cy="558800"/>
                <wp:effectExtent l="0" t="0" r="1714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05" cy="55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84" w:rsidRPr="00EB73B6" w:rsidRDefault="002E386E" w:rsidP="008B5F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  <w14:textOutline w14:w="9525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3B6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  <w14:textOutline w14:w="9525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ВЫДАЧА РАЗРЕШЕНИЯ </w:t>
                            </w:r>
                            <w:r w:rsidR="004C05E6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  <w14:textOutline w14:w="9525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EB73B6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  <w14:textOutline w14:w="9525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 </w:t>
                            </w:r>
                            <w:r w:rsidR="00EB73B6" w:rsidRPr="00EB73B6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  <w14:textOutline w14:w="9525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СТРОИТЕЛЬСТВО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4.55pt;margin-top:-15.7pt;width:300.1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" filled="f" strokecolor="#1f4d78 [1604]" strokeweight="1pt">
                <v:textbox>
                  <w:txbxContent>
                    <w:p w:rsidR="00707E84" w:rsidRPr="00EB73B6" w:rsidRDefault="002E386E" w:rsidP="008B5F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u w:val="single"/>
                          <w14:textOutline w14:w="9525" w14:cap="rnd" w14:cmpd="tri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3B6">
                        <w:rPr>
                          <w:rFonts w:ascii="Times New Roman" w:hAnsi="Times New Roman" w:cs="Times New Roman"/>
                          <w:sz w:val="32"/>
                          <w:u w:val="single"/>
                          <w14:textOutline w14:w="9525" w14:cap="rnd" w14:cmpd="tri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ВЫДАЧА РАЗРЕШЕНИЯ </w:t>
                      </w:r>
                      <w:r w:rsidR="004C05E6">
                        <w:rPr>
                          <w:rFonts w:ascii="Times New Roman" w:hAnsi="Times New Roman" w:cs="Times New Roman"/>
                          <w:sz w:val="32"/>
                          <w:u w:val="single"/>
                          <w14:textOutline w14:w="9525" w14:cap="rnd" w14:cmpd="tri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EB73B6">
                        <w:rPr>
                          <w:rFonts w:ascii="Times New Roman" w:hAnsi="Times New Roman" w:cs="Times New Roman"/>
                          <w:sz w:val="32"/>
                          <w:u w:val="single"/>
                          <w14:textOutline w14:w="9525" w14:cap="rnd" w14:cmpd="tri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 </w:t>
                      </w:r>
                      <w:r w:rsidR="00EB73B6" w:rsidRPr="00EB73B6">
                        <w:rPr>
                          <w:rFonts w:ascii="Times New Roman" w:hAnsi="Times New Roman" w:cs="Times New Roman"/>
                          <w:sz w:val="32"/>
                          <w:u w:val="single"/>
                          <w14:textOutline w14:w="9525" w14:cap="rnd" w14:cmpd="tri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4B726F" w:rsidRDefault="00216219" w:rsidP="00322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2118570</wp:posOffset>
                </wp:positionH>
                <wp:positionV relativeFrom="paragraph">
                  <wp:posOffset>1374900</wp:posOffset>
                </wp:positionV>
                <wp:extent cx="1642906" cy="264313"/>
                <wp:effectExtent l="0" t="0" r="33655" b="787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906" cy="2643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FAA9" id="Прямая со стрелкой 22" o:spid="_x0000_s1026" type="#_x0000_t32" style="position:absolute;margin-left:166.8pt;margin-top:108.25pt;width:129.35pt;height:2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988130</wp:posOffset>
                </wp:positionH>
                <wp:positionV relativeFrom="paragraph">
                  <wp:posOffset>1380134</wp:posOffset>
                </wp:positionV>
                <wp:extent cx="1130495" cy="259136"/>
                <wp:effectExtent l="38100" t="0" r="12700" b="838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495" cy="259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25D3" id="Прямая со стрелкой 25" o:spid="_x0000_s1026" type="#_x0000_t32" style="position:absolute;margin-left:77.8pt;margin-top:108.65pt;width:89pt;height:20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A42A9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7578223</wp:posOffset>
                </wp:positionH>
                <wp:positionV relativeFrom="paragraph">
                  <wp:posOffset>1376004</wp:posOffset>
                </wp:positionV>
                <wp:extent cx="2484208" cy="264339"/>
                <wp:effectExtent l="38100" t="0" r="11430" b="787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4208" cy="2643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D6F8" id="Прямая со стрелкой 23" o:spid="_x0000_s1026" type="#_x0000_t32" style="position:absolute;margin-left:596.7pt;margin-top:108.35pt;width:195.6pt;height:20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A42A9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10062430</wp:posOffset>
                </wp:positionH>
                <wp:positionV relativeFrom="paragraph">
                  <wp:posOffset>1376184</wp:posOffset>
                </wp:positionV>
                <wp:extent cx="1834086" cy="264278"/>
                <wp:effectExtent l="0" t="0" r="52070" b="787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086" cy="2642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13E1" id="Прямая со стрелкой 24" o:spid="_x0000_s1026" type="#_x0000_t32" style="position:absolute;margin-left:792.3pt;margin-top:108.35pt;width:144.4pt;height:2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7104D4"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871855</wp:posOffset>
                </wp:positionV>
                <wp:extent cx="3584575" cy="504190"/>
                <wp:effectExtent l="0" t="0" r="15875" b="1016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75" cy="50419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84" w:rsidRPr="00EB73B6" w:rsidRDefault="002E386E" w:rsidP="00106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  <w14:textOutline w14:w="9525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3B6">
                              <w:rPr>
                                <w:rFonts w:ascii="Times New Roman" w:hAnsi="Times New Roman" w:cs="Times New Roman"/>
                                <w:sz w:val="32"/>
                                <w:u w:val="single"/>
                                <w14:textOutline w14:w="9525" w14:cap="rnd" w14:cmpd="tri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ЛИНЕЙНЫЙ ОБЪЕКТ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7" type="#_x0000_t109" style="position:absolute;margin-left:25.8pt;margin-top:68.65pt;width:282.2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" filled="f" strokecolor="#1f4d78 [1604]" strokeweight="1pt">
                <v:textbox>
                  <w:txbxContent>
                    <w:p w:rsidR="00707E84" w:rsidRPr="00EB73B6" w:rsidRDefault="002E386E" w:rsidP="00106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u w:val="single"/>
                          <w14:textOutline w14:w="9525" w14:cap="rnd" w14:cmpd="tri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3B6">
                        <w:rPr>
                          <w:rFonts w:ascii="Times New Roman" w:hAnsi="Times New Roman" w:cs="Times New Roman"/>
                          <w:sz w:val="32"/>
                          <w:u w:val="single"/>
                          <w14:textOutline w14:w="9525" w14:cap="rnd" w14:cmpd="tri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ЛИНЕЙНЫЙ ОБЪЕКТ</w:t>
                      </w:r>
                    </w:p>
                  </w:txbxContent>
                </v:textbox>
              </v:shape>
            </w:pict>
          </mc:Fallback>
        </mc:AlternateContent>
      </w:r>
      <w:r w:rsidR="000F01A2"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8221890</wp:posOffset>
                </wp:positionH>
                <wp:positionV relativeFrom="paragraph">
                  <wp:posOffset>873627</wp:posOffset>
                </wp:positionV>
                <wp:extent cx="3625703" cy="504190"/>
                <wp:effectExtent l="0" t="0" r="1333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03" cy="5041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E84" w:rsidRPr="002950E7" w:rsidRDefault="00BE75E8" w:rsidP="00106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Объект капитального строительства, </w:t>
                            </w:r>
                            <w:r w:rsidR="007162E6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2E386E" w:rsidRPr="002950E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 ЯВЛЯЮЩИЙСЯ ЛИНЕЙНЫМ ОБЪЕКТОМ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647.4pt;margin-top:68.8pt;width:285.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" filled="f" strokecolor="#1f4d78 [1604]" strokeweight="1pt">
                <v:textbox>
                  <w:txbxContent>
                    <w:p w:rsidR="00707E84" w:rsidRPr="002950E7" w:rsidRDefault="00BE75E8" w:rsidP="00106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28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Объект капитального строительства, </w:t>
                      </w:r>
                      <w:r w:rsidR="007162E6">
                        <w:rPr>
                          <w:rFonts w:ascii="Times New Roman" w:hAnsi="Times New Roman" w:cs="Times New Roman"/>
                          <w:sz w:val="28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2E386E" w:rsidRPr="002950E7">
                        <w:rPr>
                          <w:rFonts w:ascii="Times New Roman" w:hAnsi="Times New Roman" w:cs="Times New Roman"/>
                          <w:sz w:val="28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 ЯВЛЯЮЩИЙСЯ ЛИНЕЙНЫМ ОБЪЕКТОМ</w:t>
                      </w:r>
                    </w:p>
                  </w:txbxContent>
                </v:textbox>
              </v:rect>
            </w:pict>
          </mc:Fallback>
        </mc:AlternateContent>
      </w:r>
    </w:p>
    <w:p w:rsidR="004B726F" w:rsidRPr="004B726F" w:rsidRDefault="004B726F" w:rsidP="004B726F">
      <w:pPr>
        <w:rPr>
          <w:rFonts w:ascii="Times New Roman" w:hAnsi="Times New Roman" w:cs="Times New Roman"/>
        </w:rPr>
      </w:pPr>
    </w:p>
    <w:p w:rsidR="004B726F" w:rsidRPr="004B726F" w:rsidRDefault="004B726F" w:rsidP="004B726F">
      <w:pPr>
        <w:rPr>
          <w:rFonts w:ascii="Times New Roman" w:hAnsi="Times New Roman" w:cs="Times New Roman"/>
        </w:rPr>
      </w:pPr>
    </w:p>
    <w:p w:rsidR="004B726F" w:rsidRPr="004B726F" w:rsidRDefault="004B726F" w:rsidP="004B726F">
      <w:pPr>
        <w:rPr>
          <w:rFonts w:ascii="Times New Roman" w:hAnsi="Times New Roman" w:cs="Times New Roman"/>
        </w:rPr>
      </w:pPr>
    </w:p>
    <w:p w:rsidR="004B726F" w:rsidRPr="004B726F" w:rsidRDefault="004B726F" w:rsidP="004B726F">
      <w:pPr>
        <w:rPr>
          <w:rFonts w:ascii="Times New Roman" w:hAnsi="Times New Roman" w:cs="Times New Roman"/>
        </w:rPr>
      </w:pPr>
    </w:p>
    <w:p w:rsidR="004B726F" w:rsidRPr="004B726F" w:rsidRDefault="004B726F" w:rsidP="004B726F">
      <w:pPr>
        <w:rPr>
          <w:rFonts w:ascii="Times New Roman" w:hAnsi="Times New Roman" w:cs="Times New Roman"/>
        </w:rPr>
      </w:pPr>
    </w:p>
    <w:p w:rsidR="004B726F" w:rsidRPr="004B726F" w:rsidRDefault="00A94870" w:rsidP="004B7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5052557</wp:posOffset>
                </wp:positionH>
                <wp:positionV relativeFrom="paragraph">
                  <wp:posOffset>48729</wp:posOffset>
                </wp:positionV>
                <wp:extent cx="0" cy="5653930"/>
                <wp:effectExtent l="0" t="0" r="19050" b="2349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539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4B26E" id="Прямая соединительная линия 3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3.85pt" to="397.85pt,4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" strokecolor="red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10507152</wp:posOffset>
                </wp:positionH>
                <wp:positionV relativeFrom="paragraph">
                  <wp:posOffset>48728</wp:posOffset>
                </wp:positionV>
                <wp:extent cx="0" cy="5184251"/>
                <wp:effectExtent l="0" t="0" r="19050" b="3556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42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05E25" id="Прямая соединительная линия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7.35pt,3.85pt" to="827.3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" strokecolor="red" strokeweight="1.5pt">
                <v:stroke joinstyle="miter"/>
              </v:line>
            </w:pict>
          </mc:Fallback>
        </mc:AlternateContent>
      </w:r>
      <w:r w:rsidR="00B6484E"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10578079</wp:posOffset>
                </wp:positionH>
                <wp:positionV relativeFrom="paragraph">
                  <wp:posOffset>108241</wp:posOffset>
                </wp:positionV>
                <wp:extent cx="3390900" cy="1267819"/>
                <wp:effectExtent l="0" t="0" r="19050" b="2794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267819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188" w:rsidRDefault="00BE75E8" w:rsidP="00BE75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Строительство, реконструкция объекта капитального строительства планируется </w:t>
                            </w:r>
                            <w:r w:rsidR="009D51CC" w:rsidRPr="002950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земельном участке,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162E6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433222" w:rsidRPr="002950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 РАСПОЛОЖЕННОМ</w:t>
                            </w:r>
                            <w:r w:rsidR="00433222" w:rsidRPr="002950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территории, в границах которой предусматривается осуществление деятельности по КУРТ</w:t>
                            </w:r>
                            <w:r w:rsidR="00C745FB" w:rsidRPr="002950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а также не применяются случаи, предусмотренные частью 3 статьи 41 ГрК РФ в редакции с 1 июля 2017 г.</w:t>
                            </w:r>
                          </w:p>
                          <w:tbl>
                            <w:tblPr>
                              <w:tblStyle w:val="a4"/>
                              <w:tblW w:w="5331" w:type="dxa"/>
                              <w:tblInd w:w="-142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1"/>
                            </w:tblGrid>
                            <w:tr w:rsidR="00435464" w:rsidTr="00CD2F23">
                              <w:trPr>
                                <w:trHeight w:val="421"/>
                              </w:trPr>
                              <w:tc>
                                <w:tcPr>
                                  <w:tcW w:w="5331" w:type="dxa"/>
                                </w:tcPr>
                                <w:p w:rsidR="00435464" w:rsidRPr="00831B5E" w:rsidRDefault="00435464" w:rsidP="004354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1"/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tx1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31B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1"/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tx1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Осуществляется проверка:</w:t>
                                  </w:r>
                                </w:p>
                                <w:p w:rsidR="00435464" w:rsidRDefault="00435464" w:rsidP="0043546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6"/>
                                      <w:u w:val="single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1"/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tx1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5464" w:rsidRPr="002950E7" w:rsidRDefault="00435464" w:rsidP="00BE75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9" type="#_x0000_t109" style="position:absolute;margin-left:832.9pt;margin-top:8.5pt;width:267pt;height:9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" filled="f" strokecolor="#1f4d78 [1604]" strokeweight="1pt">
                <v:textbox>
                  <w:txbxContent>
                    <w:p w:rsidR="00303188" w:rsidRDefault="00BE75E8" w:rsidP="00BE75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20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Строительство, реконструкция объекта капитального строительства планируется </w:t>
                      </w:r>
                      <w:r w:rsidR="009D51CC" w:rsidRPr="002950E7">
                        <w:rPr>
                          <w:rFonts w:ascii="Times New Roman" w:hAnsi="Times New Roman" w:cs="Times New Roman"/>
                          <w:sz w:val="20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земельном участке,</w:t>
                      </w:r>
                      <w:r w:rsidRPr="002950E7">
                        <w:rPr>
                          <w:rFonts w:ascii="Times New Roman" w:hAnsi="Times New Roman" w:cs="Times New Roman"/>
                          <w:sz w:val="20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162E6">
                        <w:rPr>
                          <w:rFonts w:ascii="Times New Roman" w:hAnsi="Times New Roman" w:cs="Times New Roman"/>
                          <w:sz w:val="20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433222" w:rsidRPr="002950E7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 РАСПОЛОЖЕННОМ</w:t>
                      </w:r>
                      <w:r w:rsidR="00433222" w:rsidRPr="002950E7">
                        <w:rPr>
                          <w:rFonts w:ascii="Times New Roman" w:hAnsi="Times New Roman" w:cs="Times New Roman"/>
                          <w:sz w:val="20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950E7">
                        <w:rPr>
                          <w:rFonts w:ascii="Times New Roman" w:hAnsi="Times New Roman" w:cs="Times New Roman"/>
                          <w:sz w:val="20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территории, в границах которой предусматривается осуществление деятельности по КУРТ</w:t>
                      </w:r>
                      <w:r w:rsidR="00C745FB" w:rsidRPr="002950E7">
                        <w:rPr>
                          <w:rFonts w:ascii="Times New Roman" w:hAnsi="Times New Roman" w:cs="Times New Roman"/>
                          <w:sz w:val="20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а также не применяются случаи, предусмотренные частью 3 статьи 41 ГрК РФ в редакции с 1 июля 2017 г.</w:t>
                      </w:r>
                    </w:p>
                    <w:tbl>
                      <w:tblPr>
                        <w:tblStyle w:val="a4"/>
                        <w:tblW w:w="5331" w:type="dxa"/>
                        <w:tblInd w:w="-142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31"/>
                      </w:tblGrid>
                      <w:tr w:rsidR="00435464" w:rsidTr="00CD2F23">
                        <w:trPr>
                          <w:trHeight w:val="421"/>
                        </w:trPr>
                        <w:tc>
                          <w:tcPr>
                            <w:tcW w:w="5331" w:type="dxa"/>
                          </w:tcPr>
                          <w:p w:rsidR="00435464" w:rsidRPr="00831B5E" w:rsidRDefault="00435464" w:rsidP="004354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1B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Осуществляется проверка:</w:t>
                            </w:r>
                          </w:p>
                          <w:p w:rsidR="00435464" w:rsidRDefault="00435464" w:rsidP="0043546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435464" w:rsidRPr="002950E7" w:rsidRDefault="00435464" w:rsidP="00BE75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92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-244783</wp:posOffset>
                </wp:positionH>
                <wp:positionV relativeFrom="paragraph">
                  <wp:posOffset>100688</wp:posOffset>
                </wp:positionV>
                <wp:extent cx="2521585" cy="411933"/>
                <wp:effectExtent l="0" t="0" r="12065" b="26670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411933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219" w:rsidRDefault="00BE5EB4" w:rsidP="00216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3B6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ТРЕБУЕТСЯ</w:t>
                            </w:r>
                            <w:r w:rsidR="00216219" w:rsidRPr="00EB73B6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подготовка ДПТ</w:t>
                            </w:r>
                          </w:p>
                          <w:p w:rsidR="00B305B5" w:rsidRPr="00831B5E" w:rsidRDefault="00B305B5" w:rsidP="00216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3966" w:type="dxa"/>
                              <w:tblInd w:w="-142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6"/>
                            </w:tblGrid>
                            <w:tr w:rsidR="00B305B5" w:rsidRPr="00831B5E" w:rsidTr="001850B9">
                              <w:trPr>
                                <w:trHeight w:val="274"/>
                              </w:trPr>
                              <w:tc>
                                <w:tcPr>
                                  <w:tcW w:w="3966" w:type="dxa"/>
                                  <w:vAlign w:val="center"/>
                                </w:tcPr>
                                <w:p w:rsidR="00B305B5" w:rsidRPr="00831B5E" w:rsidRDefault="00B305B5" w:rsidP="00F279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1"/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tx1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31B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1"/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tx1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Осуществляется проверка:</w:t>
                                  </w:r>
                                </w:p>
                                <w:p w:rsidR="004C05E6" w:rsidRPr="00831B5E" w:rsidRDefault="004C05E6" w:rsidP="00F279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1"/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tx1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05B5" w:rsidRPr="00EB73B6" w:rsidRDefault="00B305B5" w:rsidP="00216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30" type="#_x0000_t109" style="position:absolute;margin-left:-19.25pt;margin-top:7.95pt;width:198.55pt;height:3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" filled="f" strokecolor="#1f4d78 [1604]" strokeweight="1pt">
                <v:textbox>
                  <w:txbxContent>
                    <w:p w:rsidR="00216219" w:rsidRDefault="00BE5EB4" w:rsidP="00216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3B6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ТРЕБУЕТСЯ</w:t>
                      </w:r>
                      <w:r w:rsidR="00216219" w:rsidRPr="00EB73B6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подготовка ДПТ</w:t>
                      </w:r>
                    </w:p>
                    <w:p w:rsidR="00B305B5" w:rsidRPr="00831B5E" w:rsidRDefault="00B305B5" w:rsidP="00216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tbl>
                      <w:tblPr>
                        <w:tblStyle w:val="a4"/>
                        <w:tblW w:w="3966" w:type="dxa"/>
                        <w:tblInd w:w="-142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6"/>
                      </w:tblGrid>
                      <w:tr w:rsidR="00B305B5" w:rsidRPr="00831B5E" w:rsidTr="001850B9">
                        <w:trPr>
                          <w:trHeight w:val="274"/>
                        </w:trPr>
                        <w:tc>
                          <w:tcPr>
                            <w:tcW w:w="3966" w:type="dxa"/>
                            <w:vAlign w:val="center"/>
                          </w:tcPr>
                          <w:p w:rsidR="00B305B5" w:rsidRPr="00831B5E" w:rsidRDefault="00B305B5" w:rsidP="00F279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1B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Осуществляется проверка:</w:t>
                            </w:r>
                          </w:p>
                          <w:p w:rsidR="004C05E6" w:rsidRPr="00831B5E" w:rsidRDefault="004C05E6" w:rsidP="00F279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B305B5" w:rsidRPr="00EB73B6" w:rsidRDefault="00B305B5" w:rsidP="00216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464"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5123922</wp:posOffset>
                </wp:positionH>
                <wp:positionV relativeFrom="paragraph">
                  <wp:posOffset>105215</wp:posOffset>
                </wp:positionV>
                <wp:extent cx="5309235" cy="964194"/>
                <wp:effectExtent l="0" t="0" r="24765" b="2667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235" cy="964194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C18" w:rsidRDefault="00BE75E8" w:rsidP="009D15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Строительство, реконструкция объекта капитального строительства планируется </w:t>
                            </w:r>
                            <w:r w:rsidR="009D51CC" w:rsidRPr="002950E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земельном участке</w:t>
                            </w:r>
                            <w:r w:rsidR="009D1526" w:rsidRPr="002950E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="009D1526" w:rsidRPr="002950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РАСПОЛОЖЕННОМ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на территории, в границах которой предусматривается осуществление деятельности по КУРТ</w:t>
                            </w:r>
                            <w:r w:rsidR="000F01A2" w:rsidRPr="002950E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="009D1526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или на </w:t>
                            </w:r>
                            <w:r w:rsidR="007162E6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строительство, реконструкцию такого</w:t>
                            </w:r>
                            <w:r w:rsidR="009D1526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объект</w:t>
                            </w:r>
                            <w:r w:rsidR="007162E6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="009D1526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распространяются случаи, предусмотренные частью 3 статьи 41 ГрК РФ </w:t>
                            </w:r>
                            <w:r w:rsidR="009D1526" w:rsidRPr="009D1526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редакции с 1 июля 2017 г.</w:t>
                            </w:r>
                          </w:p>
                          <w:p w:rsidR="00435464" w:rsidRPr="009D1526" w:rsidRDefault="00435464" w:rsidP="009D15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1" type="#_x0000_t109" style="position:absolute;margin-left:403.45pt;margin-top:8.3pt;width:418.05pt;height:7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" filled="f" strokecolor="#1f4d78 [1604]" strokeweight="1pt">
                <v:textbox>
                  <w:txbxContent>
                    <w:p w:rsidR="00184C18" w:rsidRDefault="00BE75E8" w:rsidP="009D15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Строительство, реконструкция объекта капитального строительства планируется </w:t>
                      </w:r>
                      <w:r w:rsidR="009D51CC" w:rsidRPr="002950E7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земельном участке</w:t>
                      </w:r>
                      <w:r w:rsidR="009D1526" w:rsidRPr="002950E7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="009D1526" w:rsidRPr="002950E7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РАСПОЛОЖЕННОМ</w:t>
                      </w:r>
                      <w:r w:rsidRPr="002950E7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на территории, в границах которой предусматривается осуществление деятельности по КУРТ</w:t>
                      </w:r>
                      <w:r w:rsidR="000F01A2" w:rsidRPr="002950E7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="009D1526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или на </w:t>
                      </w:r>
                      <w:r w:rsidR="007162E6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строительство, реконструкцию такого</w:t>
                      </w:r>
                      <w:r w:rsidR="009D1526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объект</w:t>
                      </w:r>
                      <w:r w:rsidR="007162E6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="009D1526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распространяются случаи, предусмотренные частью 3 статьи 41 ГрК РФ </w:t>
                      </w:r>
                      <w:r w:rsidR="009D1526" w:rsidRPr="009D1526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редакции с 1 июля 2017 г.</w:t>
                      </w:r>
                    </w:p>
                    <w:p w:rsidR="00435464" w:rsidRPr="009D1526" w:rsidRDefault="00435464" w:rsidP="009D15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2499944</wp:posOffset>
                </wp:positionH>
                <wp:positionV relativeFrom="paragraph">
                  <wp:posOffset>108242</wp:posOffset>
                </wp:positionV>
                <wp:extent cx="2491740" cy="488054"/>
                <wp:effectExtent l="0" t="0" r="22860" b="26670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488054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219" w:rsidRPr="002950E7" w:rsidRDefault="00BE5EB4" w:rsidP="00216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</w:t>
                            </w:r>
                            <w:r w:rsidR="00216219" w:rsidRPr="002950E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требуется подготовка ДПТ</w:t>
                            </w:r>
                          </w:p>
                          <w:p w:rsidR="00216219" w:rsidRDefault="00216219" w:rsidP="00216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(ППРФ № 269)</w:t>
                            </w:r>
                          </w:p>
                          <w:tbl>
                            <w:tblPr>
                              <w:tblStyle w:val="a4"/>
                              <w:tblW w:w="3918" w:type="dxa"/>
                              <w:tblInd w:w="-142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18"/>
                            </w:tblGrid>
                            <w:tr w:rsidR="009E13B6" w:rsidTr="001850B9">
                              <w:trPr>
                                <w:trHeight w:val="309"/>
                              </w:trPr>
                              <w:tc>
                                <w:tcPr>
                                  <w:tcW w:w="3918" w:type="dxa"/>
                                  <w:vAlign w:val="center"/>
                                </w:tcPr>
                                <w:p w:rsidR="009E13B6" w:rsidRPr="00831B5E" w:rsidRDefault="009E13B6" w:rsidP="002162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1"/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tx1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31B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1"/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tx1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Осуществляется проверка</w:t>
                                  </w:r>
                                  <w:r w:rsidR="00B305B5" w:rsidRPr="00831B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1"/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tx1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:</w:t>
                                  </w:r>
                                </w:p>
                                <w:p w:rsidR="009E13B6" w:rsidRDefault="009E13B6" w:rsidP="00B305B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1"/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accent1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0">
                                              <w14:schemeClr w14:val="tx1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3B6" w:rsidRPr="002950E7" w:rsidRDefault="009E13B6" w:rsidP="00216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32" type="#_x0000_t109" style="position:absolute;margin-left:196.85pt;margin-top:8.5pt;width:196.2pt;height:3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" filled="f" strokecolor="#1f4d78 [1604]" strokeweight="1pt">
                <v:textbox>
                  <w:txbxContent>
                    <w:p w:rsidR="00216219" w:rsidRPr="002950E7" w:rsidRDefault="00BE5EB4" w:rsidP="00216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</w:t>
                      </w:r>
                      <w:r w:rsidR="00216219" w:rsidRPr="002950E7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требуется подготовка ДПТ</w:t>
                      </w:r>
                    </w:p>
                    <w:p w:rsidR="00216219" w:rsidRDefault="00216219" w:rsidP="00216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i/>
                          <w:sz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(ППРФ № 269)</w:t>
                      </w:r>
                    </w:p>
                    <w:tbl>
                      <w:tblPr>
                        <w:tblStyle w:val="a4"/>
                        <w:tblW w:w="3918" w:type="dxa"/>
                        <w:tblInd w:w="-142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18"/>
                      </w:tblGrid>
                      <w:tr w:rsidR="009E13B6" w:rsidTr="001850B9">
                        <w:trPr>
                          <w:trHeight w:val="309"/>
                        </w:trPr>
                        <w:tc>
                          <w:tcPr>
                            <w:tcW w:w="3918" w:type="dxa"/>
                            <w:vAlign w:val="center"/>
                          </w:tcPr>
                          <w:p w:rsidR="009E13B6" w:rsidRPr="00831B5E" w:rsidRDefault="009E13B6" w:rsidP="00216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1B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Осуществляется проверка</w:t>
                            </w:r>
                            <w:r w:rsidR="00B305B5" w:rsidRPr="00831B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9E13B6" w:rsidRDefault="009E13B6" w:rsidP="00B305B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9E13B6" w:rsidRPr="002950E7" w:rsidRDefault="009E13B6" w:rsidP="00216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26F" w:rsidRDefault="00F27923" w:rsidP="004B7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1728872</wp:posOffset>
                </wp:positionH>
                <wp:positionV relativeFrom="paragraph">
                  <wp:posOffset>237666</wp:posOffset>
                </wp:positionV>
                <wp:extent cx="2245260" cy="927383"/>
                <wp:effectExtent l="0" t="0" r="60325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5260" cy="927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A117" id="Прямая со стрелкой 3" o:spid="_x0000_s1026" type="#_x0000_t32" style="position:absolute;margin-left:136.15pt;margin-top:18.7pt;width:176.8pt;height:7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846160</wp:posOffset>
                </wp:positionH>
                <wp:positionV relativeFrom="paragraph">
                  <wp:posOffset>237666</wp:posOffset>
                </wp:positionV>
                <wp:extent cx="90352" cy="280657"/>
                <wp:effectExtent l="38100" t="0" r="24130" b="6286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52" cy="2806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B6E8" id="Прямая со стрелкой 38" o:spid="_x0000_s1026" type="#_x0000_t32" style="position:absolute;margin-left:66.65pt;margin-top:18.7pt;width:7.1pt;height:22.1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8C01AA" w:rsidRDefault="00B305B5" w:rsidP="004B726F">
      <w:pPr>
        <w:tabs>
          <w:tab w:val="left" w:pos="46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3788536</wp:posOffset>
                </wp:positionH>
                <wp:positionV relativeFrom="paragraph">
                  <wp:posOffset>48719</wp:posOffset>
                </wp:positionV>
                <wp:extent cx="534035" cy="841991"/>
                <wp:effectExtent l="0" t="0" r="75565" b="539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8419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843E" id="Прямая со стрелкой 2" o:spid="_x0000_s1026" type="#_x0000_t32" style="position:absolute;margin-left:298.3pt;margin-top:3.85pt;width:42.05pt;height:6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241338</wp:posOffset>
                </wp:positionV>
                <wp:extent cx="2516505" cy="401955"/>
                <wp:effectExtent l="0" t="0" r="17145" b="1714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40195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579" w:rsidRPr="007104D4" w:rsidRDefault="004E4F68" w:rsidP="00BE75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EB73B6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r w:rsidR="00BE75E8" w:rsidRPr="00EB73B6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оо</w:t>
                            </w:r>
                            <w:r w:rsidR="00435464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тветствия</w:t>
                            </w:r>
                            <w:r w:rsidR="006D397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проектной документации требованиям: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3" type="#_x0000_t109" style="position:absolute;margin-left:-17.75pt;margin-top:19pt;width:198.15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" filled="f" strokecolor="#1f4d78 [1604]" strokeweight="1pt">
                <v:textbox>
                  <w:txbxContent>
                    <w:p w:rsidR="00F56579" w:rsidRPr="007104D4" w:rsidRDefault="004E4F68" w:rsidP="00BE75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EB73B6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r w:rsidR="00BE75E8" w:rsidRPr="00EB73B6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оо</w:t>
                      </w:r>
                      <w:r w:rsidR="00435464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тветствия</w:t>
                      </w:r>
                      <w:r w:rsidR="006D3977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проектной документации требованиям:</w:t>
                      </w:r>
                    </w:p>
                  </w:txbxContent>
                </v:textbox>
              </v:shape>
            </w:pict>
          </mc:Fallback>
        </mc:AlternateContent>
      </w:r>
      <w:r w:rsidR="004B726F">
        <w:rPr>
          <w:rFonts w:ascii="Times New Roman" w:hAnsi="Times New Roman" w:cs="Times New Roman"/>
        </w:rPr>
        <w:tab/>
      </w:r>
    </w:p>
    <w:tbl>
      <w:tblPr>
        <w:tblStyle w:val="a4"/>
        <w:tblpPr w:leftFromText="180" w:rightFromText="180" w:vertAnchor="text" w:horzAnchor="page" w:tblpX="9230" w:tblpY="104"/>
        <w:tblW w:w="83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7"/>
      </w:tblGrid>
      <w:tr w:rsidR="00A94870" w:rsidTr="00A94870">
        <w:trPr>
          <w:trHeight w:val="402"/>
        </w:trPr>
        <w:tc>
          <w:tcPr>
            <w:tcW w:w="8347" w:type="dxa"/>
            <w:vAlign w:val="bottom"/>
          </w:tcPr>
          <w:p w:rsidR="00A94870" w:rsidRPr="00831B5E" w:rsidRDefault="00A94870" w:rsidP="00A94870">
            <w:pPr>
              <w:jc w:val="center"/>
              <w:rPr>
                <w:rFonts w:ascii="Times New Roman" w:hAnsi="Times New Roman" w:cs="Times New Roman"/>
                <w:b/>
                <w:sz w:val="16"/>
                <w14:textFill>
                  <w14:gradFill>
                    <w14:gsLst>
                      <w14:gs w14:pos="0">
                        <w14:schemeClr w14:val="tx1"/>
                      </w14:gs>
                      <w14:gs w14:pos="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  <w:r w:rsidRPr="00831B5E">
              <w:rPr>
                <w:rFonts w:ascii="Times New Roman" w:hAnsi="Times New Roman" w:cs="Times New Roman"/>
                <w:b/>
                <w:sz w:val="16"/>
                <w14:textFill>
                  <w14:gradFill>
                    <w14:gsLst>
                      <w14:gs w14:pos="0">
                        <w14:schemeClr w14:val="tx1"/>
                      </w14:gs>
                      <w14:gs w14:pos="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  <w:t>Осуществляется проверка:</w:t>
            </w:r>
          </w:p>
          <w:p w:rsidR="00A94870" w:rsidRDefault="00A94870" w:rsidP="00A94870">
            <w:pPr>
              <w:jc w:val="center"/>
              <w:rPr>
                <w:rFonts w:ascii="Times New Roman" w:hAnsi="Times New Roman" w:cs="Times New Roman"/>
                <w:sz w:val="20"/>
                <w:u w:val="single"/>
                <w14:textFill>
                  <w14:gradFill>
                    <w14:gsLst>
                      <w14:gs w14:pos="0">
                        <w14:schemeClr w14:val="tx1"/>
                      </w14:gs>
                      <w14:gs w14:pos="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0">
                        <w14:schemeClr w14:val="tx1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8C01AA" w:rsidRPr="008C01AA" w:rsidRDefault="007162E6" w:rsidP="008C0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9354371</wp:posOffset>
                </wp:positionH>
                <wp:positionV relativeFrom="paragraph">
                  <wp:posOffset>106618</wp:posOffset>
                </wp:positionV>
                <wp:extent cx="278130" cy="8738636"/>
                <wp:effectExtent l="0" t="953" r="25718" b="101917"/>
                <wp:wrapNone/>
                <wp:docPr id="17" name="Правая фигурн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8130" cy="8738636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F197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7" o:spid="_x0000_s1026" type="#_x0000_t88" style="position:absolute;margin-left:736.55pt;margin-top:8.4pt;width:21.9pt;height:688.1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" adj="57" strokecolor="#5b9bd5 [3204]" strokeweight="1.5pt">
                <v:stroke joinstyle="miter"/>
              </v:shape>
            </w:pict>
          </mc:Fallback>
        </mc:AlternateContent>
      </w:r>
      <w:r w:rsidR="0043546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7808273</wp:posOffset>
                </wp:positionH>
                <wp:positionV relativeFrom="paragraph">
                  <wp:posOffset>244544</wp:posOffset>
                </wp:positionV>
                <wp:extent cx="45719" cy="210946"/>
                <wp:effectExtent l="57150" t="0" r="50165" b="5588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0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BF04" id="Прямая со стрелкой 29" o:spid="_x0000_s1026" type="#_x0000_t32" style="position:absolute;margin-left:614.8pt;margin-top:19.25pt;width:3.6pt;height:16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6956B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5884413</wp:posOffset>
                </wp:positionH>
                <wp:positionV relativeFrom="paragraph">
                  <wp:posOffset>244280</wp:posOffset>
                </wp:positionV>
                <wp:extent cx="259954" cy="615070"/>
                <wp:effectExtent l="38100" t="0" r="26035" b="520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954" cy="615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9F26" id="Прямая со стрелкой 31" o:spid="_x0000_s1026" type="#_x0000_t32" style="position:absolute;margin-left:463.35pt;margin-top:19.25pt;width:20.45pt;height:48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8C01AA" w:rsidRPr="008C01AA" w:rsidRDefault="00B6484E" w:rsidP="008C0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12732249</wp:posOffset>
                </wp:positionH>
                <wp:positionV relativeFrom="paragraph">
                  <wp:posOffset>276240</wp:posOffset>
                </wp:positionV>
                <wp:extent cx="343535" cy="923181"/>
                <wp:effectExtent l="0" t="0" r="75565" b="488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" cy="9231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C3FC" id="Прямая со стрелкой 21" o:spid="_x0000_s1026" type="#_x0000_t32" style="position:absolute;margin-left:1002.55pt;margin-top:21.75pt;width:27.05pt;height:7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95C8E" wp14:editId="78409A3C">
                <wp:simplePos x="0" y="0"/>
                <wp:positionH relativeFrom="column">
                  <wp:posOffset>11565406</wp:posOffset>
                </wp:positionH>
                <wp:positionV relativeFrom="paragraph">
                  <wp:posOffset>275882</wp:posOffset>
                </wp:positionV>
                <wp:extent cx="145855" cy="228955"/>
                <wp:effectExtent l="38100" t="0" r="2603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855" cy="228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6CFC" id="Прямая со стрелкой 27" o:spid="_x0000_s1026" type="#_x0000_t32" style="position:absolute;margin-left:910.65pt;margin-top:21.7pt;width:11.5pt;height:18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B305B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936693</wp:posOffset>
                </wp:positionH>
                <wp:positionV relativeFrom="paragraph">
                  <wp:posOffset>95412</wp:posOffset>
                </wp:positionV>
                <wp:extent cx="81481" cy="250649"/>
                <wp:effectExtent l="38100" t="0" r="33020" b="5461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81" cy="2506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FEA4" id="Прямая со стрелкой 36" o:spid="_x0000_s1026" type="#_x0000_t32" style="position:absolute;margin-left:73.75pt;margin-top:7.5pt;width:6.4pt;height:19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6956BC"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6286352</wp:posOffset>
                </wp:positionH>
                <wp:positionV relativeFrom="paragraph">
                  <wp:posOffset>177231</wp:posOffset>
                </wp:positionV>
                <wp:extent cx="4144818" cy="255905"/>
                <wp:effectExtent l="0" t="0" r="27305" b="1079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818" cy="25590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579" w:rsidRPr="002950E7" w:rsidRDefault="00435464" w:rsidP="002E3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Соответствия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проектной документации требованиям</w:t>
                            </w:r>
                            <w:r w:rsidR="007104D4" w:rsidRPr="002950E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4" type="#_x0000_t109" style="position:absolute;margin-left:495pt;margin-top:13.95pt;width:326.3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" filled="f" strokecolor="#1f4d78 [1604]" strokeweight="1pt">
                <v:textbox>
                  <w:txbxContent>
                    <w:p w:rsidR="00F56579" w:rsidRPr="002950E7" w:rsidRDefault="00435464" w:rsidP="002E3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Соответствия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проектной документации требованиям</w:t>
                      </w:r>
                      <w:r w:rsidR="007104D4" w:rsidRPr="002950E7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C01AA" w:rsidRPr="008C01AA" w:rsidRDefault="00250B6E" w:rsidP="008C01AA">
      <w:pPr>
        <w:rPr>
          <w:rFonts w:ascii="Times New Roman" w:hAnsi="Times New Roman" w:cs="Times New Roman"/>
        </w:rPr>
      </w:pPr>
      <w:r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976DD" wp14:editId="50F1C4AA">
                <wp:simplePos x="0" y="0"/>
                <wp:positionH relativeFrom="column">
                  <wp:posOffset>10563860</wp:posOffset>
                </wp:positionH>
                <wp:positionV relativeFrom="paragraph">
                  <wp:posOffset>228600</wp:posOffset>
                </wp:positionV>
                <wp:extent cx="1568450" cy="552450"/>
                <wp:effectExtent l="0" t="0" r="1270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5524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B17" w:rsidRPr="002950E7" w:rsidRDefault="00435464" w:rsidP="007104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Соответствия</w:t>
                            </w:r>
                            <w:r w:rsidR="00706B17" w:rsidRPr="002950E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проектной документации требованиям</w:t>
                            </w:r>
                            <w:r w:rsidR="007104D4" w:rsidRPr="002950E7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76DD" id="Блок-схема: процесс 1" o:spid="_x0000_s1035" type="#_x0000_t109" style="position:absolute;margin-left:831.8pt;margin-top:18pt;width:123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" filled="f" strokecolor="#1f4d78 [1604]" strokeweight="1pt">
                <v:textbox>
                  <w:txbxContent>
                    <w:p w:rsidR="00706B17" w:rsidRPr="002950E7" w:rsidRDefault="00435464" w:rsidP="007104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Соответствия</w:t>
                      </w:r>
                      <w:r w:rsidR="00706B17" w:rsidRPr="002950E7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проектной документации требованиям</w:t>
                      </w:r>
                      <w:r w:rsidR="007104D4" w:rsidRPr="002950E7">
                        <w:rPr>
                          <w:rFonts w:ascii="Times New Roman" w:hAnsi="Times New Roman" w:cs="Times New Roman"/>
                          <w:sz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F6221"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-194989</wp:posOffset>
                </wp:positionH>
                <wp:positionV relativeFrom="paragraph">
                  <wp:posOffset>70353</wp:posOffset>
                </wp:positionV>
                <wp:extent cx="3865245" cy="4255129"/>
                <wp:effectExtent l="0" t="0" r="20955" b="1270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4255129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B99" w:rsidRPr="002950E7" w:rsidRDefault="006D0DC6" w:rsidP="009D51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1. Проекта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планировки территории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части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2F010F" w:rsidRDefault="006D0DC6" w:rsidP="002F01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(с</w:t>
                            </w:r>
                            <w:r w:rsidR="002F010F" w:rsidRPr="002950E7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учетом ППРФ № 564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AA7EA0" w:rsidRPr="002950E7" w:rsidRDefault="00AA7EA0" w:rsidP="002F01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16B99" w:rsidRPr="002950E7" w:rsidRDefault="00BE75E8" w:rsidP="009D5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6D0D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размещения в</w:t>
                            </w:r>
                            <w:r w:rsidR="002F010F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границ</w:t>
                            </w:r>
                            <w:r w:rsidR="006D0DC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ах</w:t>
                            </w:r>
                            <w:r w:rsidR="002F010F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зон планируемого разме</w:t>
                            </w:r>
                            <w:r w:rsidR="00AA7EA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щения </w:t>
                            </w:r>
                            <w:r w:rsidR="00AA7EA0" w:rsidRPr="00AA7EA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линейного объекта</w:t>
                            </w:r>
                            <w:r w:rsidR="00CB0CF4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(в случае решения вопроса о выдаче разрешения на строительство </w:t>
                            </w:r>
                            <w:r w:rsidR="00CB0CF4" w:rsidRPr="00CB0CF4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планируемого для размещения линейного объекта</w:t>
                            </w:r>
                            <w:r w:rsidR="00CB0CF4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  <w:r w:rsidR="002F010F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2F010F" w:rsidRPr="002950E7" w:rsidRDefault="002F010F" w:rsidP="002F0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AA7EA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размещения </w:t>
                            </w:r>
                            <w:r w:rsidR="007F658C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 w:rsidR="00AA7EA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границах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зон планируемого размещения линейных объектов, подлежащих переносу из зон планируемого размещения линейных объектов</w:t>
                            </w:r>
                            <w:r w:rsidR="00AA7EA0" w:rsidRPr="00AA7EA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A7EA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AA7EA0" w:rsidRPr="00AA7EA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случае решении вопроса о выдаче разрешения на строительство линейного объекта</w:t>
                            </w:r>
                            <w:r w:rsidR="00AA7EA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подлежащего</w:t>
                            </w:r>
                            <w:r w:rsidR="00AA7EA0" w:rsidRPr="00AA7EA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переносу из зон планируемого размещения линейных объектов</w:t>
                            </w:r>
                            <w:r w:rsidR="007F658C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  <w:r w:rsidR="00AA7EA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2F010F" w:rsidRPr="002950E7" w:rsidRDefault="002F010F" w:rsidP="002F01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7F658C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размещение объекта в пределах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красных линий</w:t>
                            </w:r>
                            <w:r w:rsidR="00AF4B4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024A78" w:rsidRPr="002950E7" w:rsidRDefault="00024A78" w:rsidP="00024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7F658C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соответствия</w:t>
                            </w:r>
                            <w:r w:rsidR="00AA7EA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наименования, основных характеристик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(категория, протяженность, проектная мощность, пропускная способность, грузонапряженность, инте</w:t>
                            </w:r>
                            <w:r w:rsidR="00CB0CF4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нсивность движения) и назначения планируемого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B0CF4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размещения линейного объекта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014ACF" w:rsidRPr="002950E7" w:rsidRDefault="00014ACF" w:rsidP="00014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AF4B4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соответствия характеристик объектов капитального строительства</w:t>
                            </w:r>
                            <w:r w:rsidR="00AF4B41" w:rsidRPr="00AF4B4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входящих в состав линейных объектов</w:t>
                            </w:r>
                            <w:r w:rsidR="00AF4B4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предельным параметрам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разрешенного строительства, реконструкции </w:t>
                            </w:r>
                            <w:r w:rsidR="00AF4B4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таких объектов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(см. </w:t>
                            </w:r>
                            <w:proofErr w:type="spellStart"/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пп</w:t>
                            </w:r>
                            <w:proofErr w:type="spellEnd"/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«д» п. 15 ППРФ 564);</w:t>
                            </w:r>
                          </w:p>
                          <w:p w:rsidR="00014ACF" w:rsidRPr="002950E7" w:rsidRDefault="00014ACF" w:rsidP="00014A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7F658C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наличия</w:t>
                            </w:r>
                            <w:r w:rsidR="00CB2A2A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                      </w:r>
                            <w:r w:rsidR="001A4B0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(в случае если необходимость осуществления таких мероприятий предусм</w:t>
                            </w:r>
                            <w:r w:rsidR="008F622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отрена</w:t>
                            </w:r>
                            <w:r w:rsidR="0010738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документацией</w:t>
                            </w:r>
                            <w:r w:rsidR="008F622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 планировке территории</w:t>
                            </w:r>
                            <w:r w:rsidR="0010738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  <w:r w:rsidR="00CB2A2A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2D358F" w:rsidRPr="002950E7" w:rsidRDefault="00CB2A2A" w:rsidP="002D35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7F658C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наличия</w:t>
                            </w:r>
                            <w:r w:rsidR="002D358F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                      </w:r>
                            <w:r w:rsidR="0010738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F622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107381" w:rsidRPr="0010738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(в случае если необходимость осуществления таких мероприятий предусмотрена </w:t>
                            </w:r>
                            <w:r w:rsidR="008F6221" w:rsidRPr="008F622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документацией по планировке территории</w:t>
                            </w:r>
                            <w:r w:rsidR="0010738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  <w:r w:rsidR="002D358F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2D358F" w:rsidRPr="002950E7" w:rsidRDefault="001A4B00" w:rsidP="002D35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7F658C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наличия</w:t>
                            </w:r>
                            <w:r w:rsidR="002D358F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мероприятий по охране окружающей среды</w:t>
                            </w:r>
                            <w:r w:rsidR="008F622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F6221" w:rsidRPr="008F622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(в случае если необходимость осуществления таких мероприятий предусмотрена документацией по планировке территории)</w:t>
                            </w:r>
                            <w:r w:rsidR="002D358F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2D358F" w:rsidRPr="002950E7" w:rsidRDefault="001A4B00" w:rsidP="002D35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7F658C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наличия</w:t>
                            </w:r>
                            <w:r w:rsidR="002D358F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                      </w:r>
                            <w:r w:rsidR="008F622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F6221" w:rsidRPr="008F622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(в случае если необходимость осуществления таких мероприятий предусмотрена документацией по планировке территории)</w:t>
                            </w:r>
                            <w:r w:rsidR="002D358F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9D51CC" w:rsidRPr="002950E7" w:rsidRDefault="009D51CC" w:rsidP="009D5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16B99" w:rsidRPr="002950E7" w:rsidRDefault="001A4B00" w:rsidP="009D51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2. Проекта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межевания </w:t>
                            </w:r>
                            <w:r w:rsidR="002D358F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территории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части:</w:t>
                            </w:r>
                          </w:p>
                          <w:p w:rsidR="002D358F" w:rsidRPr="002950E7" w:rsidRDefault="002D358F" w:rsidP="002D35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E450E" w:rsidRPr="002950E7" w:rsidRDefault="002D358F" w:rsidP="002D35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1A4B0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размещения </w:t>
                            </w:r>
                            <w:r w:rsidR="008F622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объекта </w:t>
                            </w:r>
                            <w:r w:rsidR="001A4B0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</w:t>
                            </w:r>
                            <w:r w:rsidR="007162E6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пределах</w:t>
                            </w:r>
                            <w:r w:rsidR="001A4B0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42E7F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красных линий</w:t>
                            </w:r>
                            <w:r w:rsidR="008E450E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8B5F20" w:rsidRPr="002950E7" w:rsidRDefault="008B5F20" w:rsidP="004B20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5F20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соблюдения режимов в границах зон действия публичных се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рвитутов.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6" type="#_x0000_t109" style="position:absolute;margin-left:-15.35pt;margin-top:5.55pt;width:304.35pt;height:3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" filled="f" strokecolor="#1f4d78 [1604]" strokeweight="1pt">
                <v:textbox>
                  <w:txbxContent>
                    <w:p w:rsidR="00116B99" w:rsidRPr="002950E7" w:rsidRDefault="006D0DC6" w:rsidP="009D51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1. Проекта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планировки территории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части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2F010F" w:rsidRDefault="006D0DC6" w:rsidP="002F01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(с</w:t>
                      </w:r>
                      <w:r w:rsidR="002F010F" w:rsidRPr="002950E7">
                        <w:rPr>
                          <w:rFonts w:ascii="Times New Roman" w:hAnsi="Times New Roman" w:cs="Times New Roman"/>
                          <w:i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учетом ППРФ № 564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AA7EA0" w:rsidRPr="002950E7" w:rsidRDefault="00AA7EA0" w:rsidP="002F01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16B99" w:rsidRPr="002950E7" w:rsidRDefault="00BE75E8" w:rsidP="009D5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6D0DC6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размещения в</w:t>
                      </w:r>
                      <w:r w:rsidR="002F010F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границ</w:t>
                      </w:r>
                      <w:r w:rsidR="006D0DC6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ах</w:t>
                      </w:r>
                      <w:r w:rsidR="002F010F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зон планируемого разме</w:t>
                      </w:r>
                      <w:r w:rsidR="00AA7EA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щения </w:t>
                      </w:r>
                      <w:r w:rsidR="00AA7EA0" w:rsidRPr="00AA7EA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линейного объекта</w:t>
                      </w:r>
                      <w:r w:rsidR="00CB0CF4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(в случае решения вопроса о выдаче разрешения на строительство </w:t>
                      </w:r>
                      <w:r w:rsidR="00CB0CF4" w:rsidRPr="00CB0CF4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планируемого для размещения линейного объекта</w:t>
                      </w:r>
                      <w:r w:rsidR="00CB0CF4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  <w:r w:rsidR="002F010F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2F010F" w:rsidRPr="002950E7" w:rsidRDefault="002F010F" w:rsidP="002F0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AA7EA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размещения </w:t>
                      </w:r>
                      <w:r w:rsidR="007F658C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 w:rsidR="00AA7EA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границах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зон планируемого размещения линейных объектов, подлежащих переносу из зон планируемого размещения линейных объектов</w:t>
                      </w:r>
                      <w:r w:rsidR="00AA7EA0" w:rsidRPr="00AA7EA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A7EA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AA7EA0" w:rsidRPr="00AA7EA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случае решении вопроса о выдаче разрешения на строительство линейного объекта</w:t>
                      </w:r>
                      <w:r w:rsidR="00AA7EA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подлежащего</w:t>
                      </w:r>
                      <w:r w:rsidR="00AA7EA0" w:rsidRPr="00AA7EA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переносу из зон планируемого размещения линейных объектов</w:t>
                      </w:r>
                      <w:r w:rsidR="007F658C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  <w:r w:rsidR="00AA7EA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2F010F" w:rsidRPr="002950E7" w:rsidRDefault="002F010F" w:rsidP="002F010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7F658C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размещение объекта в пределах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красных линий</w:t>
                      </w:r>
                      <w:r w:rsidR="00AF4B4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024A78" w:rsidRPr="002950E7" w:rsidRDefault="00024A78" w:rsidP="00024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7F658C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соответствия</w:t>
                      </w:r>
                      <w:r w:rsidR="00AA7EA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наименования, основных характеристик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(категория, протяженность, проектная мощность, пропускная способность, грузонапряженность, инте</w:t>
                      </w:r>
                      <w:r w:rsidR="00CB0CF4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нсивность движения) и назначения планируемого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B0CF4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размещения линейного объекта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014ACF" w:rsidRPr="002950E7" w:rsidRDefault="00014ACF" w:rsidP="00014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AF4B4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соответствия характеристик объектов капитального строительства</w:t>
                      </w:r>
                      <w:r w:rsidR="00AF4B41" w:rsidRPr="00AF4B4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входящих в состав линейных объектов</w:t>
                      </w:r>
                      <w:r w:rsidR="00AF4B4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предельным параметрам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разрешенного строительства, реконструкции </w:t>
                      </w:r>
                      <w:r w:rsidR="00AF4B4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таких объектов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(см. </w:t>
                      </w:r>
                      <w:proofErr w:type="spellStart"/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пп</w:t>
                      </w:r>
                      <w:proofErr w:type="spellEnd"/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«д» п. 15 ППРФ 564);</w:t>
                      </w:r>
                    </w:p>
                    <w:p w:rsidR="00014ACF" w:rsidRPr="002950E7" w:rsidRDefault="00014ACF" w:rsidP="00014A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7F658C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наличия</w:t>
                      </w:r>
                      <w:r w:rsidR="00CB2A2A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                </w:r>
                      <w:r w:rsidR="001A4B0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(в случае если необходимость осуществления таких мероприятий предусм</w:t>
                      </w:r>
                      <w:r w:rsidR="008F622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отрена</w:t>
                      </w:r>
                      <w:r w:rsidR="0010738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документацией</w:t>
                      </w:r>
                      <w:r w:rsidR="008F622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 планировке территории</w:t>
                      </w:r>
                      <w:r w:rsidR="0010738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  <w:r w:rsidR="00CB2A2A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2D358F" w:rsidRPr="002950E7" w:rsidRDefault="00CB2A2A" w:rsidP="002D35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7F658C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наличия</w:t>
                      </w:r>
                      <w:r w:rsidR="002D358F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                </w:r>
                      <w:r w:rsidR="0010738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F622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107381" w:rsidRPr="0010738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(в случае если необходимость осуществления таких мероприятий предусмотрена </w:t>
                      </w:r>
                      <w:r w:rsidR="008F6221" w:rsidRPr="008F622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документацией по планировке территории</w:t>
                      </w:r>
                      <w:r w:rsidR="0010738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  <w:r w:rsidR="002D358F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2D358F" w:rsidRPr="002950E7" w:rsidRDefault="001A4B00" w:rsidP="002D35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7F658C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наличия</w:t>
                      </w:r>
                      <w:r w:rsidR="002D358F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мероприятий по охране окружающей среды</w:t>
                      </w:r>
                      <w:r w:rsidR="008F622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F6221" w:rsidRPr="008F622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(в случае если необходимость осуществления таких мероприятий предусмотрена документацией по планировке территории)</w:t>
                      </w:r>
                      <w:r w:rsidR="002D358F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2D358F" w:rsidRPr="002950E7" w:rsidRDefault="001A4B00" w:rsidP="002D35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7F658C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наличия</w:t>
                      </w:r>
                      <w:r w:rsidR="002D358F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                </w:r>
                      <w:r w:rsidR="008F622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F6221" w:rsidRPr="008F622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(в случае если необходимость осуществления таких мероприятий предусмотрена документацией по планировке территории)</w:t>
                      </w:r>
                      <w:r w:rsidR="002D358F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9D51CC" w:rsidRPr="002950E7" w:rsidRDefault="009D51CC" w:rsidP="009D5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16B99" w:rsidRPr="002950E7" w:rsidRDefault="001A4B00" w:rsidP="009D51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2. Проекта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межевания </w:t>
                      </w:r>
                      <w:r w:rsidR="002D358F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территории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части:</w:t>
                      </w:r>
                    </w:p>
                    <w:p w:rsidR="002D358F" w:rsidRPr="002950E7" w:rsidRDefault="002D358F" w:rsidP="002D35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E450E" w:rsidRPr="002950E7" w:rsidRDefault="002D358F" w:rsidP="002D35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1A4B0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размещения </w:t>
                      </w:r>
                      <w:r w:rsidR="008F6221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объекта </w:t>
                      </w:r>
                      <w:r w:rsidR="001A4B0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</w:t>
                      </w:r>
                      <w:r w:rsidR="007162E6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пределах</w:t>
                      </w:r>
                      <w:r w:rsidR="001A4B0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42E7F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красных линий</w:t>
                      </w:r>
                      <w:r w:rsidR="008E450E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8B5F20" w:rsidRPr="002950E7" w:rsidRDefault="008B5F20" w:rsidP="004B20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5F20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соблюдения режимов в границах зон действия публичных се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рвитутов.</w:t>
                      </w:r>
                    </w:p>
                  </w:txbxContent>
                </v:textbox>
              </v:shape>
            </w:pict>
          </mc:Fallback>
        </mc:AlternateContent>
      </w:r>
      <w:r w:rsidR="006D3977"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F331F" wp14:editId="759915FC">
                <wp:simplePos x="0" y="0"/>
                <wp:positionH relativeFrom="column">
                  <wp:posOffset>3912870</wp:posOffset>
                </wp:positionH>
                <wp:positionV relativeFrom="paragraph">
                  <wp:posOffset>70054</wp:posOffset>
                </wp:positionV>
                <wp:extent cx="1021039" cy="1660506"/>
                <wp:effectExtent l="0" t="0" r="27305" b="1651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39" cy="1660506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992" w:rsidRPr="002950E7" w:rsidRDefault="009E13B6" w:rsidP="003A7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Допустимости</w:t>
                            </w:r>
                            <w:r w:rsidR="003A7992" w:rsidRPr="002950E7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331F" id="Блок-схема: процесс 26" o:spid="_x0000_s1037" type="#_x0000_t109" style="position:absolute;margin-left:308.1pt;margin-top:5.5pt;width:80.4pt;height:1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" filled="f" strokecolor="#1f4d78 [1604]" strokeweight="1pt">
                <v:textbox>
                  <w:txbxContent>
                    <w:p w:rsidR="003A7992" w:rsidRPr="002950E7" w:rsidRDefault="009E13B6" w:rsidP="003A7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Допустимости</w:t>
                      </w:r>
                      <w:r w:rsidR="003A7992" w:rsidRPr="002950E7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 w:rsidR="00F6687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157394</wp:posOffset>
                </wp:positionV>
                <wp:extent cx="270663" cy="159631"/>
                <wp:effectExtent l="38100" t="0" r="15240" b="5016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663" cy="159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3620" id="Прямая со стрелкой 37" o:spid="_x0000_s1026" type="#_x0000_t32" style="position:absolute;margin-left:555.3pt;margin-top:12.4pt;width:21.3pt;height:12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9D15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8373643</wp:posOffset>
                </wp:positionH>
                <wp:positionV relativeFrom="paragraph">
                  <wp:posOffset>159004</wp:posOffset>
                </wp:positionV>
                <wp:extent cx="644056" cy="159026"/>
                <wp:effectExtent l="0" t="0" r="80010" b="698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6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5744" id="Прямая со стрелкой 32" o:spid="_x0000_s1026" type="#_x0000_t32" style="position:absolute;margin-left:659.35pt;margin-top:12.5pt;width:50.7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8C01AA" w:rsidRPr="008C01AA" w:rsidRDefault="00815FDD" w:rsidP="008C01AA">
      <w:pPr>
        <w:rPr>
          <w:rFonts w:ascii="Times New Roman" w:hAnsi="Times New Roman" w:cs="Times New Roman"/>
        </w:rPr>
      </w:pPr>
      <w:r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7971237</wp:posOffset>
                </wp:positionH>
                <wp:positionV relativeFrom="paragraph">
                  <wp:posOffset>44368</wp:posOffset>
                </wp:positionV>
                <wp:extent cx="2465705" cy="3476531"/>
                <wp:effectExtent l="0" t="0" r="10795" b="101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705" cy="34765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B99" w:rsidRPr="002950E7" w:rsidRDefault="00CE4E96" w:rsidP="00881D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</w:t>
                            </w:r>
                            <w:r w:rsidR="00231479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Проекта 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планировки территории</w:t>
                            </w:r>
                            <w:r w:rsidR="00231479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части:</w:t>
                            </w:r>
                          </w:p>
                          <w:p w:rsidR="00CE4E96" w:rsidRPr="00231479" w:rsidRDefault="00231479" w:rsidP="00881D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границ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зон планируемого р</w:t>
                            </w:r>
                            <w:r w:rsidR="00881D60"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азмещения объектов капитального 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строительства;</w:t>
                            </w:r>
                          </w:p>
                          <w:p w:rsidR="00881D60" w:rsidRPr="002950E7" w:rsidRDefault="00231479" w:rsidP="00881D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характеристик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объектов капитального строительства жилого, производственного, общественно-делового и иного назначения;</w:t>
                            </w:r>
                          </w:p>
                          <w:p w:rsidR="00881D60" w:rsidRPr="002950E7" w:rsidRDefault="00231479" w:rsidP="00881D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характеристик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необходимых для функционирования объектов капитального строительства жилого, производственного, общественно-делового и иного назначения и обеспечения жизнедеятельности граждан объектов коммунальной, транспортной, социальной инфраструктур;</w:t>
                            </w:r>
                          </w:p>
                          <w:p w:rsidR="00881D60" w:rsidRDefault="00231479" w:rsidP="00881D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815FDD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соблюдения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очередности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планируемого развития территории, содержащая этапы проектирования, строительства, реконструкции объе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ктов капитального строительства.</w:t>
                            </w:r>
                          </w:p>
                          <w:p w:rsidR="00231479" w:rsidRPr="002950E7" w:rsidRDefault="00231479" w:rsidP="00881D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81D60" w:rsidRPr="002950E7" w:rsidRDefault="00231479" w:rsidP="009D51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2. Проекта</w:t>
                            </w:r>
                            <w:r w:rsidR="00CE4E96"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межевания территории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части:</w:t>
                            </w:r>
                          </w:p>
                          <w:p w:rsidR="004B2046" w:rsidRPr="002950E7" w:rsidRDefault="004B2046" w:rsidP="004B20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231479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соблюдения 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линии отступа от красных линий в целях определения мест допустимого размещения зданий, строений, сооружений</w:t>
                            </w:r>
                            <w:r w:rsidR="00231479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(в случае если красные линии установлены в проекте межевания территории)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4B2046" w:rsidRPr="002950E7" w:rsidRDefault="00F6687F" w:rsidP="004B20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7162E6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соответствия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границ</w:t>
                            </w:r>
                            <w:r w:rsidR="004B2046"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                </w:r>
                          </w:p>
                          <w:p w:rsidR="004B2046" w:rsidRPr="002950E7" w:rsidRDefault="004B2046" w:rsidP="004B20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F6687F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соблюдения режимов в границах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зон действия публичных се</w:t>
                            </w:r>
                            <w:r w:rsidR="00F6687F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рвитутов;</w:t>
                            </w:r>
                          </w:p>
                          <w:p w:rsidR="00490D5E" w:rsidRPr="002950E7" w:rsidRDefault="00BE75E8" w:rsidP="00881D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815FDD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соответствия 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вид</w:t>
                            </w:r>
                            <w:r w:rsidR="00815FDD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разрешенного использования образуемых земельных участков </w:t>
                            </w:r>
                            <w:r w:rsidR="00815FDD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установленному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проектом планировки территории в случаях, предусмотренных ГрК РФ.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margin-left:627.65pt;margin-top:3.5pt;width:194.15pt;height:27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" filled="f" strokecolor="#1f4d78 [1604]" strokeweight="1pt">
                <v:textbox>
                  <w:txbxContent>
                    <w:p w:rsidR="00116B99" w:rsidRPr="002950E7" w:rsidRDefault="00CE4E96" w:rsidP="00881D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</w:t>
                      </w:r>
                      <w:r w:rsidR="00231479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Проекта 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планировки территории</w:t>
                      </w:r>
                      <w:r w:rsidR="00231479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части:</w:t>
                      </w:r>
                    </w:p>
                    <w:p w:rsidR="00CE4E96" w:rsidRPr="00231479" w:rsidRDefault="00231479" w:rsidP="00881D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границ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зон планируемого р</w:t>
                      </w:r>
                      <w:r w:rsidR="00881D60"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азмещения объектов капитального 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строительства;</w:t>
                      </w:r>
                    </w:p>
                    <w:p w:rsidR="00881D60" w:rsidRPr="002950E7" w:rsidRDefault="00231479" w:rsidP="00881D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характеристик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объектов капитального строительства жилого, производственного, общественно-делового и иного назначения;</w:t>
                      </w:r>
                    </w:p>
                    <w:p w:rsidR="00881D60" w:rsidRPr="002950E7" w:rsidRDefault="00231479" w:rsidP="00881D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характеристик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необходимых для функционирования объектов капитального строительства жилого, производственного, общественно-делового и иного назначения и обеспечения жизнедеятельности граждан объектов коммунальной, транспортной, социальной инфраструктур;</w:t>
                      </w:r>
                    </w:p>
                    <w:p w:rsidR="00881D60" w:rsidRDefault="00231479" w:rsidP="00881D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815FDD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соблюдения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очередности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планируемого развития территории, содержащая этапы проектирования, строительства, реконструкции объе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ктов капитального строительства.</w:t>
                      </w:r>
                    </w:p>
                    <w:p w:rsidR="00231479" w:rsidRPr="002950E7" w:rsidRDefault="00231479" w:rsidP="00881D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81D60" w:rsidRPr="002950E7" w:rsidRDefault="00231479" w:rsidP="009D51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2. Проекта</w:t>
                      </w:r>
                      <w:r w:rsidR="00CE4E96"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межевания территории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части:</w:t>
                      </w:r>
                    </w:p>
                    <w:p w:rsidR="004B2046" w:rsidRPr="002950E7" w:rsidRDefault="004B2046" w:rsidP="004B20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231479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соблюдения 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линии отступа от красных линий в целях определения мест допустимого размещения зданий, строений, сооружений</w:t>
                      </w:r>
                      <w:r w:rsidR="00231479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(в случае если красные линии установлены в проекте межевания территории)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4B2046" w:rsidRPr="002950E7" w:rsidRDefault="00F6687F" w:rsidP="004B20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7162E6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соответствия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границ</w:t>
                      </w:r>
                      <w:r w:rsidR="004B2046"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          </w:r>
                    </w:p>
                    <w:p w:rsidR="004B2046" w:rsidRPr="002950E7" w:rsidRDefault="004B2046" w:rsidP="004B20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F6687F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соблюдения режимов в границах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зон действия публичных се</w:t>
                      </w:r>
                      <w:r w:rsidR="00F6687F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рвитутов;</w:t>
                      </w:r>
                    </w:p>
                    <w:p w:rsidR="00490D5E" w:rsidRPr="002950E7" w:rsidRDefault="00BE75E8" w:rsidP="00881D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815FDD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соответствия 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вид</w:t>
                      </w:r>
                      <w:r w:rsidR="00815FDD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разрешенного использования образуемых земельных участков </w:t>
                      </w:r>
                      <w:r w:rsidR="00815FDD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установленному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20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проектом планировки территории в случаях, предусмотренных ГрК РФ.</w:t>
                      </w:r>
                    </w:p>
                  </w:txbxContent>
                </v:textbox>
              </v:rect>
            </w:pict>
          </mc:Fallback>
        </mc:AlternateContent>
      </w:r>
      <w:r w:rsidR="00F6687F"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5122570</wp:posOffset>
                </wp:positionH>
                <wp:positionV relativeFrom="paragraph">
                  <wp:posOffset>42957</wp:posOffset>
                </wp:positionV>
                <wp:extent cx="1021039" cy="1660506"/>
                <wp:effectExtent l="0" t="0" r="27305" b="1651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39" cy="1660506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579" w:rsidRPr="002950E7" w:rsidRDefault="00435464" w:rsidP="004E4F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Допустимости</w:t>
                            </w:r>
                            <w:r w:rsidR="006956BC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9" type="#_x0000_t109" style="position:absolute;margin-left:403.35pt;margin-top:3.4pt;width:80.4pt;height:1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" filled="f" strokecolor="#1f4d78 [1604]" strokeweight="1pt">
                <v:textbox>
                  <w:txbxContent>
                    <w:p w:rsidR="00F56579" w:rsidRPr="002950E7" w:rsidRDefault="00435464" w:rsidP="004E4F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Допустимости</w:t>
                      </w:r>
                      <w:r w:rsidR="006956BC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 w:rsidR="00F6687F"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6286352</wp:posOffset>
                </wp:positionH>
                <wp:positionV relativeFrom="paragraph">
                  <wp:posOffset>42957</wp:posOffset>
                </wp:positionV>
                <wp:extent cx="1564194" cy="2125683"/>
                <wp:effectExtent l="0" t="0" r="17145" b="2730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94" cy="2125683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B99" w:rsidRPr="002950E7" w:rsidRDefault="006D3977" w:rsidP="009D51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Градостроительного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регламент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 </w:t>
                            </w:r>
                            <w:r w:rsidR="00815FDD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части:</w:t>
                            </w:r>
                          </w:p>
                          <w:p w:rsidR="00116B99" w:rsidRPr="002950E7" w:rsidRDefault="00A43F5E" w:rsidP="009D5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видов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разрешенного использования земельных участков и объектов капитального строительства;</w:t>
                            </w:r>
                          </w:p>
                          <w:p w:rsidR="006D3977" w:rsidRDefault="00BE75E8" w:rsidP="009D5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предельны</w:t>
                            </w:r>
                            <w:r w:rsidR="00A43F5E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</w:t>
                            </w:r>
                            <w:r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(минимальн</w:t>
                            </w:r>
                            <w:r w:rsidR="00A43F5E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ые и (или) максимальные) размеров земельных участков;</w:t>
                            </w:r>
                          </w:p>
                          <w:p w:rsidR="00116B99" w:rsidRPr="002950E7" w:rsidRDefault="006D3977" w:rsidP="009D51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A43F5E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предельных параметров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разрешенного строительства, реконструкции объектов капитального строительства;</w:t>
                            </w:r>
                          </w:p>
                          <w:p w:rsidR="00490D5E" w:rsidRPr="002950E7" w:rsidRDefault="00A43F5E" w:rsidP="00F668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ограничений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40" type="#_x0000_t109" style="position:absolute;margin-left:495pt;margin-top:3.4pt;width:123.15pt;height:16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" filled="f" strokecolor="#1f4d78 [1604]" strokeweight="1pt">
                <v:textbox>
                  <w:txbxContent>
                    <w:p w:rsidR="00116B99" w:rsidRPr="002950E7" w:rsidRDefault="006D3977" w:rsidP="009D51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Градостроительного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регламент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 </w:t>
                      </w:r>
                      <w:r w:rsidR="00815FDD"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части:</w:t>
                      </w:r>
                    </w:p>
                    <w:p w:rsidR="00116B99" w:rsidRPr="002950E7" w:rsidRDefault="00A43F5E" w:rsidP="009D5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видов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разрешенного использования земельных участков и объектов капитального строительства;</w:t>
                      </w:r>
                    </w:p>
                    <w:p w:rsidR="006D3977" w:rsidRDefault="00BE75E8" w:rsidP="009D5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предельны</w:t>
                      </w:r>
                      <w:r w:rsidR="00A43F5E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</w:t>
                      </w:r>
                      <w:r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(минимальн</w:t>
                      </w:r>
                      <w:r w:rsidR="00A43F5E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ые и (или) максимальные) размеров земельных участков;</w:t>
                      </w:r>
                    </w:p>
                    <w:p w:rsidR="00116B99" w:rsidRPr="002950E7" w:rsidRDefault="006D3977" w:rsidP="009D51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A43F5E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предельных параметров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разрешенного строительства, реконструкции объектов капитального строительства;</w:t>
                      </w:r>
                    </w:p>
                    <w:p w:rsidR="00490D5E" w:rsidRPr="002950E7" w:rsidRDefault="00A43F5E" w:rsidP="00F668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ограничений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8C01AA" w:rsidRPr="008C01AA" w:rsidRDefault="00250B6E" w:rsidP="008C0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11204347</wp:posOffset>
                </wp:positionH>
                <wp:positionV relativeFrom="paragraph">
                  <wp:posOffset>227002</wp:posOffset>
                </wp:positionV>
                <wp:extent cx="84535" cy="148932"/>
                <wp:effectExtent l="38100" t="0" r="29845" b="609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35" cy="1489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0A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882.25pt;margin-top:17.85pt;width:6.65pt;height:11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8C01AA" w:rsidRPr="008C01AA" w:rsidRDefault="00250B6E" w:rsidP="008C01AA">
      <w:pPr>
        <w:rPr>
          <w:rFonts w:ascii="Times New Roman" w:hAnsi="Times New Roman" w:cs="Times New Roman"/>
        </w:rPr>
      </w:pPr>
      <w:r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12526645</wp:posOffset>
                </wp:positionH>
                <wp:positionV relativeFrom="paragraph">
                  <wp:posOffset>104775</wp:posOffset>
                </wp:positionV>
                <wp:extent cx="1151906" cy="1909268"/>
                <wp:effectExtent l="0" t="0" r="10160" b="1524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6" cy="1909268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D5E" w:rsidRPr="002950E7" w:rsidRDefault="00F27923" w:rsidP="00A43F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Допустимости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41" type="#_x0000_t109" style="position:absolute;margin-left:986.35pt;margin-top:8.25pt;width:90.7pt;height:15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" filled="f" strokecolor="#1f4d78 [1604]" strokeweight="1pt">
                <v:textbox>
                  <w:txbxContent>
                    <w:p w:rsidR="00490D5E" w:rsidRPr="002950E7" w:rsidRDefault="00F27923" w:rsidP="00A43F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Допустимости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 w:rsidRPr="003031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10563860</wp:posOffset>
                </wp:positionH>
                <wp:positionV relativeFrom="paragraph">
                  <wp:posOffset>102235</wp:posOffset>
                </wp:positionV>
                <wp:extent cx="1568450" cy="2057400"/>
                <wp:effectExtent l="0" t="0" r="12700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0574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B99" w:rsidRPr="002950E7" w:rsidRDefault="00231479" w:rsidP="00A43F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Градостроительного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регламент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="006D3977">
                              <w:rPr>
                                <w:rFonts w:ascii="Times New Roman" w:hAnsi="Times New Roman" w:cs="Times New Roman"/>
                                <w:sz w:val="1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части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116B99" w:rsidRPr="002950E7" w:rsidRDefault="006D3977" w:rsidP="00A43F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видов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разрешенного использования земельных участков и о</w:t>
                            </w:r>
                            <w:r w:rsidR="009D51CC" w:rsidRPr="002950E7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бъектов капитального строительства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231479" w:rsidRDefault="006D3977" w:rsidP="00A43F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предельных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(минимальн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ые и (или) максимальные) размеров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земельных участков</w:t>
                            </w:r>
                            <w:r w:rsidR="00231479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116B99" w:rsidRPr="002950E7" w:rsidRDefault="00231479" w:rsidP="00A43F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A43F5E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предельных параметров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разрешенного строительства, реконструкции объектов капитального строительства;</w:t>
                            </w:r>
                          </w:p>
                          <w:p w:rsidR="00303188" w:rsidRPr="002950E7" w:rsidRDefault="00A43F5E" w:rsidP="00A43F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ограничений</w:t>
                            </w:r>
                            <w:r w:rsidR="00BE75E8" w:rsidRPr="002950E7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использования земельных участков и объектов капитального строительства, устанавливаемые в соответствии с законод</w:t>
                            </w:r>
                            <w:r w:rsidR="009D51CC" w:rsidRPr="002950E7">
                              <w:rPr>
                                <w:rFonts w:ascii="Times New Roman" w:hAnsi="Times New Roman" w:cs="Times New Roman"/>
                                <w:sz w:val="14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ательством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42" type="#_x0000_t109" style="position:absolute;margin-left:831.8pt;margin-top:8.05pt;width:123.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" filled="f" strokecolor="#1f4d78 [1604]" strokeweight="1pt">
                <v:textbox>
                  <w:txbxContent>
                    <w:p w:rsidR="00116B99" w:rsidRPr="002950E7" w:rsidRDefault="00231479" w:rsidP="00A43F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Градостроительного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регламент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="006D3977">
                        <w:rPr>
                          <w:rFonts w:ascii="Times New Roman" w:hAnsi="Times New Roman" w:cs="Times New Roman"/>
                          <w:sz w:val="14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части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116B99" w:rsidRPr="002950E7" w:rsidRDefault="006D3977" w:rsidP="00A43F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видов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разрешенного использования земельных участков и о</w:t>
                      </w:r>
                      <w:r w:rsidR="009D51CC" w:rsidRPr="002950E7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бъектов капитального строительства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231479" w:rsidRDefault="006D3977" w:rsidP="00A43F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предельных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(минимальн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ые и (или) максимальные) размеров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земельных участков</w:t>
                      </w:r>
                      <w:r w:rsidR="00231479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116B99" w:rsidRPr="002950E7" w:rsidRDefault="00231479" w:rsidP="00A43F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A43F5E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предельных параметров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разрешенного строительства, реконструкции объектов капитального строительства;</w:t>
                      </w:r>
                    </w:p>
                    <w:p w:rsidR="00303188" w:rsidRPr="002950E7" w:rsidRDefault="00A43F5E" w:rsidP="00A43F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ограничений</w:t>
                      </w:r>
                      <w:r w:rsidR="00BE75E8" w:rsidRPr="002950E7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использования земельных участков и объектов капитального строительства, устанавливаемые в соответствии с законод</w:t>
                      </w:r>
                      <w:r w:rsidR="009D51CC" w:rsidRPr="002950E7">
                        <w:rPr>
                          <w:rFonts w:ascii="Times New Roman" w:hAnsi="Times New Roman" w:cs="Times New Roman"/>
                          <w:sz w:val="14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ательством Российской Федерации.</w:t>
                      </w:r>
                    </w:p>
                  </w:txbxContent>
                </v:textbox>
              </v:shape>
            </w:pict>
          </mc:Fallback>
        </mc:AlternateContent>
      </w: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BE5EB4" w:rsidP="008C0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5646591</wp:posOffset>
                </wp:positionH>
                <wp:positionV relativeFrom="paragraph">
                  <wp:posOffset>213967</wp:posOffset>
                </wp:positionV>
                <wp:extent cx="7588156" cy="1078173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156" cy="107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408" w:rsidRDefault="00CB7948" w:rsidP="00CB79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Необходимость соблюдения требований</w:t>
                            </w:r>
                            <w:r w:rsidR="008B5F20"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градостроительного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требований</w:t>
                            </w:r>
                            <w:r w:rsidR="008B5F20"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проекта планировки территории и проекта межевания территории, у</w:t>
                            </w:r>
                            <w:r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становленных</w:t>
                            </w:r>
                            <w:r w:rsidR="00BE5EB4" w:rsidRPr="00BE5EB4"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на дату выдачи представленного для получения разрешения на строительство градостроительного плана земельного участка</w:t>
                            </w:r>
                            <w:r w:rsidR="00374408"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выданного:</w:t>
                            </w:r>
                          </w:p>
                          <w:p w:rsidR="00374408" w:rsidRDefault="00374408" w:rsidP="00B722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1) до 1 января 2017 г. – </w:t>
                            </w:r>
                            <w:r w:rsidR="00CB7948"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срок</w:t>
                            </w:r>
                            <w:r w:rsidR="00CB7948"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а,</w:t>
                            </w:r>
                            <w:r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B7948"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установленного</w:t>
                            </w:r>
                            <w:r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законом субъекта Российской Федерации, но не менее 3 лет и не более 8 лет с</w:t>
                            </w:r>
                            <w:r w:rsidR="00B72274"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 </w:t>
                            </w:r>
                            <w:r w:rsidR="00B72274" w:rsidRPr="00B72274"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дня вступления в силу Федерального закона</w:t>
                            </w:r>
                            <w:r w:rsidR="00B72274"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№ 373-ФЗ</w:t>
                            </w:r>
                            <w:r w:rsidR="00CB7948"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;</w:t>
                            </w:r>
                          </w:p>
                          <w:p w:rsidR="00BE5EB4" w:rsidRPr="00CB7948" w:rsidRDefault="00CB7948" w:rsidP="00CB79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2) после 1 января 2017 г. </w:t>
                            </w:r>
                            <w:r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– не более 3 </w:t>
                            </w:r>
                            <w:r>
                              <w:rPr>
                                <w:rFonts w:ascii="Times New Roman" w:hAnsi="Times New Roman" w:cs="Times New Roman"/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tx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лет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3" style="position:absolute;margin-left:444.6pt;margin-top:16.85pt;width:597.5pt;height:8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" filled="f" stroked="f" strokeweight="1pt">
                <v:textbox>
                  <w:txbxContent>
                    <w:p w:rsidR="00374408" w:rsidRDefault="00CB7948" w:rsidP="00CB79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Необходимость соблюдения требований</w:t>
                      </w:r>
                      <w:r w:rsidR="008B5F20"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градостроительного регламента</w:t>
                      </w:r>
                      <w:r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требований</w:t>
                      </w:r>
                      <w:r w:rsidR="008B5F20"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проекта планировки территории и проекта межевания территории, у</w:t>
                      </w:r>
                      <w:r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становленных</w:t>
                      </w:r>
                      <w:r w:rsidR="00BE5EB4" w:rsidRPr="00BE5EB4"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на дату выдачи представленного для получения разрешения на строительство градостроительного плана земельного участка</w:t>
                      </w:r>
                      <w:r w:rsidR="00374408"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выданного:</w:t>
                      </w:r>
                    </w:p>
                    <w:p w:rsidR="00374408" w:rsidRDefault="00374408" w:rsidP="00B722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1) до 1 января 2017 г. – </w:t>
                      </w:r>
                      <w:r w:rsidR="00CB7948"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течение </w:t>
                      </w:r>
                      <w:r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срок</w:t>
                      </w:r>
                      <w:r w:rsidR="00CB7948"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а,</w:t>
                      </w:r>
                      <w:r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B7948"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установленного</w:t>
                      </w:r>
                      <w:r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законом субъекта Российской Федерации, но не менее 3 лет и не более 8 лет с</w:t>
                      </w:r>
                      <w:r w:rsidR="00B72274"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 </w:t>
                      </w:r>
                      <w:r w:rsidR="00B72274" w:rsidRPr="00B72274"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дня вступления в силу Федерального закона</w:t>
                      </w:r>
                      <w:r w:rsidR="00B72274"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№ 373-ФЗ</w:t>
                      </w:r>
                      <w:r w:rsidR="00CB7948"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;</w:t>
                      </w:r>
                    </w:p>
                    <w:p w:rsidR="00BE5EB4" w:rsidRPr="00CB7948" w:rsidRDefault="00CB7948" w:rsidP="00CB79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2) после 1 января 2017 г. </w:t>
                      </w:r>
                      <w:r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– не более 3 </w:t>
                      </w:r>
                      <w:r>
                        <w:rPr>
                          <w:rFonts w:ascii="Times New Roman" w:hAnsi="Times New Roman" w:cs="Times New Roman"/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tx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лет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E5EB4" w:rsidRPr="00BE5EB4" w:rsidRDefault="00BE5EB4" w:rsidP="00BE5EB4">
      <w:pPr>
        <w:tabs>
          <w:tab w:val="left" w:pos="15593"/>
        </w:tabs>
        <w:rPr>
          <w:rFonts w:ascii="Times New Roman" w:hAnsi="Times New Roman" w:cs="Times New Roman"/>
        </w:rPr>
      </w:pPr>
    </w:p>
    <w:p w:rsidR="008C01AA" w:rsidRPr="008C01AA" w:rsidRDefault="008C01AA" w:rsidP="00BE5EB4">
      <w:pPr>
        <w:tabs>
          <w:tab w:val="left" w:pos="15249"/>
        </w:tabs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p w:rsidR="008C01AA" w:rsidRPr="008C01AA" w:rsidRDefault="008C01AA" w:rsidP="008C01AA">
      <w:pPr>
        <w:rPr>
          <w:rFonts w:ascii="Times New Roman" w:hAnsi="Times New Roman" w:cs="Times New Roman"/>
        </w:rPr>
      </w:pPr>
    </w:p>
    <w:sectPr w:rsidR="008C01AA" w:rsidRPr="008C01AA" w:rsidSect="00746C92">
      <w:pgSz w:w="23814" w:h="16839" w:orient="landscape" w:code="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7AD9"/>
    <w:multiLevelType w:val="hybridMultilevel"/>
    <w:tmpl w:val="3300EC62"/>
    <w:lvl w:ilvl="0" w:tplc="1528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0D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20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00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2F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0C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21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C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8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C173C9"/>
    <w:multiLevelType w:val="hybridMultilevel"/>
    <w:tmpl w:val="4E36DF44"/>
    <w:lvl w:ilvl="0" w:tplc="D3DA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C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42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E9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0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46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C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68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A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8A7F87"/>
    <w:multiLevelType w:val="hybridMultilevel"/>
    <w:tmpl w:val="59465458"/>
    <w:lvl w:ilvl="0" w:tplc="12548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61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0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6B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6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2D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1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6D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C84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A63B32"/>
    <w:multiLevelType w:val="hybridMultilevel"/>
    <w:tmpl w:val="412C84E2"/>
    <w:lvl w:ilvl="0" w:tplc="5894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8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06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E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54D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62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07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4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CE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FE36F3"/>
    <w:multiLevelType w:val="hybridMultilevel"/>
    <w:tmpl w:val="72524B72"/>
    <w:lvl w:ilvl="0" w:tplc="C0A28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8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6D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0B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C1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B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47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4F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0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FB1EB2"/>
    <w:multiLevelType w:val="hybridMultilevel"/>
    <w:tmpl w:val="B6C89E20"/>
    <w:lvl w:ilvl="0" w:tplc="E204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C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66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8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E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8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6A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82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60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E03551"/>
    <w:multiLevelType w:val="hybridMultilevel"/>
    <w:tmpl w:val="3C3893E8"/>
    <w:lvl w:ilvl="0" w:tplc="B49A2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0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86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A1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A2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D4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E8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2A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0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1F068E"/>
    <w:multiLevelType w:val="hybridMultilevel"/>
    <w:tmpl w:val="56AC99C2"/>
    <w:lvl w:ilvl="0" w:tplc="24123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EA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00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05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E7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AA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2D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29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732DDF"/>
    <w:multiLevelType w:val="hybridMultilevel"/>
    <w:tmpl w:val="08A63138"/>
    <w:lvl w:ilvl="0" w:tplc="A6C4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0F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27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A1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C1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C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AA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25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D3E88"/>
    <w:multiLevelType w:val="hybridMultilevel"/>
    <w:tmpl w:val="5EA67AF8"/>
    <w:lvl w:ilvl="0" w:tplc="DC40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07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CB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7C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60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65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84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4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6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E22E51"/>
    <w:multiLevelType w:val="hybridMultilevel"/>
    <w:tmpl w:val="479EE0B0"/>
    <w:lvl w:ilvl="0" w:tplc="53E8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0F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C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C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64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62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8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4D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2A20908"/>
    <w:multiLevelType w:val="hybridMultilevel"/>
    <w:tmpl w:val="602E3A40"/>
    <w:lvl w:ilvl="0" w:tplc="3C62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6B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E1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01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4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C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E3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03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C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611008"/>
    <w:multiLevelType w:val="hybridMultilevel"/>
    <w:tmpl w:val="56767CDA"/>
    <w:lvl w:ilvl="0" w:tplc="1FD6B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29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6D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0D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CB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E8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0D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2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CE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0E0C22"/>
    <w:multiLevelType w:val="hybridMultilevel"/>
    <w:tmpl w:val="2FC613F2"/>
    <w:lvl w:ilvl="0" w:tplc="7874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6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C2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A7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E5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06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2A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66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23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B4"/>
    <w:rsid w:val="00004903"/>
    <w:rsid w:val="00013BCE"/>
    <w:rsid w:val="00014ACF"/>
    <w:rsid w:val="00024A78"/>
    <w:rsid w:val="00047998"/>
    <w:rsid w:val="000535C9"/>
    <w:rsid w:val="000A7D1E"/>
    <w:rsid w:val="000E7BAF"/>
    <w:rsid w:val="000F01A2"/>
    <w:rsid w:val="00106D81"/>
    <w:rsid w:val="00107381"/>
    <w:rsid w:val="001100C4"/>
    <w:rsid w:val="00116B99"/>
    <w:rsid w:val="00126571"/>
    <w:rsid w:val="00155747"/>
    <w:rsid w:val="0018041D"/>
    <w:rsid w:val="00184C18"/>
    <w:rsid w:val="001850B9"/>
    <w:rsid w:val="0019340E"/>
    <w:rsid w:val="001A0242"/>
    <w:rsid w:val="001A4B00"/>
    <w:rsid w:val="00216219"/>
    <w:rsid w:val="00231479"/>
    <w:rsid w:val="00250B6E"/>
    <w:rsid w:val="00255C17"/>
    <w:rsid w:val="00277EB4"/>
    <w:rsid w:val="00292885"/>
    <w:rsid w:val="002950E7"/>
    <w:rsid w:val="002D358F"/>
    <w:rsid w:val="002E386E"/>
    <w:rsid w:val="002F010F"/>
    <w:rsid w:val="00303188"/>
    <w:rsid w:val="00312601"/>
    <w:rsid w:val="00321923"/>
    <w:rsid w:val="0032212C"/>
    <w:rsid w:val="00374408"/>
    <w:rsid w:val="003A4E1A"/>
    <w:rsid w:val="003A7992"/>
    <w:rsid w:val="003E0713"/>
    <w:rsid w:val="003E38E8"/>
    <w:rsid w:val="00433222"/>
    <w:rsid w:val="00435464"/>
    <w:rsid w:val="00490D5E"/>
    <w:rsid w:val="004B2046"/>
    <w:rsid w:val="004B726F"/>
    <w:rsid w:val="004C05E6"/>
    <w:rsid w:val="004E4F68"/>
    <w:rsid w:val="00525945"/>
    <w:rsid w:val="005345EC"/>
    <w:rsid w:val="00570986"/>
    <w:rsid w:val="00576D70"/>
    <w:rsid w:val="005C3D18"/>
    <w:rsid w:val="00633E5D"/>
    <w:rsid w:val="00663D11"/>
    <w:rsid w:val="006956BC"/>
    <w:rsid w:val="006A097A"/>
    <w:rsid w:val="006C4CBB"/>
    <w:rsid w:val="006D0DC6"/>
    <w:rsid w:val="006D3977"/>
    <w:rsid w:val="0070536F"/>
    <w:rsid w:val="00706B17"/>
    <w:rsid w:val="00707E84"/>
    <w:rsid w:val="007104D4"/>
    <w:rsid w:val="007162E6"/>
    <w:rsid w:val="00742E7F"/>
    <w:rsid w:val="00746C92"/>
    <w:rsid w:val="00760DEF"/>
    <w:rsid w:val="007F58BE"/>
    <w:rsid w:val="007F658C"/>
    <w:rsid w:val="00815FDD"/>
    <w:rsid w:val="00831B5E"/>
    <w:rsid w:val="008750ED"/>
    <w:rsid w:val="00881D60"/>
    <w:rsid w:val="008A0492"/>
    <w:rsid w:val="008B5F20"/>
    <w:rsid w:val="008C01AA"/>
    <w:rsid w:val="008E450E"/>
    <w:rsid w:val="008F14B9"/>
    <w:rsid w:val="008F6221"/>
    <w:rsid w:val="009D1526"/>
    <w:rsid w:val="009D51CC"/>
    <w:rsid w:val="009E13B6"/>
    <w:rsid w:val="00A42A9D"/>
    <w:rsid w:val="00A43BCD"/>
    <w:rsid w:val="00A43F5E"/>
    <w:rsid w:val="00A94870"/>
    <w:rsid w:val="00AA7EA0"/>
    <w:rsid w:val="00AC1090"/>
    <w:rsid w:val="00AF4B41"/>
    <w:rsid w:val="00B305B5"/>
    <w:rsid w:val="00B6484E"/>
    <w:rsid w:val="00B72274"/>
    <w:rsid w:val="00B811C5"/>
    <w:rsid w:val="00B91D06"/>
    <w:rsid w:val="00BE5EB4"/>
    <w:rsid w:val="00BE75E8"/>
    <w:rsid w:val="00C2577F"/>
    <w:rsid w:val="00C31FA9"/>
    <w:rsid w:val="00C745FB"/>
    <w:rsid w:val="00CB0CF4"/>
    <w:rsid w:val="00CB2A2A"/>
    <w:rsid w:val="00CB7948"/>
    <w:rsid w:val="00CD2F23"/>
    <w:rsid w:val="00CE4E96"/>
    <w:rsid w:val="00D2119D"/>
    <w:rsid w:val="00DE0F52"/>
    <w:rsid w:val="00DE1401"/>
    <w:rsid w:val="00DF044A"/>
    <w:rsid w:val="00E749DE"/>
    <w:rsid w:val="00EB1113"/>
    <w:rsid w:val="00EB2F41"/>
    <w:rsid w:val="00EB73B6"/>
    <w:rsid w:val="00EE5B8E"/>
    <w:rsid w:val="00F11A52"/>
    <w:rsid w:val="00F27923"/>
    <w:rsid w:val="00F42A3B"/>
    <w:rsid w:val="00F56579"/>
    <w:rsid w:val="00F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0C7DD-C3B0-4C2C-856F-57017D38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5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Клейкин Михаил Викторович</dc:creator>
  <cp:keywords/>
  <dc:description/>
  <cp:lastModifiedBy>Клейкин Михаил Викторович</cp:lastModifiedBy>
  <cp:revision>10</cp:revision>
  <cp:lastPrinted>2017-06-14T08:49:00Z</cp:lastPrinted>
  <dcterms:created xsi:type="dcterms:W3CDTF">2017-06-13T09:45:00Z</dcterms:created>
  <dcterms:modified xsi:type="dcterms:W3CDTF">2017-06-14T08:52:00Z</dcterms:modified>
</cp:coreProperties>
</file>