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C90D93">
        <w:rPr>
          <w:rFonts w:ascii="Times New Roman" w:hAnsi="Times New Roman" w:cs="Times New Roman"/>
          <w:b/>
        </w:rPr>
        <w:t>7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C90D93">
        <w:rPr>
          <w:rFonts w:ascii="Times New Roman" w:hAnsi="Times New Roman" w:cs="Times New Roman"/>
          <w:b/>
        </w:rPr>
        <w:t>7</w:t>
      </w:r>
      <w:r w:rsidR="0004139B">
        <w:rPr>
          <w:rFonts w:ascii="Times New Roman" w:hAnsi="Times New Roman" w:cs="Times New Roman"/>
          <w:b/>
        </w:rPr>
        <w:t xml:space="preserve">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ED77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314977,01</w:t>
            </w:r>
          </w:p>
        </w:tc>
        <w:tc>
          <w:tcPr>
            <w:tcW w:w="1921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супруг</w:t>
            </w:r>
          </w:p>
          <w:p w:rsidR="00596DE8" w:rsidRPr="000F46BD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ED77E5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112247,52</w:t>
            </w:r>
          </w:p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ED77E5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0413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Лада-Калина 2008г. 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 w:rsidRPr="008D5271">
              <w:rPr>
                <w:rFonts w:ascii="Times New Roman" w:hAnsi="Times New Roman" w:cs="Times New Roman"/>
                <w:color w:val="FF0000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 СНД КГП)</w:t>
            </w:r>
          </w:p>
        </w:tc>
        <w:tc>
          <w:tcPr>
            <w:tcW w:w="1481" w:type="dxa"/>
            <w:vAlign w:val="center"/>
          </w:tcPr>
          <w:p w:rsidR="00596DE8" w:rsidRPr="000F46BD" w:rsidRDefault="00ED77E5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635191,35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Форд-фокус, 2013г.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596DE8" w:rsidRPr="0004139B" w:rsidRDefault="00596DE8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96DE8" w:rsidRPr="00C24E56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 w:rsidRPr="008D5271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D77E5" w:rsidRDefault="00ED77E5" w:rsidP="00FC539C">
            <w:pPr>
              <w:jc w:val="center"/>
              <w:rPr>
                <w:rFonts w:ascii="Times New Roman" w:hAnsi="Times New Roman" w:cs="Times New Roman"/>
              </w:rPr>
            </w:pPr>
          </w:p>
          <w:p w:rsidR="00596DE8" w:rsidRPr="000F46BD" w:rsidRDefault="00ED77E5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657286,14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г/а КАМАЗ 55102,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Александрин Олег</w:t>
            </w:r>
          </w:p>
          <w:p w:rsidR="00596DE8" w:rsidRPr="008D5271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РЭС, ПАО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gramStart"/>
            <w:r>
              <w:rPr>
                <w:rFonts w:ascii="Times New Roman" w:hAnsi="Times New Roman" w:cs="Times New Roman"/>
              </w:rPr>
              <w:t>Пригородные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МЭС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C90D93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972524,91</w:t>
            </w: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, 2016г.,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0413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C90D93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350655,07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03BDB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8D5271" w:rsidRDefault="00596DE8" w:rsidP="009D7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9D7E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Великородный Валерий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№5,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Pr="00D03D02" w:rsidRDefault="00D03D02" w:rsidP="00F81595">
            <w:pPr>
              <w:jc w:val="center"/>
              <w:rPr>
                <w:rFonts w:ascii="Times New Roman" w:hAnsi="Times New Roman" w:cs="Times New Roman"/>
              </w:rPr>
            </w:pPr>
            <w:r w:rsidRPr="00D03D02">
              <w:rPr>
                <w:rFonts w:ascii="Times New Roman" w:hAnsi="Times New Roman" w:cs="Times New Roman"/>
              </w:rPr>
              <w:t>640607,64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Pr="00D03D02" w:rsidRDefault="00D03D02" w:rsidP="00F81595">
            <w:pPr>
              <w:jc w:val="center"/>
              <w:rPr>
                <w:rFonts w:ascii="Times New Roman" w:hAnsi="Times New Roman" w:cs="Times New Roman"/>
              </w:rPr>
            </w:pPr>
            <w:r w:rsidRPr="00D03D02">
              <w:rPr>
                <w:rFonts w:ascii="Times New Roman" w:hAnsi="Times New Roman" w:cs="Times New Roman"/>
              </w:rPr>
              <w:t>426001,94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F81595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Вовк Владимир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«Консалтинг Плюс»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F147A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Венза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DE8" w:rsidRDefault="00596DE8" w:rsidP="00D141D6">
            <w:pPr>
              <w:jc w:val="center"/>
              <w:rPr>
                <w:rFonts w:ascii="Times New Roman" w:hAnsi="Times New Roman" w:cs="Times New Roman"/>
              </w:rPr>
            </w:pPr>
            <w:r w:rsidRPr="00D141D6">
              <w:rPr>
                <w:rFonts w:ascii="Times New Roman" w:hAnsi="Times New Roman" w:cs="Times New Roman"/>
              </w:rPr>
              <w:t xml:space="preserve">2015г.,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Default="00F147A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F147AD" w:rsidTr="00DA2872">
        <w:trPr>
          <w:trHeight w:val="779"/>
          <w:jc w:val="center"/>
        </w:trPr>
        <w:tc>
          <w:tcPr>
            <w:tcW w:w="1668" w:type="dxa"/>
            <w:vAlign w:val="center"/>
          </w:tcPr>
          <w:p w:rsidR="00F147AD" w:rsidRDefault="00F147A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F147AD" w:rsidRPr="000F46B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F147A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428792,27</w:t>
            </w:r>
          </w:p>
        </w:tc>
        <w:tc>
          <w:tcPr>
            <w:tcW w:w="1921" w:type="dxa"/>
            <w:vAlign w:val="center"/>
          </w:tcPr>
          <w:p w:rsidR="00F147AD" w:rsidRDefault="00F147A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147AD" w:rsidRDefault="00F147A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F147AD" w:rsidRDefault="00F147A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F147AD" w:rsidRPr="000F46B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147AD" w:rsidRPr="000F46B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F147AD" w:rsidRPr="000F46B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F147A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Pr="008D5271" w:rsidRDefault="00596DE8" w:rsidP="00F815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Галина Владимировна</w:t>
            </w:r>
          </w:p>
        </w:tc>
        <w:tc>
          <w:tcPr>
            <w:tcW w:w="1701" w:type="dxa"/>
            <w:vAlign w:val="center"/>
          </w:tcPr>
          <w:p w:rsidR="00596DE8" w:rsidRPr="000F46BD" w:rsidRDefault="00596DE8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</w:t>
            </w:r>
            <w:r>
              <w:rPr>
                <w:rFonts w:ascii="Times New Roman" w:hAnsi="Times New Roman" w:cs="Times New Roman"/>
              </w:rPr>
              <w:lastRenderedPageBreak/>
              <w:t>Гагарина г. Котельниково 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F147A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407415,20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Калашникова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Викторя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СШ №3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E33CB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328800,52</w:t>
            </w:r>
          </w:p>
        </w:tc>
        <w:tc>
          <w:tcPr>
            <w:tcW w:w="1921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E33CB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E33CB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1140000,60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», 2013г.,</w:t>
            </w:r>
          </w:p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AE0C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AE0C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Кирсанова Евгения Николаевна</w:t>
            </w:r>
          </w:p>
        </w:tc>
        <w:tc>
          <w:tcPr>
            <w:tcW w:w="1701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ПФР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596DE8" w:rsidRDefault="00E33CBE" w:rsidP="004A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1151854,44</w:t>
            </w:r>
          </w:p>
        </w:tc>
        <w:tc>
          <w:tcPr>
            <w:tcW w:w="1921" w:type="dxa"/>
            <w:vAlign w:val="center"/>
          </w:tcPr>
          <w:p w:rsidR="00596DE8" w:rsidRDefault="00596DE8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27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642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A0642" w:rsidRDefault="007A0642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Крылов Виктор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ВО ЦЗН Котельниковского района</w:t>
            </w:r>
          </w:p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  <w:r w:rsidRPr="007A0642">
              <w:rPr>
                <w:rFonts w:ascii="Times New Roman" w:hAnsi="Times New Roman" w:cs="Times New Roman"/>
              </w:rPr>
              <w:t>507530,35</w:t>
            </w:r>
          </w:p>
        </w:tc>
        <w:tc>
          <w:tcPr>
            <w:tcW w:w="1921" w:type="dxa"/>
            <w:vAlign w:val="center"/>
          </w:tcPr>
          <w:p w:rsidR="007A0642" w:rsidRDefault="007A0642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A0642" w:rsidRDefault="007A0642" w:rsidP="0095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A0642" w:rsidRPr="004A661F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64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A0642" w:rsidRDefault="007A0642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A0642" w:rsidRDefault="007A0642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42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A0642" w:rsidRDefault="007A0642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A0642" w:rsidRDefault="007A0642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A0642" w:rsidRDefault="007A0642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7A0642" w:rsidRDefault="007A0642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Моргунова Оксана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E33CB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Прайс», </w:t>
            </w:r>
            <w:proofErr w:type="gramStart"/>
            <w:r>
              <w:rPr>
                <w:rFonts w:ascii="Times New Roman" w:hAnsi="Times New Roman" w:cs="Times New Roman"/>
              </w:rPr>
              <w:t>заведующий универсама</w:t>
            </w:r>
            <w:proofErr w:type="gramEnd"/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E33CB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230000,00</w:t>
            </w:r>
          </w:p>
        </w:tc>
        <w:tc>
          <w:tcPr>
            <w:tcW w:w="1921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0D753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Хёндай Акцент,</w:t>
            </w:r>
          </w:p>
          <w:p w:rsidR="00596DE8" w:rsidRDefault="00596DE8" w:rsidP="00C0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011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 (индивидуальная),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Ращевский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Юрий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 xml:space="preserve">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C0113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898828,67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1/3 от 47,7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E7F72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E7F72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C0113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613483,52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Романова Оксана Станиславовна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596DE8" w:rsidRDefault="00596DE8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C0113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466074,26</w:t>
            </w:r>
          </w:p>
        </w:tc>
        <w:tc>
          <w:tcPr>
            <w:tcW w:w="1921" w:type="dxa"/>
            <w:vAlign w:val="center"/>
          </w:tcPr>
          <w:p w:rsidR="00596DE8" w:rsidRDefault="00596DE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9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E90CB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A8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C0113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668160,95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23632 Пикап,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2009г.,</w:t>
            </w:r>
          </w:p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4519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13B" w:rsidTr="007A13AA">
        <w:trPr>
          <w:trHeight w:val="779"/>
          <w:jc w:val="center"/>
        </w:trPr>
        <w:tc>
          <w:tcPr>
            <w:tcW w:w="1668" w:type="dxa"/>
            <w:vAlign w:val="center"/>
          </w:tcPr>
          <w:p w:rsidR="00C0113B" w:rsidRDefault="00C0113B" w:rsidP="00C011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21" w:type="dxa"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C0113B" w:rsidRDefault="00C0113B" w:rsidP="0010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C0113B" w:rsidRDefault="00C0113B" w:rsidP="0010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4" w:type="dxa"/>
            <w:vAlign w:val="center"/>
          </w:tcPr>
          <w:p w:rsidR="00C0113B" w:rsidRDefault="00C0113B" w:rsidP="0010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C0113B" w:rsidRDefault="00C0113B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Скрынников Андрей </w:t>
            </w:r>
          </w:p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Викторович 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9E694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Default="009E694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622920,24</w:t>
            </w:r>
          </w:p>
        </w:tc>
        <w:tc>
          <w:tcPr>
            <w:tcW w:w="1921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2012г,</w:t>
            </w:r>
          </w:p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9E694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313345,27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44,1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Pr="000F46BD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F5867">
        <w:trPr>
          <w:trHeight w:val="412"/>
          <w:jc w:val="center"/>
        </w:trPr>
        <w:tc>
          <w:tcPr>
            <w:tcW w:w="1668" w:type="dxa"/>
            <w:vAlign w:val="center"/>
          </w:tcPr>
          <w:p w:rsidR="00596DE8" w:rsidRDefault="00596DE8" w:rsidP="00ED77E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Царевская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Ирина Александровна</w:t>
            </w:r>
          </w:p>
        </w:tc>
        <w:tc>
          <w:tcPr>
            <w:tcW w:w="170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отдела, МУП «Управляющая компания»</w:t>
            </w:r>
          </w:p>
        </w:tc>
        <w:tc>
          <w:tcPr>
            <w:tcW w:w="1481" w:type="dxa"/>
            <w:vAlign w:val="center"/>
          </w:tcPr>
          <w:p w:rsidR="00596DE8" w:rsidRDefault="009E694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344726,83</w:t>
            </w:r>
          </w:p>
        </w:tc>
        <w:tc>
          <w:tcPr>
            <w:tcW w:w="1921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4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Default="00596DE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/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931E2"/>
    <w:rsid w:val="000D7536"/>
    <w:rsid w:val="000E7F72"/>
    <w:rsid w:val="000F46BD"/>
    <w:rsid w:val="00272708"/>
    <w:rsid w:val="00384387"/>
    <w:rsid w:val="004519DA"/>
    <w:rsid w:val="004A661F"/>
    <w:rsid w:val="004D4959"/>
    <w:rsid w:val="00596DE8"/>
    <w:rsid w:val="00644271"/>
    <w:rsid w:val="0067696E"/>
    <w:rsid w:val="00685DA8"/>
    <w:rsid w:val="006C6D8B"/>
    <w:rsid w:val="00762734"/>
    <w:rsid w:val="007A0642"/>
    <w:rsid w:val="007B40DF"/>
    <w:rsid w:val="007F314F"/>
    <w:rsid w:val="008D46BD"/>
    <w:rsid w:val="008D5271"/>
    <w:rsid w:val="008D5BBE"/>
    <w:rsid w:val="008E7569"/>
    <w:rsid w:val="00950228"/>
    <w:rsid w:val="009D7E49"/>
    <w:rsid w:val="009E6948"/>
    <w:rsid w:val="00A03BDB"/>
    <w:rsid w:val="00A64C6E"/>
    <w:rsid w:val="00A865A5"/>
    <w:rsid w:val="00AA4EC0"/>
    <w:rsid w:val="00AE0CAE"/>
    <w:rsid w:val="00AF5867"/>
    <w:rsid w:val="00B87116"/>
    <w:rsid w:val="00C0113B"/>
    <w:rsid w:val="00C12DB9"/>
    <w:rsid w:val="00C24E56"/>
    <w:rsid w:val="00C577E6"/>
    <w:rsid w:val="00C90D93"/>
    <w:rsid w:val="00CB686E"/>
    <w:rsid w:val="00D03D02"/>
    <w:rsid w:val="00D141D6"/>
    <w:rsid w:val="00D56E76"/>
    <w:rsid w:val="00D72BF0"/>
    <w:rsid w:val="00DA4937"/>
    <w:rsid w:val="00E33CBE"/>
    <w:rsid w:val="00E90CB8"/>
    <w:rsid w:val="00ED77E5"/>
    <w:rsid w:val="00F147AD"/>
    <w:rsid w:val="00F72998"/>
    <w:rsid w:val="00F81595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27</cp:revision>
  <dcterms:created xsi:type="dcterms:W3CDTF">2016-04-25T11:59:00Z</dcterms:created>
  <dcterms:modified xsi:type="dcterms:W3CDTF">2018-04-12T11:45:00Z</dcterms:modified>
</cp:coreProperties>
</file>