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 w:rsidRPr="003576DD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3576DD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8A33AF" w:rsidRPr="003576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муниципальном движимом имуществе </w:t>
            </w:r>
            <w:r w:rsidR="00ED44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bookmarkStart w:id="0" w:name="_GoBack"/>
            <w:bookmarkEnd w:id="0"/>
            <w:r w:rsidR="008A33AF" w:rsidRPr="003576DD">
              <w:rPr>
                <w:rFonts w:ascii="Times New Roman" w:hAnsi="Times New Roman" w:cs="Times New Roman"/>
                <w:b/>
                <w:bCs/>
                <w:color w:val="000000"/>
              </w:rPr>
              <w:t>МКУК "Центральная библиотека"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3576DD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3576DD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3576DD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3576DD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3576DD" w:rsidTr="00D23C7A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3576D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C7A" w:rsidRPr="003576DD" w:rsidTr="00D23C7A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Музыкальный центр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101040020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8 690,00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20.05.2008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D23C7A" w:rsidRPr="003576DD" w:rsidRDefault="00B03B0F" w:rsidP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="00D23C7A" w:rsidRPr="003576DD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="00D23C7A"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3C7A" w:rsidRPr="003576DD" w:rsidRDefault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Закреплено на праве оперативного управления</w:t>
            </w:r>
            <w:r w:rsidR="003576DD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r w:rsidR="003576DD" w:rsidRPr="003576DD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="003576DD" w:rsidRPr="003576DD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D23C7A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Системный блок HOME PC a2000 W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101040028 - инв. № 101040031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Монитор LCD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101040032 - инв. № 101040035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22 288,00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Фотоаппарат</w:t>
            </w: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PowerShotSX420 IS Red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576DD">
              <w:rPr>
                <w:rFonts w:ascii="Times New Roman" w:hAnsi="Times New Roman" w:cs="Times New Roman"/>
                <w:color w:val="000000"/>
              </w:rPr>
              <w:t>инв. № 101040209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15190,00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29.12.2017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6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101040021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5 125,00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D23C7A">
        <w:trPr>
          <w:trHeight w:val="65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Принтер SAMSUNG ML- 1641/XEV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93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Oki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MB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101040037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6 268,50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</w:t>
            </w:r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8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8 055,00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4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Спли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 xml:space="preserve"> система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5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Принтер HP(18.12.2014г)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5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Фотоаппарат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101040063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6 349,00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2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101040044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15 124,00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5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Монитор LCD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101040047 - инв. № 101040052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33 432,00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101040041 - инв. № 101040043, инв. № 101040046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101040045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20 198,50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</w:t>
            </w:r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101040008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7 251,00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101040054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6 201,00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01.01.2003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23 600,76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18.12.2014)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101040061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Ламинатор 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18.12.2014)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C0C0C0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101040059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6 037,18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10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 xml:space="preserve"> HP 350 G2,15.6", Intel Gore i5 5200U,2.2 </w:t>
            </w:r>
            <w:r w:rsidRPr="003576DD">
              <w:rPr>
                <w:rFonts w:ascii="Times New Roman" w:hAnsi="Times New Roman" w:cs="Times New Roman"/>
                <w:color w:val="000000"/>
              </w:rPr>
              <w:t>ГГц</w:t>
            </w: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>, 4</w:t>
            </w:r>
            <w:r w:rsidRPr="003576DD">
              <w:rPr>
                <w:rFonts w:ascii="Times New Roman" w:hAnsi="Times New Roman" w:cs="Times New Roman"/>
                <w:color w:val="000000"/>
              </w:rPr>
              <w:t>Гб</w:t>
            </w: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>,1000</w:t>
            </w:r>
            <w:r w:rsidRPr="003576DD">
              <w:rPr>
                <w:rFonts w:ascii="Times New Roman" w:hAnsi="Times New Roman" w:cs="Times New Roman"/>
                <w:color w:val="000000"/>
              </w:rPr>
              <w:t>Гб</w:t>
            </w: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t xml:space="preserve">,Intel HD Graphics 5500,DVD-RW, </w:t>
            </w:r>
            <w:r w:rsidRPr="003576D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Windows 7 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инв. № 101040064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49 990,00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1389,00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12.10.2015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2285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101040013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19 800,00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19.03.2008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9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101040009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36 996,14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7 700,00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10.09.2010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Стеллаж библиотечный двухсторонний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101060176 - инв. № 101060178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17 400,00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Витринная полка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101060008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4 601,00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01.01.2005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Шкаф выставочный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101060077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14.05.2010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6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09.12.2008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94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Мебель для школы I_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Д_Стеллаж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библ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емонстрационный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005.373 бук/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красн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101060185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5 957,82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101060173, инв. № 101060174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15 400,00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12.11.2009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</w:t>
            </w:r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Подставка для цветов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3 799,70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Набор мебели "Визит"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101060014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7 007,00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101060020, инв. № 101060021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16 626,00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14.06.2007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93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Мебель для школы I_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Д_Стеллаж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библ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вухсторон.005.371 бук/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красн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101060186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7 242,84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8A33AF">
        <w:trPr>
          <w:trHeight w:val="48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3 446,00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Котельниковского городского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 (16.11.2015 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18.11.2015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1 879,60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9 835,00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Котельниковского городского поселения  Котельниковского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5 628,60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17.03.2008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</w:t>
            </w:r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7 108,20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3 179,00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15.12.2009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16 187,00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09.06.2012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23.12.2010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Библиотечныйфонд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12 047,20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2 566,51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02.10.2011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7 125,20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04.06.2010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10 132,14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15 069,47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4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12 552,12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04.10.2007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01.10.2012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26 419,60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6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26 370,84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728,93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29.12.2010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26.09.2011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</w:t>
            </w:r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6 064,20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9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1 467,50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9 839,33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30.04.2011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33 236,00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2 581,00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170 941,63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01.01.1990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39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13 945,00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1 806,00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31.12.2008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C644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C644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C6449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1 885,00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39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2 340,00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2 225,00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8A33AF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(13.05.14г)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13.05.2014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39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87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(07.08.14г)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07.08.2014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7 003,10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2 814,80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90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5 793,30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6 387,00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5956,40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5348,80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</w:t>
            </w:r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3821,60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4133,40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4879,80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1494,10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1549,10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1322,50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9120,43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101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3621,10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1444,90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715,60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6077,90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7636,60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8A33AF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2 150,00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(Огонек № 26-50)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570,08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Котельниковского городского поселения  Котельниковского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6 677,50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ab/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6 471,30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(19.12.14г.)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Котельниковского городского поселения  Котельниковского муниципального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(23.12.14г.)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366,00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3 620,20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8A33AF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385,00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114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2 293,00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15.12.2009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17.03.2008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418,71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12 952,80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118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20 325,00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14 600,00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1 750,00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09.06.2012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2 225,00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21.12.2011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</w:t>
            </w:r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2 010,00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11 822,37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16 394,04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125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9 332,86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01.10.2012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91 965,37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01.01.1990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6 206,70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04.06.2010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129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36 988,39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30.04.2011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24 641,00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16.05.2008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732,79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29.12.2010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251,10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4 901,49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136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9 445,00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6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5 737,00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16.05.2008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58 236,75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01.07.2013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</w:t>
            </w:r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140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5 087,20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39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5 722,94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9 401,12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143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746,90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10 165,00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22.08.2007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1 636,00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147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2 115,00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05.09.2013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04.10.2007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27 467,00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14 930,53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02.07.2013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2 293,00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1 407,50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9 283,86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29.09.2008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8A33AF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154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(13.05.14г.)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13.05.2014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(07.08.2014)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07.08.2014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B0F" w:rsidRPr="003576DD" w:rsidRDefault="00B03B0F" w:rsidP="00D23C7A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10 571,50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10 618,60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253,80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5 514,00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12 047,60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9 135,00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2 373,50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3 346,20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164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1 512,50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205,90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3 902,40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10 519,00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 w:rsidTr="008A33AF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168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340,00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ab/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(18.12.14г.)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2 106,60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B0F" w:rsidRPr="003576DD" w:rsidRDefault="00B03B0F" w:rsidP="00D23C7A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1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18.12.14г.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1 200,40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B0F" w:rsidRPr="003576DD" w:rsidRDefault="00B03B0F" w:rsidP="00D23C7A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Котельниковского городского поселения  Котельниковского муниципального района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171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335,40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B0F" w:rsidRPr="003576DD" w:rsidRDefault="00B03B0F" w:rsidP="00D23C7A">
            <w:pPr>
              <w:rPr>
                <w:rFonts w:ascii="Times New Roman" w:hAnsi="Times New Roman" w:cs="Times New Roman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4 786,51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(23.12.2014)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144,60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174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8 343,12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4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(17.12.2014)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748,34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 w:rsidTr="008A33AF">
        <w:trPr>
          <w:trHeight w:val="4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95,03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576DD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  <w:r w:rsidRPr="003576D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B03B0F" w:rsidRPr="003576DD">
        <w:trPr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Метал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ебель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ПРАКТИК </w:t>
            </w: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 xml:space="preserve">MS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</w:t>
            </w:r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554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стеллаж 6 полок   1000х300х2000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101060192 -инв.№ 101060204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44 135,00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37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2015 г.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18.11.2015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2016 г.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23.11.2016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27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180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Метал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ебель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ПРАКТИК MS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7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стеллаж 6 полок   1000х300х2000                     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инв. № 101060188 -инв.№ 101060191</w:t>
            </w: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13 580,00</w:t>
            </w:r>
          </w:p>
        </w:tc>
        <w:tc>
          <w:tcPr>
            <w:tcW w:w="1509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2016 г.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23.11.2016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2017 г.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</w:t>
            </w:r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177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183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Проектор NEC VT281X(VE281XG)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Full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3D, DLP,XGA,3000:1,лампа 6000 2,3кгНоутбук HP350G2,15,6",Intel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Gore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101040205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5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Экран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Digis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мобильный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101040207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0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Библиотечный фонд 2017 г.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B7D33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186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Проектор NEC VT281X(VE281XG)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Full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3D, DLP,XGA,3000:1,лампа 6000 2,3кгНоутбук HP350G2,15,6",Intel </w:t>
            </w: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Gore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3576DD">
        <w:trPr>
          <w:trHeight w:val="49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6DD">
              <w:rPr>
                <w:rFonts w:ascii="Times New Roman" w:hAnsi="Times New Roman" w:cs="Times New Roman"/>
                <w:color w:val="000000"/>
              </w:rPr>
              <w:t>Экран</w:t>
            </w:r>
            <w:proofErr w:type="gramStart"/>
            <w:r w:rsidRPr="003576DD">
              <w:rPr>
                <w:rFonts w:ascii="Times New Roman" w:hAnsi="Times New Roman" w:cs="Times New Roman"/>
                <w:color w:val="000000"/>
              </w:rPr>
              <w:t>Digis</w:t>
            </w:r>
            <w:proofErr w:type="gramEnd"/>
            <w:r w:rsidRPr="003576DD">
              <w:rPr>
                <w:rFonts w:ascii="Times New Roman" w:hAnsi="Times New Roman" w:cs="Times New Roman"/>
                <w:color w:val="000000"/>
              </w:rPr>
              <w:t>мобильный</w:t>
            </w:r>
            <w:proofErr w:type="spellEnd"/>
            <w:r w:rsidRPr="003576DD">
              <w:rPr>
                <w:rFonts w:ascii="Times New Roman" w:hAnsi="Times New Roman" w:cs="Times New Roman"/>
                <w:color w:val="000000"/>
              </w:rPr>
              <w:t xml:space="preserve">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 xml:space="preserve"> инв. № 101040208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3576DD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proofErr w:type="spellStart"/>
            <w:r w:rsidRPr="007B7D33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B7D33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B7D33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B7D3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Default="00B03B0F">
            <w:r w:rsidRPr="0011335E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11335E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11335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3576DD" w:rsidRPr="003576DD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2 577 639,95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3576DD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3576DD" w:rsidRDefault="006A7FE2">
      <w:pPr>
        <w:rPr>
          <w:rFonts w:ascii="Times New Roman" w:hAnsi="Times New Roman" w:cs="Times New Roman"/>
        </w:rPr>
      </w:pPr>
    </w:p>
    <w:sectPr w:rsidR="006A7FE2" w:rsidRPr="003576DD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3576DD"/>
    <w:rsid w:val="006A7FE2"/>
    <w:rsid w:val="008A33AF"/>
    <w:rsid w:val="009437C9"/>
    <w:rsid w:val="00B03B0F"/>
    <w:rsid w:val="00D23C7A"/>
    <w:rsid w:val="00E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7295</Words>
  <Characters>41583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9</cp:revision>
  <dcterms:created xsi:type="dcterms:W3CDTF">2018-11-09T05:31:00Z</dcterms:created>
  <dcterms:modified xsi:type="dcterms:W3CDTF">2018-11-14T07:01:00Z</dcterms:modified>
</cp:coreProperties>
</file>