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7696E" w:rsidRPr="0067696E" w:rsidRDefault="00FB3488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замещающих муниципальные должности и муниципальных служащих, замещающих должности муниципальной службы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>тних детей за период с 01 январ</w:t>
      </w:r>
      <w:r w:rsidR="0067696E" w:rsidRPr="0067696E">
        <w:rPr>
          <w:rFonts w:ascii="Times New Roman" w:hAnsi="Times New Roman" w:cs="Times New Roman"/>
          <w:b/>
        </w:rPr>
        <w:t>я 201</w:t>
      </w:r>
      <w:r w:rsidR="001441BD">
        <w:rPr>
          <w:rFonts w:ascii="Times New Roman" w:hAnsi="Times New Roman" w:cs="Times New Roman"/>
          <w:b/>
        </w:rPr>
        <w:t>6</w:t>
      </w:r>
      <w:r w:rsidR="0067696E" w:rsidRPr="0067696E">
        <w:rPr>
          <w:rFonts w:ascii="Times New Roman" w:hAnsi="Times New Roman" w:cs="Times New Roman"/>
          <w:b/>
        </w:rPr>
        <w:t>г. по 31 декабря 201</w:t>
      </w:r>
      <w:r w:rsidR="001441BD">
        <w:rPr>
          <w:rFonts w:ascii="Times New Roman" w:hAnsi="Times New Roman" w:cs="Times New Roman"/>
          <w:b/>
        </w:rPr>
        <w:t>6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623"/>
        <w:gridCol w:w="1779"/>
        <w:gridCol w:w="1276"/>
        <w:gridCol w:w="1518"/>
        <w:gridCol w:w="1884"/>
        <w:gridCol w:w="1275"/>
        <w:gridCol w:w="1414"/>
        <w:gridCol w:w="1955"/>
      </w:tblGrid>
      <w:tr w:rsidR="0067696E" w:rsidTr="000F46BD">
        <w:trPr>
          <w:jc w:val="center"/>
        </w:trPr>
        <w:tc>
          <w:tcPr>
            <w:tcW w:w="1809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23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Общая сумма декларированного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0F46BD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0F46BD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6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0F46BD">
        <w:trPr>
          <w:jc w:val="center"/>
        </w:trPr>
        <w:tc>
          <w:tcPr>
            <w:tcW w:w="1809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3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9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E0DFD" w:rsidTr="005E0DFD">
        <w:trPr>
          <w:jc w:val="center"/>
        </w:trPr>
        <w:tc>
          <w:tcPr>
            <w:tcW w:w="1809" w:type="dxa"/>
            <w:vMerge w:val="restart"/>
            <w:vAlign w:val="center"/>
          </w:tcPr>
          <w:p w:rsidR="005E0DFD" w:rsidRDefault="005E0DFD" w:rsidP="0025419F">
            <w:pPr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color w:val="FF0000"/>
              </w:rPr>
              <w:t>Григорьева Анжела Александровна</w:t>
            </w:r>
          </w:p>
          <w:p w:rsidR="005E0DFD" w:rsidRPr="005E0DFD" w:rsidRDefault="005E0DFD" w:rsidP="005E0DFD">
            <w:pPr>
              <w:tabs>
                <w:tab w:val="left" w:pos="1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5E0DFD" w:rsidRPr="005E0DFD" w:rsidRDefault="005E0DFD" w:rsidP="005E0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623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276737,84</w:t>
            </w:r>
          </w:p>
        </w:tc>
        <w:tc>
          <w:tcPr>
            <w:tcW w:w="1779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2875F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собственность)</w:t>
            </w:r>
          </w:p>
        </w:tc>
        <w:tc>
          <w:tcPr>
            <w:tcW w:w="1276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</w:tcPr>
          <w:p w:rsidR="005E0DFD" w:rsidRP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E0DFD" w:rsidRP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414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л/а ВАЗ 21093, 2000г.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E0DFD" w:rsidTr="005E0DFD">
        <w:trPr>
          <w:jc w:val="center"/>
        </w:trPr>
        <w:tc>
          <w:tcPr>
            <w:tcW w:w="1809" w:type="dxa"/>
            <w:vMerge/>
            <w:vAlign w:val="center"/>
          </w:tcPr>
          <w:p w:rsidR="005E0DFD" w:rsidRPr="000F46BD" w:rsidRDefault="005E0DFD" w:rsidP="0025419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</w:tcPr>
          <w:p w:rsidR="005E0DFD" w:rsidRP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5E0DFD" w:rsidRPr="005E0DF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4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vMerge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DFD" w:rsidTr="005E0DFD">
        <w:trPr>
          <w:trHeight w:val="455"/>
          <w:jc w:val="center"/>
        </w:trPr>
        <w:tc>
          <w:tcPr>
            <w:tcW w:w="1809" w:type="dxa"/>
            <w:vMerge/>
            <w:vAlign w:val="center"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1275" w:type="dxa"/>
            <w:vMerge w:val="restart"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4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E0DFD" w:rsidRPr="000F46BD" w:rsidRDefault="005E0DFD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DFD" w:rsidTr="002875FA">
        <w:trPr>
          <w:jc w:val="center"/>
        </w:trPr>
        <w:tc>
          <w:tcPr>
            <w:tcW w:w="1809" w:type="dxa"/>
            <w:vAlign w:val="center"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  <w:bookmarkStart w:id="0" w:name="_GoBack" w:colFirst="9" w:colLast="9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0DFD" w:rsidRPr="000F46BD" w:rsidRDefault="005E0DF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9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2875F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собственность)</w:t>
            </w:r>
          </w:p>
        </w:tc>
        <w:tc>
          <w:tcPr>
            <w:tcW w:w="1276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E0DFD" w:rsidRPr="000F46BD" w:rsidRDefault="002875F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0DFD" w:rsidTr="002875FA">
        <w:trPr>
          <w:jc w:val="center"/>
        </w:trPr>
        <w:tc>
          <w:tcPr>
            <w:tcW w:w="1809" w:type="dxa"/>
            <w:vAlign w:val="center"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5E0DFD" w:rsidRPr="000F46BD" w:rsidRDefault="005E0DF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9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2875FA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собственность)</w:t>
            </w:r>
          </w:p>
        </w:tc>
        <w:tc>
          <w:tcPr>
            <w:tcW w:w="1276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518" w:type="dxa"/>
            <w:vAlign w:val="center"/>
          </w:tcPr>
          <w:p w:rsidR="005E0DFD" w:rsidRPr="000F46BD" w:rsidRDefault="005E0DFD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5E0DFD" w:rsidRPr="000F46BD" w:rsidRDefault="005E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5E0DFD" w:rsidRPr="000F46BD" w:rsidRDefault="002875F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67696E" w:rsidRDefault="0067696E"/>
    <w:sectPr w:rsidR="0067696E" w:rsidSect="0067696E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F46BD"/>
    <w:rsid w:val="001441BD"/>
    <w:rsid w:val="002875FA"/>
    <w:rsid w:val="005E0DFD"/>
    <w:rsid w:val="0067696E"/>
    <w:rsid w:val="006C6D8B"/>
    <w:rsid w:val="00C12DB9"/>
    <w:rsid w:val="00FB3488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6</cp:revision>
  <dcterms:created xsi:type="dcterms:W3CDTF">2016-04-25T11:32:00Z</dcterms:created>
  <dcterms:modified xsi:type="dcterms:W3CDTF">2017-03-30T13:11:00Z</dcterms:modified>
</cp:coreProperties>
</file>