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B" w:rsidRDefault="005925FD" w:rsidP="0059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FD">
        <w:rPr>
          <w:rFonts w:ascii="Times New Roman" w:hAnsi="Times New Roman" w:cs="Times New Roman"/>
          <w:b/>
          <w:sz w:val="28"/>
          <w:szCs w:val="28"/>
        </w:rPr>
        <w:t>Уважаемые жильцы!</w:t>
      </w:r>
    </w:p>
    <w:p w:rsidR="00B22822" w:rsidRDefault="006058EB" w:rsidP="00B2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 о том, что согласно п.35 </w:t>
      </w:r>
      <w:r w:rsidRPr="006058E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8EB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тельства РФ от 06.05.2011 N 354 «</w:t>
      </w:r>
      <w:r w:rsidRPr="006058EB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многоквартирных домах»</w:t>
      </w:r>
      <w:r w:rsidR="00B2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22" w:rsidRDefault="00B22822" w:rsidP="00B2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822">
        <w:rPr>
          <w:rFonts w:ascii="Times New Roman" w:hAnsi="Times New Roman" w:cs="Times New Roman"/>
          <w:b/>
          <w:sz w:val="24"/>
          <w:szCs w:val="24"/>
          <w:u w:val="single"/>
        </w:rPr>
        <w:t>Потребитель не вправе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22822" w:rsidRPr="00B22822" w:rsidRDefault="00B22822" w:rsidP="00B2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822" w:rsidRDefault="00B22822" w:rsidP="00B228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2822">
        <w:rPr>
          <w:rFonts w:ascii="Times New Roman" w:hAnsi="Times New Roman" w:cs="Times New Roman"/>
          <w:sz w:val="24"/>
          <w:szCs w:val="24"/>
        </w:rPr>
        <w:t>роизводить слив теплоносителя из системы отопления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22" w:rsidRDefault="00B22822" w:rsidP="00B228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2822">
        <w:rPr>
          <w:rFonts w:ascii="Times New Roman" w:hAnsi="Times New Roman" w:cs="Times New Roman"/>
          <w:sz w:val="24"/>
          <w:szCs w:val="24"/>
        </w:rPr>
        <w:t>амовольно демонтировать или отключать обогревающие элементы, самовольно увеличивать поверхности нагрева приборов отопления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822" w:rsidRDefault="00B22822" w:rsidP="00B228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2822">
        <w:rPr>
          <w:rFonts w:ascii="Times New Roman" w:hAnsi="Times New Roman" w:cs="Times New Roman"/>
          <w:sz w:val="24"/>
          <w:szCs w:val="24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</w:t>
      </w:r>
      <w:r>
        <w:rPr>
          <w:rFonts w:ascii="Times New Roman" w:hAnsi="Times New Roman" w:cs="Times New Roman"/>
          <w:sz w:val="24"/>
          <w:szCs w:val="24"/>
        </w:rPr>
        <w:t xml:space="preserve"> нарушен температурный режим.</w:t>
      </w:r>
    </w:p>
    <w:p w:rsidR="00B22822" w:rsidRDefault="00B22822" w:rsidP="00B228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2822">
        <w:rPr>
          <w:rFonts w:ascii="Times New Roman" w:hAnsi="Times New Roman" w:cs="Times New Roman"/>
          <w:sz w:val="24"/>
          <w:szCs w:val="24"/>
        </w:rPr>
        <w:t>носить изменения во внутридомовые инженерные системы</w:t>
      </w:r>
      <w:r w:rsidR="0016139C">
        <w:rPr>
          <w:rFonts w:ascii="Times New Roman" w:hAnsi="Times New Roman" w:cs="Times New Roman"/>
          <w:sz w:val="24"/>
          <w:szCs w:val="24"/>
        </w:rPr>
        <w:t xml:space="preserve"> отопления, </w:t>
      </w:r>
      <w:r>
        <w:rPr>
          <w:rFonts w:ascii="Times New Roman" w:hAnsi="Times New Roman" w:cs="Times New Roman"/>
          <w:sz w:val="24"/>
          <w:szCs w:val="24"/>
        </w:rPr>
        <w:t xml:space="preserve">привлекая к ремонтам </w:t>
      </w:r>
      <w:r w:rsidR="0016139C">
        <w:rPr>
          <w:rFonts w:ascii="Times New Roman" w:hAnsi="Times New Roman" w:cs="Times New Roman"/>
          <w:sz w:val="24"/>
          <w:szCs w:val="24"/>
        </w:rPr>
        <w:t>не специализированные организации.</w:t>
      </w:r>
    </w:p>
    <w:p w:rsidR="0016139C" w:rsidRDefault="0016139C" w:rsidP="001613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139C" w:rsidRPr="00A1591D" w:rsidRDefault="0042483C" w:rsidP="0042483C">
      <w:pPr>
        <w:pStyle w:val="ConsPlusNormal"/>
        <w:widowControl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139C" w:rsidRPr="00A1591D">
        <w:rPr>
          <w:rFonts w:ascii="Times New Roman" w:hAnsi="Times New Roman" w:cs="Times New Roman"/>
          <w:b/>
          <w:sz w:val="24"/>
          <w:szCs w:val="24"/>
        </w:rPr>
        <w:t xml:space="preserve">При обнаружении вышеуказанных нарушений в жилых помещениях </w:t>
      </w:r>
      <w:r w:rsidRPr="00A1591D">
        <w:rPr>
          <w:rFonts w:ascii="Times New Roman" w:hAnsi="Times New Roman" w:cs="Times New Roman"/>
          <w:b/>
          <w:sz w:val="24"/>
          <w:szCs w:val="24"/>
        </w:rPr>
        <w:t>потребитель понесет административную ответственность, предусмотренную действующим законодательством, а также  будет обязан привести</w:t>
      </w:r>
      <w:r w:rsidR="00312067" w:rsidRPr="00A1591D">
        <w:rPr>
          <w:rFonts w:ascii="Times New Roman" w:hAnsi="Times New Roman" w:cs="Times New Roman"/>
          <w:b/>
          <w:sz w:val="24"/>
          <w:szCs w:val="24"/>
        </w:rPr>
        <w:t xml:space="preserve"> инженерное</w:t>
      </w:r>
      <w:r w:rsidRPr="00A1591D">
        <w:rPr>
          <w:rFonts w:ascii="Times New Roman" w:hAnsi="Times New Roman" w:cs="Times New Roman"/>
          <w:b/>
          <w:sz w:val="24"/>
          <w:szCs w:val="24"/>
        </w:rPr>
        <w:t xml:space="preserve"> оборудование в соответствие с проектной документацией на МКД. </w:t>
      </w:r>
    </w:p>
    <w:p w:rsidR="00727686" w:rsidRPr="005925FD" w:rsidRDefault="005925FD" w:rsidP="00605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727686" w:rsidRPr="005925FD" w:rsidSect="0072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7B1"/>
    <w:multiLevelType w:val="hybridMultilevel"/>
    <w:tmpl w:val="D1D0B778"/>
    <w:lvl w:ilvl="0" w:tplc="1602C1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FD"/>
    <w:rsid w:val="00016864"/>
    <w:rsid w:val="0016139C"/>
    <w:rsid w:val="00312067"/>
    <w:rsid w:val="0042483C"/>
    <w:rsid w:val="005925FD"/>
    <w:rsid w:val="006058EB"/>
    <w:rsid w:val="007238F7"/>
    <w:rsid w:val="00727686"/>
    <w:rsid w:val="00735335"/>
    <w:rsid w:val="00856B31"/>
    <w:rsid w:val="009A6362"/>
    <w:rsid w:val="00A1591D"/>
    <w:rsid w:val="00B2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9</cp:revision>
  <dcterms:created xsi:type="dcterms:W3CDTF">2013-11-21T12:14:00Z</dcterms:created>
  <dcterms:modified xsi:type="dcterms:W3CDTF">2014-06-23T11:38:00Z</dcterms:modified>
</cp:coreProperties>
</file>