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E0" w:rsidRPr="008C730B" w:rsidRDefault="004729E0" w:rsidP="0047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AE7D4" wp14:editId="676C80DC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E0" w:rsidRPr="008C730B" w:rsidRDefault="004729E0" w:rsidP="0047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4729E0" w:rsidRPr="008C730B" w:rsidRDefault="004729E0" w:rsidP="0047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АДМИНИСТРАЦИИ </w:t>
      </w:r>
    </w:p>
    <w:p w:rsidR="004729E0" w:rsidRPr="008C730B" w:rsidRDefault="004729E0" w:rsidP="0047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КОТЕЛЬНИКОВСКОГО ГОРОДСКОГО ПОСЕЛЕНИЯ</w:t>
      </w:r>
    </w:p>
    <w:p w:rsidR="004729E0" w:rsidRPr="008C730B" w:rsidRDefault="004729E0" w:rsidP="004729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C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4729E0" w:rsidRPr="008C730B" w:rsidRDefault="004729E0" w:rsidP="0047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ВОЛГОГРАДСКОЙ ОБЛАСТИ</w:t>
      </w:r>
    </w:p>
    <w:p w:rsidR="004729E0" w:rsidRPr="008C730B" w:rsidRDefault="004729E0" w:rsidP="004729E0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729E0" w:rsidRPr="008C730B" w:rsidRDefault="004729E0" w:rsidP="004729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9E0" w:rsidRDefault="004729E0" w:rsidP="004729E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8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D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48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48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D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1046</w:t>
      </w:r>
    </w:p>
    <w:p w:rsidR="004729E0" w:rsidRDefault="004729E0" w:rsidP="004729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29E0" w:rsidRDefault="004729E0" w:rsidP="004729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6D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</w:t>
      </w:r>
      <w:r w:rsidR="009D17E1">
        <w:rPr>
          <w:rFonts w:ascii="Times New Roman" w:hAnsi="Times New Roman" w:cs="Times New Roman"/>
          <w:sz w:val="24"/>
          <w:szCs w:val="24"/>
          <w:lang w:eastAsia="ru-RU"/>
        </w:rPr>
        <w:t>ений в  Постановление</w:t>
      </w:r>
    </w:p>
    <w:p w:rsidR="009D17E1" w:rsidRDefault="009D17E1" w:rsidP="004729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Котельниковского городского поселения</w:t>
      </w:r>
    </w:p>
    <w:p w:rsidR="004729E0" w:rsidRPr="008326DE" w:rsidRDefault="004729E0" w:rsidP="004729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13.06.2018г. № 484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и поддержка малого и</w:t>
      </w:r>
    </w:p>
    <w:p w:rsidR="004729E0" w:rsidRDefault="004729E0" w:rsidP="004729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6D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29E0" w:rsidRPr="008326DE" w:rsidRDefault="004729E0" w:rsidP="004729E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Котельниковском  городском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2018-2022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4729E0" w:rsidRDefault="004729E0" w:rsidP="001150AD">
      <w:pPr>
        <w:spacing w:before="100" w:beforeAutospacing="1" w:after="100" w:afterAutospacing="1" w:line="240" w:lineRule="auto"/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4D5" w:rsidRPr="009004D5" w:rsidRDefault="009004D5" w:rsidP="00900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04D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Руководствуясь </w:t>
      </w:r>
      <w:r w:rsidRPr="00900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</w:t>
      </w:r>
      <w:hyperlink r:id="rId7" w:history="1">
        <w:r w:rsidRPr="009004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9004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06.10.2003г. № 131-ФЗ «Об общих принципах организации местного самоуправления в Российской Федерации»,</w:t>
      </w:r>
      <w:r w:rsidRPr="00900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00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Котельниковского городского  поселения Котельниковского муниципального района Волгоградской области, администрация Котельниковского городского поселения</w:t>
      </w:r>
    </w:p>
    <w:p w:rsidR="009004D5" w:rsidRPr="009004D5" w:rsidRDefault="009004D5" w:rsidP="009004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9004D5" w:rsidRPr="009004D5" w:rsidRDefault="009004D5" w:rsidP="009D17E1">
      <w:pPr>
        <w:pStyle w:val="a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Внести изменение</w:t>
      </w:r>
      <w:r w:rsidRPr="009004D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 Приложение №1 Постановления </w:t>
      </w:r>
      <w:r w:rsidR="009D17E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Котельниковского городского поселения </w:t>
      </w:r>
      <w:r w:rsidRPr="009004D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№ 484 от 13.06.2018 г. Об утверждении муниципальной программы «Развитие и поддержка малого и среднего</w:t>
      </w:r>
    </w:p>
    <w:p w:rsidR="009004D5" w:rsidRPr="009004D5" w:rsidRDefault="009004D5" w:rsidP="00900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004D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предпринимательства в Котельниковском городском поселении на 2018-2022 годы»</w:t>
      </w:r>
    </w:p>
    <w:p w:rsidR="009004D5" w:rsidRPr="009004D5" w:rsidRDefault="009004D5" w:rsidP="009004D5">
      <w:pPr>
        <w:numPr>
          <w:ilvl w:val="1"/>
          <w:numId w:val="1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Приложение № 1</w:t>
      </w: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85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Основные мероприятия по реализации программы поддержки малого и среднего предпринимательства в Котельниковском городском поселении на 2018-2022 годы »  </w:t>
      </w: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следующей редакции</w:t>
      </w:r>
      <w:proofErr w:type="gramStart"/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B85CA2" w:rsidRPr="00F670DB" w:rsidRDefault="00B85CA2" w:rsidP="00B85C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70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мероприятия по реализации  Программы поддержки и развития малого и среднего предпринимательства в Котельниковском городском поселении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2018 – 2022</w:t>
      </w:r>
      <w:r w:rsidRPr="00F670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</w:t>
      </w:r>
    </w:p>
    <w:p w:rsidR="00B85CA2" w:rsidRPr="00213D27" w:rsidRDefault="00B85CA2" w:rsidP="00B85C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3237"/>
        <w:gridCol w:w="1818"/>
        <w:gridCol w:w="1876"/>
        <w:gridCol w:w="2182"/>
      </w:tblGrid>
      <w:tr w:rsidR="00B85CA2" w:rsidRPr="00C26D75" w:rsidTr="00B24BDF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 и объем (тыс. руб.)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85CA2" w:rsidRPr="00C26D75" w:rsidTr="00B24BDF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соответствии с Федеральным законом от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22.07.2008N159-ФЗ и на конкурсной основе свободных зданий, помещений, нежилых сооружений, земельных участков находящихся в муниципальной собственности на возмездной основе во владение и (или) пользование субъектам предпринимательства для осуществления различных видов деятельности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предпринимате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Котельниковского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</w:tr>
      <w:tr w:rsidR="00B85CA2" w:rsidRPr="00C26D75" w:rsidTr="00B24BDF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закупок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товаров, выполнения работ и услуг для муниципальных нужд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B85CA2" w:rsidRPr="00C26D75" w:rsidTr="00B24BDF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Интернет-сайте о товарах, работах и услугах для муниципальных нужд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B85CA2" w:rsidRPr="00C26D75" w:rsidTr="00B24BDF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Default="009B6A3D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Pr="00697ED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призами предпринимателей </w:t>
            </w:r>
            <w:r w:rsidRPr="00697ED2">
              <w:rPr>
                <w:rFonts w:ascii="Times New Roman" w:hAnsi="Times New Roman" w:cs="Times New Roman"/>
                <w:sz w:val="24"/>
                <w:szCs w:val="24"/>
              </w:rPr>
              <w:t>в честь Дня российского предпринимательства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2019г.- 20,0 тыс. руб.</w:t>
            </w:r>
          </w:p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2020г.- 20,0 тыс. руб.</w:t>
            </w:r>
          </w:p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2021г.- 20,0 тыс. руб.</w:t>
            </w:r>
          </w:p>
          <w:p w:rsidR="00B85CA2" w:rsidRPr="00C26D75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 .- 20 тыс. руб.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B85CA2" w:rsidRPr="00C26D75" w:rsidTr="00B24BDF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Default="009B6A3D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Default="00B85CA2" w:rsidP="00B2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«Лучшее оформление новогодней витрины, фасада предприятия  торговли» на территории Котельниковского городского поселения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Default="00B85CA2" w:rsidP="00B8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85CA2" w:rsidRDefault="00B85CA2" w:rsidP="00B8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г.- 20,0 тыс. руб.</w:t>
            </w:r>
          </w:p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85CA2" w:rsidRDefault="00B85CA2" w:rsidP="00B2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декабрь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CA2" w:rsidRPr="00B85CA2" w:rsidRDefault="00B85CA2" w:rsidP="00B8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B85CA2" w:rsidRDefault="00B85CA2" w:rsidP="00B8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5CA2" w:rsidRDefault="00B85CA2" w:rsidP="00B8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4D5" w:rsidRPr="009004D5" w:rsidRDefault="00B85CA2" w:rsidP="009B6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04D5"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Настоящее постановление </w:t>
      </w:r>
      <w:proofErr w:type="gramStart"/>
      <w:r w:rsidR="009004D5"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вступает в силу с момента его подписания </w:t>
      </w:r>
      <w:r w:rsidR="009004D5" w:rsidRPr="00900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proofErr w:type="gramEnd"/>
      <w:r w:rsidR="009004D5" w:rsidRPr="0090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обнародованию  на сайте </w:t>
      </w:r>
      <w:proofErr w:type="spellStart"/>
      <w:r w:rsidR="009004D5" w:rsidRPr="00900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akgp</w:t>
      </w:r>
      <w:proofErr w:type="spellEnd"/>
      <w:r w:rsidR="009004D5" w:rsidRPr="00900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004D5" w:rsidRPr="00900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004D5" w:rsidRPr="0090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9004D5" w:rsidRPr="009004D5" w:rsidRDefault="009004D5" w:rsidP="009004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Котельниковского городского поселения А.Б. Страхова.</w:t>
      </w:r>
    </w:p>
    <w:p w:rsidR="009004D5" w:rsidRPr="009004D5" w:rsidRDefault="009004D5" w:rsidP="009004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9004D5" w:rsidRPr="009D17E1" w:rsidRDefault="009004D5" w:rsidP="00900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7E1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Котельниковского</w:t>
      </w:r>
    </w:p>
    <w:p w:rsidR="009004D5" w:rsidRPr="009D17E1" w:rsidRDefault="009004D5" w:rsidP="00900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7E1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                                                                       А.Л. Федоров </w:t>
      </w:r>
    </w:p>
    <w:p w:rsidR="009004D5" w:rsidRPr="009004D5" w:rsidRDefault="009004D5" w:rsidP="009004D5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lang w:eastAsia="zh-CN"/>
        </w:rPr>
      </w:pPr>
    </w:p>
    <w:p w:rsidR="009004D5" w:rsidRPr="009004D5" w:rsidRDefault="009004D5" w:rsidP="009004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 </w:t>
      </w:r>
    </w:p>
    <w:p w:rsidR="009004D5" w:rsidRPr="009004D5" w:rsidRDefault="009004D5" w:rsidP="009004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</w:p>
    <w:p w:rsidR="009004D5" w:rsidRPr="009004D5" w:rsidRDefault="009004D5" w:rsidP="0090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8C" w:rsidRDefault="00D1008C"/>
    <w:sectPr w:rsidR="00D1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498"/>
    <w:multiLevelType w:val="multilevel"/>
    <w:tmpl w:val="FFA4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E0"/>
    <w:rsid w:val="00071209"/>
    <w:rsid w:val="000C34BD"/>
    <w:rsid w:val="00102541"/>
    <w:rsid w:val="001150AD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367A5F"/>
    <w:rsid w:val="004729E0"/>
    <w:rsid w:val="004A1B8E"/>
    <w:rsid w:val="00547D72"/>
    <w:rsid w:val="005A6C8B"/>
    <w:rsid w:val="005B1CC5"/>
    <w:rsid w:val="005D6BBE"/>
    <w:rsid w:val="005E1670"/>
    <w:rsid w:val="00656481"/>
    <w:rsid w:val="006A1211"/>
    <w:rsid w:val="006C5324"/>
    <w:rsid w:val="006D3A6D"/>
    <w:rsid w:val="00745825"/>
    <w:rsid w:val="00757630"/>
    <w:rsid w:val="007A624D"/>
    <w:rsid w:val="007E41F7"/>
    <w:rsid w:val="007F66B8"/>
    <w:rsid w:val="00806645"/>
    <w:rsid w:val="00847309"/>
    <w:rsid w:val="008A1525"/>
    <w:rsid w:val="009004D5"/>
    <w:rsid w:val="00903FA8"/>
    <w:rsid w:val="009B6A3D"/>
    <w:rsid w:val="009C68F5"/>
    <w:rsid w:val="009D17E1"/>
    <w:rsid w:val="009D612E"/>
    <w:rsid w:val="009E635A"/>
    <w:rsid w:val="00A948BD"/>
    <w:rsid w:val="00AD1438"/>
    <w:rsid w:val="00B72E19"/>
    <w:rsid w:val="00B85CA2"/>
    <w:rsid w:val="00BB4FC2"/>
    <w:rsid w:val="00C85C70"/>
    <w:rsid w:val="00CB140A"/>
    <w:rsid w:val="00CC3915"/>
    <w:rsid w:val="00D1008C"/>
    <w:rsid w:val="00EA102F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9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9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1D8CE64B554174008568ABA11619B668981B9A496736830DC860C94FW9H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2018-12-12T05:47:00Z</cp:lastPrinted>
  <dcterms:created xsi:type="dcterms:W3CDTF">2018-12-11T10:52:00Z</dcterms:created>
  <dcterms:modified xsi:type="dcterms:W3CDTF">2018-12-12T05:48:00Z</dcterms:modified>
</cp:coreProperties>
</file>