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7" w:rsidRDefault="009A3D27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Годовой отчет</w:t>
      </w:r>
      <w:r w:rsidR="00DE6B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 2018 год</w:t>
      </w:r>
    </w:p>
    <w:p w:rsidR="001D7801" w:rsidRPr="009A3D27" w:rsidRDefault="001D7801">
      <w:pPr>
        <w:rPr>
          <w:rFonts w:ascii="Times New Roman" w:hAnsi="Times New Roman" w:cs="Times New Roman"/>
          <w:sz w:val="18"/>
          <w:szCs w:val="18"/>
        </w:rPr>
      </w:pPr>
      <w:r w:rsidRPr="009A3D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1. Показатели организации предоставления муниципальных услуг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993"/>
        <w:gridCol w:w="1134"/>
        <w:gridCol w:w="1134"/>
        <w:gridCol w:w="992"/>
        <w:gridCol w:w="850"/>
        <w:gridCol w:w="709"/>
        <w:gridCol w:w="851"/>
        <w:gridCol w:w="850"/>
        <w:gridCol w:w="928"/>
      </w:tblGrid>
      <w:tr w:rsidR="009A3D27" w:rsidRPr="009A3D27" w:rsidTr="003F3915">
        <w:tc>
          <w:tcPr>
            <w:tcW w:w="4962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992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штатная численность, человек, из них:</w:t>
            </w:r>
          </w:p>
        </w:tc>
        <w:tc>
          <w:tcPr>
            <w:tcW w:w="992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сотрудников (работников), задействованных в предоставлении муниципальной услуги, в том числе:</w:t>
            </w:r>
          </w:p>
        </w:tc>
        <w:tc>
          <w:tcPr>
            <w:tcW w:w="993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1134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сотрудников (работников) осуществляющих иные действия, связанные с предоставлением муниципальной услуги, в том числе принятие решения о выдаче заявителя результата, и не осуществляющих непосредственное взаимодействие с заявителями</w:t>
            </w:r>
          </w:p>
        </w:tc>
        <w:tc>
          <w:tcPr>
            <w:tcW w:w="1134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функционирующих мест (окон) предоставления муниципальной 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</w:t>
            </w:r>
          </w:p>
        </w:tc>
        <w:tc>
          <w:tcPr>
            <w:tcW w:w="992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из них:</w:t>
            </w:r>
          </w:p>
        </w:tc>
        <w:tc>
          <w:tcPr>
            <w:tcW w:w="850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зачисляемых</w:t>
            </w:r>
            <w:proofErr w:type="gramEnd"/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федеральный бюджет</w:t>
            </w:r>
          </w:p>
        </w:tc>
        <w:tc>
          <w:tcPr>
            <w:tcW w:w="709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зачисляемых в  бюджет субъекта РФ</w:t>
            </w:r>
          </w:p>
        </w:tc>
        <w:tc>
          <w:tcPr>
            <w:tcW w:w="851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зачисляемых</w:t>
            </w:r>
            <w:proofErr w:type="gramEnd"/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 местный бюджет</w:t>
            </w:r>
          </w:p>
        </w:tc>
        <w:tc>
          <w:tcPr>
            <w:tcW w:w="850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в том числе:</w:t>
            </w:r>
          </w:p>
        </w:tc>
        <w:tc>
          <w:tcPr>
            <w:tcW w:w="928" w:type="dxa"/>
          </w:tcPr>
          <w:p w:rsidR="009A3D27" w:rsidRPr="009A3D27" w:rsidRDefault="009A3D27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счетах подведомственных организаций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градостроительного плана земельного участка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предоставления земельных участков и установления сервитута</w:t>
            </w:r>
          </w:p>
          <w:p w:rsidR="00CC22D4" w:rsidRPr="006B65AA" w:rsidRDefault="00CC22D4" w:rsidP="008A31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lastRenderedPageBreak/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Перерегистрация граждан, состоящих на учете  в качестве нуждающихся в жилых помещениях, предоставляемых по договорам социального найма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lastRenderedPageBreak/>
              <w:t>.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CC22D4" w:rsidRPr="006B65AA" w:rsidRDefault="00CC22D4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граждан бесплатно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Котельниковского городского поселения, и земельных участков,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 разрешения на условно разрешенный                                                                           вид использования земельного участка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CC22D4" w:rsidRPr="006B65AA" w:rsidRDefault="001F3DDD" w:rsidP="008A312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C22D4" w:rsidRPr="006B65AA">
              <w:rPr>
                <w:sz w:val="18"/>
                <w:szCs w:val="18"/>
              </w:rPr>
              <w:t xml:space="preserve"> целях предоставления им по договорам социального найма </w:t>
            </w:r>
            <w:r w:rsidR="00CC22D4" w:rsidRPr="006B65AA">
              <w:rPr>
                <w:sz w:val="18"/>
                <w:szCs w:val="18"/>
              </w:rPr>
              <w:lastRenderedPageBreak/>
              <w:t>жилых помещений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 заявлений, документов, а также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</w:t>
            </w:r>
            <w:proofErr w:type="gramStart"/>
            <w:r w:rsidR="00221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собственность на которые не разграничена, расположенных на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бесплатном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 земельного участка для индивидуального жилищного строительства гражданам, имеющим трех и более детей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22D4" w:rsidRPr="006B65AA" w:rsidTr="003F3915">
        <w:tc>
          <w:tcPr>
            <w:tcW w:w="4962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 об объекте имущества, предназначенного для предоставления во владение и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(или) пользование субъектами малого и среднего  предпринимательства и организациями, образующими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22D4" w:rsidRPr="006B65AA" w:rsidRDefault="00CC22D4" w:rsidP="001D7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13AE" w:rsidRPr="006B65AA" w:rsidTr="003F3915">
        <w:tc>
          <w:tcPr>
            <w:tcW w:w="4962" w:type="dxa"/>
          </w:tcPr>
          <w:p w:rsidR="007913AE" w:rsidRPr="006B65AA" w:rsidRDefault="007913AE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Предоставление информации об очередности предоставления 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13AE" w:rsidRPr="006B65AA" w:rsidTr="003F3915">
        <w:tc>
          <w:tcPr>
            <w:tcW w:w="496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13AE" w:rsidRPr="006B65AA" w:rsidTr="003F3915">
        <w:tc>
          <w:tcPr>
            <w:tcW w:w="496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13AE" w:rsidRPr="006B65AA" w:rsidTr="003F3915">
        <w:tc>
          <w:tcPr>
            <w:tcW w:w="496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Предоставление в аренду имущества, 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включенного в перечень муниципального имущества, 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предназначенного для субъектов малого и среднего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инфраструктуру поддержки субъектов малого и 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3AE" w:rsidRPr="006B65AA" w:rsidRDefault="007913AE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7913AE" w:rsidRPr="006B65AA" w:rsidRDefault="007913AE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1724A" w:rsidRPr="006B65AA" w:rsidRDefault="0001724A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b/>
          <w:sz w:val="18"/>
          <w:szCs w:val="18"/>
        </w:rPr>
      </w:pPr>
    </w:p>
    <w:p w:rsidR="001D7801" w:rsidRPr="006B65AA" w:rsidRDefault="001D7801" w:rsidP="001D7801">
      <w:pPr>
        <w:rPr>
          <w:rFonts w:ascii="Times New Roman" w:hAnsi="Times New Roman" w:cs="Times New Roman"/>
          <w:b/>
          <w:sz w:val="18"/>
          <w:szCs w:val="18"/>
        </w:rPr>
      </w:pPr>
      <w:r w:rsidRPr="006B65AA">
        <w:rPr>
          <w:rFonts w:ascii="Times New Roman" w:hAnsi="Times New Roman" w:cs="Times New Roman"/>
          <w:b/>
          <w:sz w:val="18"/>
          <w:szCs w:val="18"/>
        </w:rPr>
        <w:lastRenderedPageBreak/>
        <w:t>Раздел 2. Показатели процесса предоставления муниципальных услуг.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22"/>
        <w:gridCol w:w="1824"/>
        <w:gridCol w:w="1834"/>
        <w:gridCol w:w="1569"/>
        <w:gridCol w:w="1539"/>
        <w:gridCol w:w="1677"/>
        <w:gridCol w:w="1285"/>
      </w:tblGrid>
      <w:tr w:rsidR="007C4028" w:rsidRPr="006B65AA" w:rsidTr="00F350A6">
        <w:tc>
          <w:tcPr>
            <w:tcW w:w="5122" w:type="dxa"/>
          </w:tcPr>
          <w:p w:rsidR="007C4028" w:rsidRPr="006B65AA" w:rsidRDefault="00BF5B4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824" w:type="dxa"/>
          </w:tcPr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Общее кол-во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заявлений о предоставлении 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услуги, поступивших от физических лиц.</w:t>
            </w:r>
            <w:proofErr w:type="gramEnd"/>
          </w:p>
        </w:tc>
        <w:tc>
          <w:tcPr>
            <w:tcW w:w="1834" w:type="dxa"/>
          </w:tcPr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Запросы предоставлены в орган, предоставляющий государственную услугу, 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или подведомственную организацию.</w:t>
            </w:r>
          </w:p>
        </w:tc>
        <w:tc>
          <w:tcPr>
            <w:tcW w:w="1569" w:type="dxa"/>
          </w:tcPr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Из них представлены </w:t>
            </w:r>
            <w:proofErr w:type="gramEnd"/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 единый портал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539" w:type="dxa"/>
          </w:tcPr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региональный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</w:tc>
        <w:tc>
          <w:tcPr>
            <w:tcW w:w="1677" w:type="dxa"/>
          </w:tcPr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Из них представлены </w:t>
            </w:r>
            <w:proofErr w:type="gramEnd"/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Через  официальный сайт 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муниципальную услугу</w:t>
            </w:r>
          </w:p>
        </w:tc>
        <w:tc>
          <w:tcPr>
            <w:tcW w:w="1285" w:type="dxa"/>
          </w:tcPr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  <w:proofErr w:type="gramEnd"/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иным способом. </w:t>
            </w:r>
          </w:p>
          <w:p w:rsidR="007C4028" w:rsidRPr="006B65AA" w:rsidRDefault="007C4028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2D4" w:rsidRPr="006B65AA" w:rsidTr="00F350A6">
        <w:tc>
          <w:tcPr>
            <w:tcW w:w="5122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градостроительного плана земельного участка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CC22D4" w:rsidRPr="006B65AA" w:rsidRDefault="006B5D9D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34" w:type="dxa"/>
          </w:tcPr>
          <w:p w:rsidR="00CC22D4" w:rsidRPr="006B65AA" w:rsidRDefault="006B5D9D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9" w:type="dxa"/>
          </w:tcPr>
          <w:p w:rsidR="00CC22D4" w:rsidRPr="006B65AA" w:rsidRDefault="00BC46E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CC22D4" w:rsidRPr="006B65AA" w:rsidRDefault="00BC46E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CC22D4" w:rsidRPr="006B65AA" w:rsidRDefault="00BC46E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CC22D4" w:rsidRPr="006B65AA" w:rsidRDefault="00BC46E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rPr>
          <w:trHeight w:val="286"/>
        </w:trPr>
        <w:tc>
          <w:tcPr>
            <w:tcW w:w="5122" w:type="dxa"/>
          </w:tcPr>
          <w:p w:rsidR="00BC46EC" w:rsidRPr="006B65AA" w:rsidRDefault="00BC46EC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BC46EC" w:rsidRPr="006B65AA" w:rsidRDefault="00BC46EC" w:rsidP="008A3125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D22679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4" w:type="dxa"/>
          </w:tcPr>
          <w:p w:rsidR="00BC46EC" w:rsidRPr="006B65AA" w:rsidRDefault="00D22679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Перерегистрация граждан, состоящих на учете  в качестве нуждающихся в жилых помещениях, предоставляемых по договорам социального найма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.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BC46EC" w:rsidRPr="006B65AA" w:rsidRDefault="00BC46EC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земельного участка, находящегося в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земельных участков в собственность граждан бесплатно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разрешения на осуществление земляных работ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 разрешения на условно разрешенный                                                                           вид использования земельного участка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BC46EC" w:rsidRPr="006B65AA" w:rsidRDefault="00BC46EC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>В целях предоставления им по договорам социального найма жилых помещений</w:t>
            </w: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государственная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разграничена, расположенных на территории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Согласование схемы движения транспорта и пешеходов на период проведения работ на проезжей части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бесплатном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земельного участка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жилищного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строительства гражданам, имеющим трех и более детей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BC46EC" w:rsidRPr="006B65AA" w:rsidRDefault="00BC46EC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 об объекте имущества, предназначенного для предоставления во владение и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(или) пользование субъектами малого и среднего  предпринимательства и организациями, образующими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Предоставление информации об очередности предоставления </w:t>
            </w: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6EC" w:rsidRPr="006B65AA" w:rsidTr="00F350A6">
        <w:tc>
          <w:tcPr>
            <w:tcW w:w="5122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аренду имущества,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включенного в перечень муниципального имущества,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предназначенного для субъектов малого и среднего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инфраструктуру поддержки субъектов малого и 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46EC" w:rsidRPr="006B65AA" w:rsidRDefault="00BC46E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4" w:type="dxa"/>
          </w:tcPr>
          <w:p w:rsidR="00BC46EC" w:rsidRPr="006B65AA" w:rsidRDefault="0002487A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BC46EC" w:rsidRPr="006B65AA" w:rsidRDefault="00BC46E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7801" w:rsidRDefault="001D7801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Pr="006B65AA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843"/>
        <w:gridCol w:w="1559"/>
        <w:gridCol w:w="1560"/>
        <w:gridCol w:w="1649"/>
        <w:gridCol w:w="1263"/>
      </w:tblGrid>
      <w:tr w:rsidR="001D7801" w:rsidRPr="006B65AA" w:rsidTr="001D7801">
        <w:tc>
          <w:tcPr>
            <w:tcW w:w="5070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  <w:p w:rsidR="001D7801" w:rsidRPr="006B65AA" w:rsidRDefault="009A3D27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>униципальной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Общее кол-во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заявлений о предоставлении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поступивших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от юридических лиц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или) индивидуальных предпринимателей. </w:t>
            </w:r>
          </w:p>
        </w:tc>
        <w:tc>
          <w:tcPr>
            <w:tcW w:w="1843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Запросы предоставлены  непосредственно в орган, предоставляющий государственную услугу, или 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подведомственную организацию.</w:t>
            </w:r>
          </w:p>
        </w:tc>
        <w:tc>
          <w:tcPr>
            <w:tcW w:w="1559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 единый портал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560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Региональный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</w:tc>
        <w:tc>
          <w:tcPr>
            <w:tcW w:w="1649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Через  официальный сайт 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муниципальную услугу</w:t>
            </w:r>
          </w:p>
        </w:tc>
        <w:tc>
          <w:tcPr>
            <w:tcW w:w="1263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  <w:proofErr w:type="gramEnd"/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иным способом. 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градостроительного плана земельного участка</w:t>
            </w: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F3E2F" w:rsidRPr="006B65AA" w:rsidRDefault="00DB4DE2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3F3E2F" w:rsidRPr="006B65AA" w:rsidRDefault="003F3E2F" w:rsidP="008A312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Перерегистрация граждан, состоящих на учете  в качестве нуждающихся в жилых помещениях, предоставляемых по договорам социального найма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.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3F3E2F" w:rsidRPr="006B65AA" w:rsidRDefault="003F3E2F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в постоянное (бессрочное) пользование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земельных участков в собственность граждан бесплатно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разрешения на осуществление земляных работ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 разрешения на условно разрешенный                                                                           вид использования земельного участка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3F3E2F" w:rsidRPr="006B65AA" w:rsidRDefault="003F3E2F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>В целях предоставления им по договорам социального найма жилых помещений</w:t>
            </w: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государственная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разграничена, расположенных на территории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Согласование схемы движения транспорта и пешеходов на период проведения работ на проезжей части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бесплатном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земельного участка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жилищного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строительства гражданам, имеющим трех и более детей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3F3E2F" w:rsidRPr="006B65AA" w:rsidRDefault="003F3E2F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 об объекте имущества, предназначенного для предоставления во владение и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(или) пользование субъектами малого и среднего  предпринимательства и организациями, образующими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Предоставление информации об очередности предоставления </w:t>
            </w: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E2F" w:rsidRPr="006B65AA" w:rsidTr="001D7801">
        <w:tc>
          <w:tcPr>
            <w:tcW w:w="507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аренду имущества,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включенного в перечень муниципального имущества,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предназначенного для субъектов малого и среднего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инфраструктуру поддержки субъектов малого и 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3E2F" w:rsidRPr="006B65AA" w:rsidRDefault="003F3E2F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3E2F" w:rsidRPr="006B65AA" w:rsidRDefault="00DB4DE2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:rsidR="003F3E2F" w:rsidRPr="006B65AA" w:rsidRDefault="003F3E2F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7801" w:rsidRDefault="001D7801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8C76EF" w:rsidRPr="006B65AA" w:rsidRDefault="008C76EF" w:rsidP="001D7801">
      <w:pPr>
        <w:rPr>
          <w:rFonts w:ascii="Times New Roman" w:hAnsi="Times New Roman" w:cs="Times New Roman"/>
          <w:sz w:val="18"/>
          <w:szCs w:val="18"/>
        </w:rPr>
      </w:pPr>
    </w:p>
    <w:p w:rsidR="001D7801" w:rsidRPr="006B65AA" w:rsidRDefault="001D7801" w:rsidP="001D780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701"/>
        <w:gridCol w:w="1843"/>
        <w:gridCol w:w="1417"/>
        <w:gridCol w:w="1502"/>
        <w:gridCol w:w="1269"/>
      </w:tblGrid>
      <w:tr w:rsidR="001D7801" w:rsidRPr="006B65AA" w:rsidTr="00237079">
        <w:tc>
          <w:tcPr>
            <w:tcW w:w="5070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  <w:p w:rsidR="001D7801" w:rsidRPr="006B65AA" w:rsidRDefault="009A3D27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>униципальной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4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Общее кол-во</w:t>
            </w:r>
          </w:p>
          <w:p w:rsidR="001D7801" w:rsidRPr="006B65AA" w:rsidRDefault="00A37043" w:rsidP="00BC1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положительных решений</w:t>
            </w:r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принятых по результатам  пре доставления </w:t>
            </w:r>
            <w:proofErr w:type="spellStart"/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="001D7801"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в отношении заявителей –физических лиц.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заявителей </w:t>
            </w:r>
          </w:p>
        </w:tc>
        <w:tc>
          <w:tcPr>
            <w:tcW w:w="1701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выданы заявителю </w:t>
            </w:r>
            <w:r w:rsidR="00A37043" w:rsidRPr="006B65A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посредственно в органе предоставления услуги</w:t>
            </w:r>
          </w:p>
        </w:tc>
        <w:tc>
          <w:tcPr>
            <w:tcW w:w="1843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 единый портал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417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Региональный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</w:tc>
        <w:tc>
          <w:tcPr>
            <w:tcW w:w="1502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Через  официальный сайт 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муниципальную услугу</w:t>
            </w:r>
          </w:p>
        </w:tc>
        <w:tc>
          <w:tcPr>
            <w:tcW w:w="1269" w:type="dxa"/>
          </w:tcPr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  <w:proofErr w:type="gramEnd"/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иным способом. </w:t>
            </w:r>
          </w:p>
          <w:p w:rsidR="001D7801" w:rsidRPr="006B65AA" w:rsidRDefault="001D780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градостроительного плана земельного участка</w:t>
            </w: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8A3125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6A0BDB" w:rsidRPr="006B65AA" w:rsidRDefault="008A3125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6A0BDB" w:rsidRPr="006B65AA" w:rsidRDefault="006A0BDB" w:rsidP="008A312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8A3125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6A0BDB" w:rsidRPr="006B65AA" w:rsidRDefault="008A3125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Перерегистрация граждан, состоящих на учете  в качестве нуждающихся в жилых помещениях, предоставляемых по договорам социального найма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.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6A0BDB" w:rsidRPr="006B65AA" w:rsidRDefault="006A0BDB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в постоянное (бессрочное) пользование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земельных участков в собственность граждан бесплатно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разрешения на осуществление земляных работ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 разрешения на условно разрешенный                                                                           вид использования земельного участка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6A0BDB" w:rsidRPr="006B65AA" w:rsidRDefault="006A0BDB" w:rsidP="008A312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B65AA">
              <w:rPr>
                <w:sz w:val="18"/>
                <w:szCs w:val="18"/>
              </w:rPr>
              <w:t xml:space="preserve"> целях предоставления им по договорам социального найма жилых помещений</w:t>
            </w: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Согласование схемы движения транспорта и пешеходов на период проведения работ на проезжей части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бесплатном предоставлении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 земельного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индивидуального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жилищного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гражданам, имеющим трех и более детей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6A0BDB" w:rsidRPr="006B65AA" w:rsidRDefault="006A0BDB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 об объекте имущества, предназначенного для предоставления во владение и 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(или) пользование субъектами малого и среднего  предпринимательства и организациями, образующими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Предоставление информации об очередности предоставления 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A0091D">
        <w:trPr>
          <w:trHeight w:val="317"/>
        </w:trPr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BDB" w:rsidRPr="006B65AA" w:rsidTr="00237079">
        <w:tc>
          <w:tcPr>
            <w:tcW w:w="5070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аренду имущества, 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включенного в перечень муниципального имущества, 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предназначенного для субъектов малого и среднего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инфраструктуру поддержки субъектов малого и 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0BDB" w:rsidRPr="006B65AA" w:rsidRDefault="006A0BDB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BDB" w:rsidRPr="006B65AA" w:rsidRDefault="006A0BDB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6A0BDB" w:rsidRPr="006B65AA" w:rsidRDefault="006A0BDB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7043" w:rsidRPr="006B65AA" w:rsidRDefault="00A37043" w:rsidP="001D780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701"/>
        <w:gridCol w:w="1843"/>
        <w:gridCol w:w="1417"/>
        <w:gridCol w:w="1502"/>
        <w:gridCol w:w="1269"/>
      </w:tblGrid>
      <w:tr w:rsidR="00A37043" w:rsidRPr="006B65AA" w:rsidTr="00237079">
        <w:tc>
          <w:tcPr>
            <w:tcW w:w="5070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37043" w:rsidRPr="006B65AA" w:rsidRDefault="009A3D27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37043" w:rsidRPr="006B65AA">
              <w:rPr>
                <w:rFonts w:ascii="Times New Roman" w:hAnsi="Times New Roman" w:cs="Times New Roman"/>
                <w:sz w:val="18"/>
                <w:szCs w:val="18"/>
              </w:rPr>
              <w:t>униципальной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4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Общее кол-во</w:t>
            </w:r>
          </w:p>
          <w:p w:rsidR="00A37043" w:rsidRPr="006B65AA" w:rsidRDefault="00A37043" w:rsidP="00BC1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положительных решений, принятых по результатам  пре доста</w:t>
            </w:r>
            <w:r w:rsidR="00BC1A71"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вления </w:t>
            </w:r>
            <w:proofErr w:type="spellStart"/>
            <w:r w:rsidR="00BC1A71" w:rsidRPr="006B65A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="00BC1A71" w:rsidRPr="006B65A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C1A71" w:rsidRPr="006B65AA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="00BC1A71"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в отношении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заявителей –юридических и индивидуальных предпринимателей.</w:t>
            </w:r>
          </w:p>
        </w:tc>
        <w:tc>
          <w:tcPr>
            <w:tcW w:w="1701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Результаты выданы заявителю непосредственно в органе предоставления услуги</w:t>
            </w:r>
          </w:p>
        </w:tc>
        <w:tc>
          <w:tcPr>
            <w:tcW w:w="1843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 единый портал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417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через Региональный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</w:tc>
        <w:tc>
          <w:tcPr>
            <w:tcW w:w="1502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Через  официальный сайт 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муниципальную услугу</w:t>
            </w:r>
          </w:p>
        </w:tc>
        <w:tc>
          <w:tcPr>
            <w:tcW w:w="1269" w:type="dxa"/>
          </w:tcPr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  <w:proofErr w:type="gramEnd"/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иным способом. </w:t>
            </w:r>
          </w:p>
          <w:p w:rsidR="00A37043" w:rsidRPr="006B65AA" w:rsidRDefault="00A37043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градостроительного плана земельного участка</w:t>
            </w: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на использование   земельных участков,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8F342C" w:rsidRPr="006B65AA" w:rsidRDefault="008F342C" w:rsidP="008A312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lastRenderedPageBreak/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Перерегистрация граждан, состоящих на учете  в качестве нуждающихся в жилых помещениях, предоставляемых по договорам социального найма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.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8F342C" w:rsidRPr="006B65AA" w:rsidRDefault="008F342C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граждан бесплатно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 разрешения на условно разрешенный                                                                           вид использования земельного участка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8F342C" w:rsidRPr="006B65AA" w:rsidRDefault="008F342C" w:rsidP="008A312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B65AA">
              <w:rPr>
                <w:sz w:val="18"/>
                <w:szCs w:val="18"/>
              </w:rPr>
              <w:t xml:space="preserve"> целях предоставления им по договорам социального найма </w:t>
            </w:r>
            <w:r w:rsidRPr="006B65AA">
              <w:rPr>
                <w:sz w:val="18"/>
                <w:szCs w:val="18"/>
              </w:rPr>
              <w:lastRenderedPageBreak/>
              <w:t>жилых помещений</w:t>
            </w: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 заявлений, документов, а также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бесплатном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предоставлении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 земельного участка для индивидуального жилищного строительства гражданам, имеющим трех и более детей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8F342C" w:rsidRPr="006B65AA" w:rsidRDefault="008F342C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 об объекте имущества, предназначенного для предоставления во владение и 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(или) пользование субъектами малого и среднего  предпринимательства и организациями, образующими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Предоставление информации об очередности предоставления 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42C" w:rsidRPr="006B65AA" w:rsidTr="00237079">
        <w:tc>
          <w:tcPr>
            <w:tcW w:w="5070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аренду имущества, 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включенного в перечень муниципального имущества, 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предназначенного для субъектов малого и среднего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инфраструктуру поддержки субъектов малого и 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342C" w:rsidRPr="006B65AA" w:rsidRDefault="008F342C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1" w:type="dxa"/>
          </w:tcPr>
          <w:p w:rsidR="008F342C" w:rsidRPr="006B65AA" w:rsidRDefault="008F342C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F342C" w:rsidRPr="006B65AA" w:rsidRDefault="008F342C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281" w:rsidRPr="006B65AA" w:rsidRDefault="008F5281" w:rsidP="008F5281">
      <w:pPr>
        <w:rPr>
          <w:rFonts w:ascii="Times New Roman" w:hAnsi="Times New Roman" w:cs="Times New Roman"/>
          <w:b/>
          <w:sz w:val="18"/>
          <w:szCs w:val="18"/>
        </w:rPr>
      </w:pPr>
      <w:r w:rsidRPr="006B65AA">
        <w:rPr>
          <w:rFonts w:ascii="Times New Roman" w:hAnsi="Times New Roman" w:cs="Times New Roman"/>
          <w:b/>
          <w:sz w:val="18"/>
          <w:szCs w:val="18"/>
        </w:rPr>
        <w:lastRenderedPageBreak/>
        <w:t>Раздел 3. Сроки получения муниципальной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1701"/>
        <w:gridCol w:w="1843"/>
        <w:gridCol w:w="1417"/>
        <w:gridCol w:w="1502"/>
        <w:gridCol w:w="1269"/>
      </w:tblGrid>
      <w:tr w:rsidR="008F5281" w:rsidRPr="006B65AA" w:rsidTr="00237079">
        <w:tc>
          <w:tcPr>
            <w:tcW w:w="4077" w:type="dxa"/>
          </w:tcPr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F5281" w:rsidRPr="006B65AA" w:rsidRDefault="009A3D27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F5281" w:rsidRPr="006B65AA">
              <w:rPr>
                <w:rFonts w:ascii="Times New Roman" w:hAnsi="Times New Roman" w:cs="Times New Roman"/>
                <w:sz w:val="18"/>
                <w:szCs w:val="18"/>
              </w:rPr>
              <w:t>униципальной</w:t>
            </w:r>
          </w:p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77" w:type="dxa"/>
          </w:tcPr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слугу, или через подведомственную организацию, минута</w:t>
            </w:r>
          </w:p>
        </w:tc>
        <w:tc>
          <w:tcPr>
            <w:tcW w:w="1701" w:type="dxa"/>
          </w:tcPr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 том числе по предварительной записи</w:t>
            </w:r>
          </w:p>
        </w:tc>
        <w:tc>
          <w:tcPr>
            <w:tcW w:w="1843" w:type="dxa"/>
          </w:tcPr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заявителя в очереди на подачу заявления (запроса, документов) на предоставление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417" w:type="dxa"/>
          </w:tcPr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 том числе по предварительной записи</w:t>
            </w:r>
          </w:p>
        </w:tc>
        <w:tc>
          <w:tcPr>
            <w:tcW w:w="1502" w:type="dxa"/>
            <w:vAlign w:val="center"/>
          </w:tcPr>
          <w:p w:rsidR="008F5281" w:rsidRPr="006B65AA" w:rsidRDefault="008F5281" w:rsidP="008F52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заявителя в очереди на получение результата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269" w:type="dxa"/>
          </w:tcPr>
          <w:p w:rsidR="008F5281" w:rsidRPr="006B65AA" w:rsidRDefault="008F5281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 том числе по предварительной записи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градостроительного плана земельного участка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установления сервитута</w:t>
            </w:r>
          </w:p>
          <w:p w:rsidR="00CC22D4" w:rsidRPr="006B65AA" w:rsidRDefault="00CC22D4" w:rsidP="008A31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lastRenderedPageBreak/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Перерегистрация граждан, состоящих на учете  в качестве нуждающихся в жилых помещениях,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по договорам социального найма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.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CC22D4" w:rsidRPr="006B65AA" w:rsidRDefault="00CC22D4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граждан бесплатно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  разрешения на условно разрешенный</w:t>
            </w:r>
            <w:r w:rsidR="00143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вид использования земельного участка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CC22D4" w:rsidRPr="006B65AA" w:rsidRDefault="00CC22D4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>В целях предоставления им по договорам социального найма жилых помещений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государственная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разграничена, расположенных на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схемы движения транспорта и пешеходов на период проведения работ на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проезжей части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Утверждение документации по планировке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бесплатном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земельного участка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жилищного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строительства гражданам, имеющим трех и более детей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CC22D4" w:rsidRPr="006B65AA" w:rsidRDefault="00CC22D4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об объекте имущества, предназначенного для предоставления во владение и (или) пользование субъектами малого и среднего  предпринимательства и организациями, образующими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Предоставление информации об очередности предоставления 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22D4" w:rsidRPr="006B65AA" w:rsidTr="00237079">
        <w:tc>
          <w:tcPr>
            <w:tcW w:w="4077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CC22D4" w:rsidRPr="006B65AA" w:rsidRDefault="00CC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3128" w:rsidRPr="006B65AA" w:rsidTr="00237079">
        <w:tc>
          <w:tcPr>
            <w:tcW w:w="4077" w:type="dxa"/>
          </w:tcPr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128" w:rsidRPr="006B65AA" w:rsidTr="00237079">
        <w:tc>
          <w:tcPr>
            <w:tcW w:w="4077" w:type="dxa"/>
          </w:tcPr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аренду имущества, 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включенного в перечень муниципального имущества,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предназначенного для субъектов малого и среднего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инфраструктуру поддержки субъектов малого и 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701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43200 минут</w:t>
            </w:r>
          </w:p>
        </w:tc>
        <w:tc>
          <w:tcPr>
            <w:tcW w:w="1843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DA3128" w:rsidRPr="006B65AA" w:rsidRDefault="00DA3128" w:rsidP="00C64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FBC" w:rsidRPr="006B65AA" w:rsidRDefault="008F5281" w:rsidP="00A37043">
      <w:pPr>
        <w:rPr>
          <w:rFonts w:ascii="Times New Roman" w:hAnsi="Times New Roman" w:cs="Times New Roman"/>
          <w:b/>
          <w:sz w:val="18"/>
          <w:szCs w:val="18"/>
        </w:rPr>
      </w:pPr>
      <w:r w:rsidRPr="006B65AA">
        <w:rPr>
          <w:rFonts w:ascii="Times New Roman" w:hAnsi="Times New Roman" w:cs="Times New Roman"/>
          <w:b/>
          <w:sz w:val="18"/>
          <w:szCs w:val="18"/>
        </w:rPr>
        <w:t>Раздел 4. Обжалование действий (бездействий) и решений, принятых при пре</w:t>
      </w:r>
      <w:r w:rsidR="00414FBC" w:rsidRPr="006B65AA">
        <w:rPr>
          <w:rFonts w:ascii="Times New Roman" w:hAnsi="Times New Roman" w:cs="Times New Roman"/>
          <w:b/>
          <w:sz w:val="18"/>
          <w:szCs w:val="18"/>
        </w:rPr>
        <w:t>доставлении муниципальной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992"/>
        <w:gridCol w:w="851"/>
        <w:gridCol w:w="1134"/>
        <w:gridCol w:w="1134"/>
        <w:gridCol w:w="992"/>
        <w:gridCol w:w="850"/>
        <w:gridCol w:w="851"/>
        <w:gridCol w:w="709"/>
        <w:gridCol w:w="644"/>
      </w:tblGrid>
      <w:tr w:rsidR="009A3D27" w:rsidRPr="006B65AA" w:rsidTr="00603370">
        <w:tc>
          <w:tcPr>
            <w:tcW w:w="4219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276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поступивших жалоб в рамках досудебного (внесудебного) обжалования,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об обжаловании:</w:t>
            </w:r>
          </w:p>
        </w:tc>
        <w:tc>
          <w:tcPr>
            <w:tcW w:w="1134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нарушений срока регистрации запросов заявителя о предоставлении муниципальной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услуги, срока предоставления муниципальной услуги</w:t>
            </w:r>
          </w:p>
        </w:tc>
        <w:tc>
          <w:tcPr>
            <w:tcW w:w="992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требования у заявителя документов, не предусмотренных нормативными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правовыми актами Российской Федерации, нормативными правовыми актами субъектов Российской Федерации, для предоставления муниципальной услуги</w:t>
            </w:r>
          </w:p>
        </w:tc>
        <w:tc>
          <w:tcPr>
            <w:tcW w:w="851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отказа в приеме документов, предоставление которых предус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</w:t>
            </w:r>
          </w:p>
        </w:tc>
        <w:tc>
          <w:tcPr>
            <w:tcW w:w="1134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отказа в предоставлении муниципальной услуги, если основания отказа не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      </w:r>
            <w:proofErr w:type="gramEnd"/>
          </w:p>
        </w:tc>
        <w:tc>
          <w:tcPr>
            <w:tcW w:w="1134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затребования с заявителя при предоставлении муниципальной услуги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992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отказа органа, предоставляющего муниципальную услугу, должностного лица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850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Общее количество удовлетворенных жалоб, полученных в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рамках досудебного (внесудебного) обжалования</w:t>
            </w:r>
          </w:p>
        </w:tc>
        <w:tc>
          <w:tcPr>
            <w:tcW w:w="851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Общее количество обращений в суд об обжаловании наруше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ний при предоставлении муниципальной  услуги</w:t>
            </w:r>
          </w:p>
        </w:tc>
        <w:tc>
          <w:tcPr>
            <w:tcW w:w="709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том числе удовлетворенных судами требований 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 обжаловании нарушений при предоставлении муниципальной услуги</w:t>
            </w:r>
          </w:p>
        </w:tc>
        <w:tc>
          <w:tcPr>
            <w:tcW w:w="644" w:type="dxa"/>
          </w:tcPr>
          <w:p w:rsidR="009A3D27" w:rsidRPr="006B65AA" w:rsidRDefault="009A3D27" w:rsidP="00A37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Общее количество случаев привлече</w:t>
            </w:r>
            <w:r w:rsidRPr="006B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ния к административной ответственности за нарушения при предоставлении муниципальной услуги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lastRenderedPageBreak/>
              <w:t>Выдача градостроительного плана земельного участка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237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pStyle w:val="a8"/>
              <w:rPr>
                <w:bCs/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Выдача разрешения на ввод объекта в эксплуатацию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CC22D4" w:rsidRPr="006B65AA" w:rsidRDefault="00CC22D4" w:rsidP="008A31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lastRenderedPageBreak/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жилищного контроля на территории Котельниковского городского поселения и уполномоченного на  проведение муниципального контроля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Перерегистрация граждан, состоящих на учете  в качестве нуждающихся в жилых помещениях, предоставляемых по договорам социального найма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  <w:r w:rsidRPr="006B65AA">
              <w:rPr>
                <w:bCs/>
                <w:sz w:val="18"/>
                <w:szCs w:val="18"/>
              </w:rPr>
              <w:t>.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CC22D4" w:rsidRPr="006B65AA" w:rsidRDefault="00CC22D4" w:rsidP="008A312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поисковому аппарату и базам данных муниципальных библиотек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граждан бесплатно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проведении </w:t>
            </w:r>
            <w:proofErr w:type="spell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 и спортивных мероприятий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разрешения на отклонение от предельных параметров разрешенного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строительства, реконструкции объектов капитального строительства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  разрешения на условно разрешенный                                                                        вид использования земельного участка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6B65AA">
              <w:rPr>
                <w:sz w:val="18"/>
                <w:szCs w:val="18"/>
              </w:rPr>
              <w:t>малоимущими</w:t>
            </w:r>
            <w:proofErr w:type="gramEnd"/>
          </w:p>
          <w:p w:rsidR="00CC22D4" w:rsidRPr="006B65AA" w:rsidRDefault="00CC22D4" w:rsidP="008A3125">
            <w:pPr>
              <w:pStyle w:val="ab"/>
              <w:rPr>
                <w:sz w:val="18"/>
                <w:szCs w:val="18"/>
              </w:rPr>
            </w:pPr>
            <w:r w:rsidRPr="006B65AA">
              <w:rPr>
                <w:sz w:val="18"/>
                <w:szCs w:val="18"/>
              </w:rPr>
              <w:t>В целях предоставления им по договорам социального найма жилых помещений</w:t>
            </w: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  <w:proofErr w:type="gramEnd"/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решений о подготовке документации по планировке территорий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, государственная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разграничена, расположенных на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Утверждение документации по планировке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 плане территории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бесплатном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собственность земельного участка для индивидуального жилищного строительства гражданам, имеющим трех и более детей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исполнения муниципальной функции  по осуществлению муниципального </w:t>
            </w:r>
            <w:proofErr w:type="gramStart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CC22D4" w:rsidRPr="006B65AA" w:rsidRDefault="00CC22D4" w:rsidP="008A3125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Котельниковского городского поселения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об объекте имущества, предназначенного для предоставления во владение и (или) пользование субъектами малого и среднего  предпринимательства и организациями, образующими</w:t>
            </w:r>
            <w:r w:rsidR="00143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инфраструктуру поддержки субъектов малого и среднего предпринимательства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Предоставление информации об очередности предоставления жилых </w:t>
            </w:r>
            <w:r w:rsidRPr="006B65AA">
              <w:rPr>
                <w:rFonts w:ascii="Times New Roman" w:hAnsi="Times New Roman" w:cs="Times New Roman"/>
                <w:sz w:val="18"/>
                <w:szCs w:val="18"/>
              </w:rPr>
              <w:t>помещений по договорам социального найма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22D4" w:rsidRPr="006B65AA" w:rsidTr="00603370">
        <w:tc>
          <w:tcPr>
            <w:tcW w:w="4219" w:type="dxa"/>
          </w:tcPr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2D4" w:rsidRPr="006B65AA" w:rsidRDefault="00CC22D4" w:rsidP="008A3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CC22D4" w:rsidRPr="006B65AA" w:rsidRDefault="00CC22D4" w:rsidP="00C64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3128" w:rsidRPr="006B65AA" w:rsidTr="00603370">
        <w:tc>
          <w:tcPr>
            <w:tcW w:w="4219" w:type="dxa"/>
          </w:tcPr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 w:colFirst="1" w:colLast="1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уведомления о 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построенных</w:t>
            </w:r>
            <w:proofErr w:type="gramEnd"/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bookmarkEnd w:id="0"/>
      <w:tr w:rsidR="00DA3128" w:rsidRPr="006B65AA" w:rsidTr="00603370">
        <w:tc>
          <w:tcPr>
            <w:tcW w:w="4219" w:type="dxa"/>
          </w:tcPr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аренду имущества, 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включенного в перечень муниципального имущества, предназначенного для субъектов малого и среднего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предпринимательства и организаций, образующих инфраструктуру поддержки субъектов малого и 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среднего предпринимательства</w:t>
            </w: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128" w:rsidRPr="006B65AA" w:rsidRDefault="00DA3128" w:rsidP="008A312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DA3128" w:rsidRPr="006B65AA" w:rsidRDefault="00DA3128" w:rsidP="00EA4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5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414FBC" w:rsidRPr="006B65AA" w:rsidRDefault="00414FBC" w:rsidP="00A37043">
      <w:pPr>
        <w:rPr>
          <w:rFonts w:ascii="Times New Roman" w:hAnsi="Times New Roman" w:cs="Times New Roman"/>
          <w:b/>
          <w:sz w:val="18"/>
          <w:szCs w:val="18"/>
        </w:rPr>
      </w:pPr>
    </w:p>
    <w:p w:rsidR="007A755B" w:rsidRPr="006B65AA" w:rsidRDefault="007A755B" w:rsidP="00A37043">
      <w:pPr>
        <w:rPr>
          <w:rFonts w:ascii="Times New Roman" w:hAnsi="Times New Roman" w:cs="Times New Roman"/>
          <w:b/>
          <w:sz w:val="18"/>
          <w:szCs w:val="18"/>
        </w:rPr>
      </w:pPr>
    </w:p>
    <w:p w:rsidR="007A755B" w:rsidRPr="006B65AA" w:rsidRDefault="007A755B" w:rsidP="00A37043">
      <w:pPr>
        <w:rPr>
          <w:rFonts w:ascii="Times New Roman" w:hAnsi="Times New Roman" w:cs="Times New Roman"/>
          <w:b/>
          <w:sz w:val="18"/>
          <w:szCs w:val="18"/>
        </w:rPr>
      </w:pPr>
    </w:p>
    <w:p w:rsidR="007A755B" w:rsidRPr="006B65AA" w:rsidRDefault="007A755B" w:rsidP="00A37043">
      <w:pPr>
        <w:rPr>
          <w:rFonts w:ascii="Times New Roman" w:hAnsi="Times New Roman" w:cs="Times New Roman"/>
          <w:b/>
          <w:sz w:val="18"/>
          <w:szCs w:val="18"/>
        </w:rPr>
      </w:pPr>
    </w:p>
    <w:sectPr w:rsidR="007A755B" w:rsidRPr="006B65AA" w:rsidSect="000F5920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4C" w:rsidRDefault="0043734C" w:rsidP="001D7801">
      <w:pPr>
        <w:spacing w:after="0" w:line="240" w:lineRule="auto"/>
      </w:pPr>
      <w:r>
        <w:separator/>
      </w:r>
    </w:p>
  </w:endnote>
  <w:endnote w:type="continuationSeparator" w:id="0">
    <w:p w:rsidR="0043734C" w:rsidRDefault="0043734C" w:rsidP="001D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4C" w:rsidRDefault="0043734C" w:rsidP="001D7801">
      <w:pPr>
        <w:spacing w:after="0" w:line="240" w:lineRule="auto"/>
      </w:pPr>
      <w:r>
        <w:separator/>
      </w:r>
    </w:p>
  </w:footnote>
  <w:footnote w:type="continuationSeparator" w:id="0">
    <w:p w:rsidR="0043734C" w:rsidRDefault="0043734C" w:rsidP="001D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01"/>
    <w:rsid w:val="0001724A"/>
    <w:rsid w:val="0002487A"/>
    <w:rsid w:val="0006457B"/>
    <w:rsid w:val="000A1A4F"/>
    <w:rsid w:val="000A3B8A"/>
    <w:rsid w:val="000F5920"/>
    <w:rsid w:val="001436D1"/>
    <w:rsid w:val="00153359"/>
    <w:rsid w:val="001730C1"/>
    <w:rsid w:val="001A6AE0"/>
    <w:rsid w:val="001D7801"/>
    <w:rsid w:val="001F3DDD"/>
    <w:rsid w:val="001F785E"/>
    <w:rsid w:val="00221E4F"/>
    <w:rsid w:val="00233755"/>
    <w:rsid w:val="00237079"/>
    <w:rsid w:val="002B2808"/>
    <w:rsid w:val="002F5904"/>
    <w:rsid w:val="00303DAC"/>
    <w:rsid w:val="003225F8"/>
    <w:rsid w:val="00335C16"/>
    <w:rsid w:val="00347A21"/>
    <w:rsid w:val="003745DE"/>
    <w:rsid w:val="00374CF0"/>
    <w:rsid w:val="003821B1"/>
    <w:rsid w:val="003E7717"/>
    <w:rsid w:val="003F3915"/>
    <w:rsid w:val="003F3E2F"/>
    <w:rsid w:val="00414FBC"/>
    <w:rsid w:val="0042488E"/>
    <w:rsid w:val="0043734C"/>
    <w:rsid w:val="004B4A66"/>
    <w:rsid w:val="00506884"/>
    <w:rsid w:val="0051103E"/>
    <w:rsid w:val="00561BB7"/>
    <w:rsid w:val="005E6939"/>
    <w:rsid w:val="00600BF3"/>
    <w:rsid w:val="00603370"/>
    <w:rsid w:val="0061552A"/>
    <w:rsid w:val="0064116D"/>
    <w:rsid w:val="00665BF9"/>
    <w:rsid w:val="006A0BDB"/>
    <w:rsid w:val="006B5D9D"/>
    <w:rsid w:val="006B65AA"/>
    <w:rsid w:val="006C25F6"/>
    <w:rsid w:val="00724446"/>
    <w:rsid w:val="007339E2"/>
    <w:rsid w:val="00765CF3"/>
    <w:rsid w:val="00773FB1"/>
    <w:rsid w:val="0077520D"/>
    <w:rsid w:val="00784D2F"/>
    <w:rsid w:val="007913AE"/>
    <w:rsid w:val="007A755B"/>
    <w:rsid w:val="007B04AF"/>
    <w:rsid w:val="007C4028"/>
    <w:rsid w:val="007D7E4F"/>
    <w:rsid w:val="008131B8"/>
    <w:rsid w:val="00873585"/>
    <w:rsid w:val="008A3125"/>
    <w:rsid w:val="008C293F"/>
    <w:rsid w:val="008C76EF"/>
    <w:rsid w:val="008D3EAE"/>
    <w:rsid w:val="008F342C"/>
    <w:rsid w:val="008F5281"/>
    <w:rsid w:val="00917F58"/>
    <w:rsid w:val="0095204C"/>
    <w:rsid w:val="009626BF"/>
    <w:rsid w:val="00981184"/>
    <w:rsid w:val="00994BAB"/>
    <w:rsid w:val="009A3D27"/>
    <w:rsid w:val="00A0091D"/>
    <w:rsid w:val="00A06A1F"/>
    <w:rsid w:val="00A37043"/>
    <w:rsid w:val="00AD04BC"/>
    <w:rsid w:val="00AD150F"/>
    <w:rsid w:val="00AE5EC3"/>
    <w:rsid w:val="00B114A6"/>
    <w:rsid w:val="00B75537"/>
    <w:rsid w:val="00B8420E"/>
    <w:rsid w:val="00BC1A71"/>
    <w:rsid w:val="00BC46EC"/>
    <w:rsid w:val="00BD5A53"/>
    <w:rsid w:val="00BD7E11"/>
    <w:rsid w:val="00BF5B4A"/>
    <w:rsid w:val="00BF7E2F"/>
    <w:rsid w:val="00C44091"/>
    <w:rsid w:val="00C64F9D"/>
    <w:rsid w:val="00CC22D4"/>
    <w:rsid w:val="00D07EBF"/>
    <w:rsid w:val="00D22679"/>
    <w:rsid w:val="00D40206"/>
    <w:rsid w:val="00D43DEF"/>
    <w:rsid w:val="00DA3128"/>
    <w:rsid w:val="00DB4DE2"/>
    <w:rsid w:val="00DE6B73"/>
    <w:rsid w:val="00E23AA9"/>
    <w:rsid w:val="00E30CCC"/>
    <w:rsid w:val="00EA40A7"/>
    <w:rsid w:val="00F350A6"/>
    <w:rsid w:val="00FD04AE"/>
    <w:rsid w:val="00FE2875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D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801"/>
  </w:style>
  <w:style w:type="paragraph" w:styleId="a6">
    <w:name w:val="footer"/>
    <w:basedOn w:val="a"/>
    <w:link w:val="a7"/>
    <w:uiPriority w:val="99"/>
    <w:semiHidden/>
    <w:unhideWhenUsed/>
    <w:rsid w:val="001D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801"/>
  </w:style>
  <w:style w:type="paragraph" w:customStyle="1" w:styleId="ConsPlusNormal">
    <w:name w:val="ConsPlusNormal"/>
    <w:rsid w:val="008F5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6C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C8B0-38B3-4630-835D-40AFED8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44</Pages>
  <Words>8636</Words>
  <Characters>49230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197</cp:revision>
  <cp:lastPrinted>2019-01-18T10:29:00Z</cp:lastPrinted>
  <dcterms:created xsi:type="dcterms:W3CDTF">2016-12-26T12:47:00Z</dcterms:created>
  <dcterms:modified xsi:type="dcterms:W3CDTF">2019-01-18T12:08:00Z</dcterms:modified>
</cp:coreProperties>
</file>