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3E" w:rsidRDefault="00D25D3E" w:rsidP="00D25D3E">
      <w:pPr>
        <w:jc w:val="center"/>
        <w:rPr>
          <w:b/>
          <w:sz w:val="24"/>
          <w:szCs w:val="24"/>
        </w:rPr>
      </w:pP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Pr="004C7E7E">
        <w:rPr>
          <w:b/>
          <w:sz w:val="24"/>
          <w:szCs w:val="24"/>
        </w:rPr>
        <w:t xml:space="preserve"> СОЗЫВА</w:t>
      </w:r>
    </w:p>
    <w:p w:rsidR="00D25D3E" w:rsidRPr="004C7E7E" w:rsidRDefault="00D25D3E" w:rsidP="00D25D3E">
      <w:pPr>
        <w:jc w:val="center"/>
        <w:rPr>
          <w:b/>
          <w:sz w:val="24"/>
          <w:szCs w:val="24"/>
          <w:u w:val="single"/>
        </w:rPr>
      </w:pPr>
    </w:p>
    <w:p w:rsidR="00D25D3E" w:rsidRPr="004C7E7E" w:rsidRDefault="00D25D3E" w:rsidP="00D25D3E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4E6251">
        <w:rPr>
          <w:b/>
          <w:sz w:val="24"/>
          <w:szCs w:val="24"/>
        </w:rPr>
        <w:t>28</w:t>
      </w:r>
      <w:r w:rsidRPr="004C7E7E">
        <w:rPr>
          <w:b/>
          <w:sz w:val="24"/>
          <w:szCs w:val="24"/>
        </w:rPr>
        <w:t xml:space="preserve">» </w:t>
      </w:r>
      <w:r>
        <w:rPr>
          <w:b/>
          <w:sz w:val="24"/>
          <w:szCs w:val="24"/>
        </w:rPr>
        <w:t>февраля</w:t>
      </w:r>
      <w:r w:rsidRPr="004C7E7E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 xml:space="preserve">9 </w:t>
      </w:r>
      <w:r w:rsidRPr="004C7E7E">
        <w:rPr>
          <w:b/>
          <w:sz w:val="24"/>
          <w:szCs w:val="24"/>
        </w:rPr>
        <w:t>г</w:t>
      </w:r>
      <w:r w:rsidRPr="0042138C">
        <w:rPr>
          <w:b/>
          <w:sz w:val="24"/>
          <w:szCs w:val="24"/>
        </w:rPr>
        <w:t>.                                                                                                  №</w:t>
      </w:r>
      <w:r w:rsidR="004E6251">
        <w:rPr>
          <w:b/>
          <w:sz w:val="24"/>
          <w:szCs w:val="24"/>
        </w:rPr>
        <w:t>37/201</w:t>
      </w: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D25D3E" w:rsidRDefault="00D25D3E" w:rsidP="00D25D3E">
      <w:pPr>
        <w:jc w:val="both"/>
        <w:rPr>
          <w:b/>
          <w:sz w:val="24"/>
          <w:szCs w:val="24"/>
        </w:rPr>
      </w:pP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 xml:space="preserve">25.12.2018 г. </w:t>
      </w:r>
      <w:r w:rsidRPr="004C7E7E">
        <w:rPr>
          <w:b/>
          <w:sz w:val="24"/>
          <w:szCs w:val="24"/>
        </w:rPr>
        <w:t xml:space="preserve">г. 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35/191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D25D3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9</w:t>
      </w:r>
      <w:r w:rsidRPr="004C7E7E">
        <w:rPr>
          <w:b/>
          <w:sz w:val="24"/>
          <w:szCs w:val="24"/>
        </w:rPr>
        <w:t xml:space="preserve"> год и </w:t>
      </w:r>
      <w:r>
        <w:rPr>
          <w:b/>
          <w:sz w:val="24"/>
          <w:szCs w:val="24"/>
        </w:rPr>
        <w:t xml:space="preserve">на 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</w:t>
      </w:r>
      <w:r>
        <w:rPr>
          <w:b/>
          <w:sz w:val="24"/>
          <w:szCs w:val="24"/>
        </w:rPr>
        <w:t xml:space="preserve">20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21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</w:p>
    <w:p w:rsidR="00D25D3E" w:rsidRPr="004C7E7E" w:rsidRDefault="00D25D3E" w:rsidP="00D25D3E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>
        <w:rPr>
          <w:sz w:val="24"/>
          <w:szCs w:val="24"/>
        </w:rPr>
        <w:t>ского городского поселения от  25.01.2019</w:t>
      </w:r>
      <w:r w:rsidRPr="00965FE2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>195-03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 xml:space="preserve">25.12.2018 </w:t>
      </w:r>
      <w:r w:rsidRPr="004C7E7E">
        <w:rPr>
          <w:bCs/>
          <w:sz w:val="24"/>
          <w:szCs w:val="24"/>
        </w:rPr>
        <w:t>г.  №</w:t>
      </w:r>
      <w:r>
        <w:rPr>
          <w:bCs/>
          <w:sz w:val="24"/>
          <w:szCs w:val="24"/>
        </w:rPr>
        <w:t xml:space="preserve">35/191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>
        <w:rPr>
          <w:bCs/>
          <w:sz w:val="24"/>
          <w:szCs w:val="24"/>
        </w:rPr>
        <w:t>9</w:t>
      </w:r>
      <w:r w:rsidRPr="004C7E7E">
        <w:rPr>
          <w:bCs/>
          <w:sz w:val="24"/>
          <w:szCs w:val="24"/>
        </w:rPr>
        <w:t xml:space="preserve"> год и на плановый период 20</w:t>
      </w:r>
      <w:r>
        <w:rPr>
          <w:bCs/>
          <w:sz w:val="24"/>
          <w:szCs w:val="24"/>
        </w:rPr>
        <w:t>20 и 2</w:t>
      </w:r>
      <w:r w:rsidRPr="004C7E7E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>21</w:t>
      </w:r>
      <w:r w:rsidRPr="004C7E7E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D25D3E" w:rsidRPr="004C7E7E" w:rsidRDefault="00D25D3E" w:rsidP="00D25D3E">
      <w:pPr>
        <w:jc w:val="both"/>
        <w:rPr>
          <w:sz w:val="24"/>
          <w:szCs w:val="24"/>
        </w:rPr>
      </w:pPr>
    </w:p>
    <w:p w:rsidR="00D25D3E" w:rsidRPr="004C7E7E" w:rsidRDefault="00D25D3E" w:rsidP="00D25D3E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D25D3E" w:rsidRPr="004C7E7E" w:rsidRDefault="00D25D3E" w:rsidP="00D25D3E">
      <w:pPr>
        <w:jc w:val="center"/>
        <w:rPr>
          <w:b/>
          <w:sz w:val="24"/>
          <w:szCs w:val="24"/>
        </w:rPr>
      </w:pPr>
    </w:p>
    <w:p w:rsidR="00D25D3E" w:rsidRDefault="00D25D3E" w:rsidP="00D25D3E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>
        <w:t xml:space="preserve">изменения </w:t>
      </w:r>
      <w:r w:rsidRPr="004C7E7E">
        <w:t xml:space="preserve">в решение Совета народных депутатов Котельниковского городского поселения от </w:t>
      </w:r>
      <w:r>
        <w:rPr>
          <w:bCs/>
        </w:rPr>
        <w:t xml:space="preserve">25.12.2018 </w:t>
      </w:r>
      <w:r w:rsidRPr="004C7E7E">
        <w:rPr>
          <w:bCs/>
        </w:rPr>
        <w:t>г.  №</w:t>
      </w:r>
      <w:r>
        <w:rPr>
          <w:bCs/>
        </w:rPr>
        <w:t xml:space="preserve">35/191 </w:t>
      </w:r>
      <w:r w:rsidRPr="004C7E7E">
        <w:rPr>
          <w:bCs/>
        </w:rPr>
        <w:t>«О бюджете Котельниковского городского поселения на 201</w:t>
      </w:r>
      <w:r>
        <w:rPr>
          <w:bCs/>
        </w:rPr>
        <w:t>9</w:t>
      </w:r>
      <w:r w:rsidRPr="004C7E7E">
        <w:rPr>
          <w:bCs/>
        </w:rPr>
        <w:t xml:space="preserve"> год и на плановый период 20</w:t>
      </w:r>
      <w:r>
        <w:rPr>
          <w:bCs/>
        </w:rPr>
        <w:t>20 и 2</w:t>
      </w:r>
      <w:r w:rsidRPr="004C7E7E">
        <w:rPr>
          <w:bCs/>
        </w:rPr>
        <w:t>0</w:t>
      </w:r>
      <w:r>
        <w:rPr>
          <w:bCs/>
        </w:rPr>
        <w:t>21</w:t>
      </w:r>
      <w:r w:rsidRPr="004C7E7E">
        <w:rPr>
          <w:bCs/>
        </w:rPr>
        <w:t xml:space="preserve"> </w:t>
      </w:r>
      <w:r>
        <w:rPr>
          <w:bCs/>
        </w:rPr>
        <w:t>годов</w:t>
      </w:r>
      <w:r w:rsidRPr="004C7E7E">
        <w:t>»</w:t>
      </w:r>
    </w:p>
    <w:p w:rsidR="00D25D3E" w:rsidRPr="00306D79" w:rsidRDefault="00D25D3E" w:rsidP="00D25D3E">
      <w:pPr>
        <w:pStyle w:val="ab"/>
        <w:ind w:left="927"/>
        <w:jc w:val="both"/>
      </w:pPr>
    </w:p>
    <w:p w:rsidR="00D25D3E" w:rsidRPr="00CE1710" w:rsidRDefault="00D25D3E" w:rsidP="00D25D3E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D25D3E" w:rsidRPr="00CE1710" w:rsidRDefault="00D25D3E" w:rsidP="00D25D3E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год в </w:t>
      </w:r>
    </w:p>
    <w:p w:rsidR="00D25D3E" w:rsidRPr="00CE1710" w:rsidRDefault="00D25D3E" w:rsidP="00D25D3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D25D3E" w:rsidRPr="00CE1710" w:rsidRDefault="00D25D3E" w:rsidP="00D25D3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139 646,7</w:t>
      </w:r>
      <w:r w:rsidRPr="00CE1710">
        <w:rPr>
          <w:sz w:val="24"/>
          <w:szCs w:val="24"/>
        </w:rPr>
        <w:t xml:space="preserve"> тыс. рублей;</w:t>
      </w:r>
    </w:p>
    <w:p w:rsidR="00D25D3E" w:rsidRPr="00CE1710" w:rsidRDefault="00D25D3E" w:rsidP="00D25D3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157 095,8</w:t>
      </w:r>
      <w:r w:rsidRPr="00CE1710">
        <w:rPr>
          <w:sz w:val="24"/>
          <w:szCs w:val="24"/>
        </w:rPr>
        <w:t xml:space="preserve"> тыс. рублей;</w:t>
      </w:r>
    </w:p>
    <w:p w:rsidR="00D25D3E" w:rsidRDefault="00D25D3E" w:rsidP="00D25D3E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17 449,1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>
        <w:rPr>
          <w:sz w:val="24"/>
          <w:szCs w:val="24"/>
        </w:rPr>
        <w:t>9</w:t>
      </w:r>
      <w:r w:rsidRPr="00CE1710">
        <w:rPr>
          <w:sz w:val="24"/>
          <w:szCs w:val="24"/>
        </w:rPr>
        <w:t xml:space="preserve"> г.</w:t>
      </w:r>
    </w:p>
    <w:p w:rsidR="00D25D3E" w:rsidRDefault="00D25D3E" w:rsidP="00D25D3E">
      <w:pPr>
        <w:jc w:val="both"/>
        <w:rPr>
          <w:sz w:val="24"/>
          <w:szCs w:val="24"/>
        </w:rPr>
      </w:pPr>
    </w:p>
    <w:p w:rsidR="00D25D3E" w:rsidRDefault="00D25D3E" w:rsidP="00D25D3E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 w:rsidR="00976C56">
        <w:rPr>
          <w:b/>
        </w:rPr>
        <w:t>3</w:t>
      </w:r>
      <w:r w:rsidRPr="004C7E7E">
        <w:t xml:space="preserve"> изложить в следующей редакции:</w:t>
      </w:r>
    </w:p>
    <w:p w:rsidR="00D25D3E" w:rsidRDefault="00D25D3E" w:rsidP="00D25D3E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D25D3E" w:rsidRPr="005E1755" w:rsidRDefault="00D25D3E" w:rsidP="00D25D3E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 w:rsidR="00976C56">
        <w:rPr>
          <w:sz w:val="24"/>
          <w:szCs w:val="24"/>
        </w:rPr>
        <w:t>3</w:t>
      </w:r>
    </w:p>
    <w:p w:rsidR="00D25D3E" w:rsidRPr="005E1755" w:rsidRDefault="00D25D3E" w:rsidP="00D25D3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D25D3E" w:rsidRPr="005E1755" w:rsidRDefault="00D25D3E" w:rsidP="00D25D3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D25D3E" w:rsidRPr="005E1755" w:rsidRDefault="00D25D3E" w:rsidP="00D25D3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D25D3E" w:rsidRDefault="00D25D3E" w:rsidP="00D25D3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E9577C" w:rsidRPr="00E9577C" w:rsidRDefault="00E9577C" w:rsidP="00E9577C">
      <w:pPr>
        <w:jc w:val="center"/>
        <w:outlineLvl w:val="0"/>
        <w:rPr>
          <w:b/>
          <w:sz w:val="24"/>
          <w:szCs w:val="24"/>
        </w:rPr>
      </w:pPr>
      <w:r w:rsidRPr="00E9577C">
        <w:rPr>
          <w:b/>
          <w:sz w:val="24"/>
          <w:szCs w:val="24"/>
        </w:rPr>
        <w:lastRenderedPageBreak/>
        <w:t>Прогноз поступления по налогам, сборам, платежам и поступлений из других бюджетов бюджетной системы Российской Федерации в бюджет поселения  на 2019-2021 год</w:t>
      </w:r>
    </w:p>
    <w:p w:rsidR="00A3724F" w:rsidRPr="005E1755" w:rsidRDefault="00A3724F" w:rsidP="00D25D3E">
      <w:pPr>
        <w:jc w:val="right"/>
        <w:rPr>
          <w:sz w:val="24"/>
          <w:szCs w:val="24"/>
        </w:rPr>
      </w:pPr>
    </w:p>
    <w:tbl>
      <w:tblPr>
        <w:tblW w:w="9877" w:type="dxa"/>
        <w:tblInd w:w="93" w:type="dxa"/>
        <w:tblLook w:val="04A0"/>
      </w:tblPr>
      <w:tblGrid>
        <w:gridCol w:w="5864"/>
        <w:gridCol w:w="1180"/>
        <w:gridCol w:w="1237"/>
        <w:gridCol w:w="1596"/>
      </w:tblGrid>
      <w:tr w:rsidR="00A3724F" w:rsidRPr="00A3724F" w:rsidTr="00E9577C">
        <w:trPr>
          <w:trHeight w:val="447"/>
        </w:trPr>
        <w:tc>
          <w:tcPr>
            <w:tcW w:w="6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24F" w:rsidRPr="00A3724F" w:rsidRDefault="00A3724F" w:rsidP="00A3724F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5</w:t>
            </w:r>
          </w:p>
        </w:tc>
      </w:tr>
      <w:tr w:rsidR="00A3724F" w:rsidRPr="00A3724F" w:rsidTr="00E9577C">
        <w:trPr>
          <w:trHeight w:val="193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104 924,0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110 870,7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118 697,5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80 942,0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85 232,0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90 686,9</w:t>
            </w:r>
          </w:p>
        </w:tc>
      </w:tr>
      <w:tr w:rsidR="00A3724F" w:rsidRPr="00A3724F" w:rsidTr="00E9577C">
        <w:trPr>
          <w:trHeight w:val="94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7 007,6</w:t>
            </w:r>
          </w:p>
        </w:tc>
      </w:tr>
      <w:tr w:rsidR="00A3724F" w:rsidRPr="00A3724F" w:rsidTr="00E9577C">
        <w:trPr>
          <w:trHeight w:val="7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3 532,7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4 852,5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7 007,6</w:t>
            </w:r>
          </w:p>
        </w:tc>
      </w:tr>
      <w:tr w:rsidR="00A3724F" w:rsidRPr="00A3724F" w:rsidTr="00E9577C">
        <w:trPr>
          <w:trHeight w:val="7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1 281,0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1 758,4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2 534,2</w:t>
            </w:r>
          </w:p>
        </w:tc>
      </w:tr>
      <w:tr w:rsidR="00A3724F" w:rsidRPr="00A3724F" w:rsidTr="00E9577C">
        <w:trPr>
          <w:trHeight w:val="268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16,2</w:t>
            </w:r>
          </w:p>
        </w:tc>
      </w:tr>
      <w:tr w:rsidR="00A3724F" w:rsidRPr="00A3724F" w:rsidTr="00E9577C">
        <w:trPr>
          <w:trHeight w:val="15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2 480,9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3 409,6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4 916,1</w:t>
            </w:r>
          </w:p>
        </w:tc>
      </w:tr>
      <w:tr w:rsidR="00A3724F" w:rsidRPr="00A3724F" w:rsidTr="00E9577C">
        <w:trPr>
          <w:trHeight w:val="451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-238,2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-327,1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-458,9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3 248,1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3 003,1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3 123,2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3 248,1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12 871,2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12 953,0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13 044,9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rFonts w:eastAsia="MS Mincho"/>
                <w:color w:val="000000"/>
                <w:sz w:val="24"/>
                <w:szCs w:val="24"/>
                <w:lang w:eastAsia="ja-JP"/>
              </w:rPr>
              <w:t>Налог на имущество физических лиц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A3724F" w:rsidRPr="00A3724F" w:rsidTr="00E9577C">
        <w:trPr>
          <w:trHeight w:val="7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2 213,4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2 295,2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2 387,1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10 657,8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10 657,8</w:t>
            </w:r>
          </w:p>
        </w:tc>
      </w:tr>
      <w:tr w:rsidR="00A3724F" w:rsidRPr="00A3724F" w:rsidTr="00E9577C">
        <w:trPr>
          <w:trHeight w:val="36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4 263,1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4 263,1</w:t>
            </w:r>
          </w:p>
        </w:tc>
      </w:tr>
      <w:tr w:rsidR="00A3724F" w:rsidRPr="00A3724F" w:rsidTr="00E9577C">
        <w:trPr>
          <w:trHeight w:val="387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6 394,7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6 394,7</w:t>
            </w:r>
          </w:p>
        </w:tc>
      </w:tr>
      <w:tr w:rsidR="00A3724F" w:rsidRPr="00A3724F" w:rsidTr="00E9577C">
        <w:trPr>
          <w:trHeight w:val="54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4 175,0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4 210,0</w:t>
            </w:r>
          </w:p>
        </w:tc>
      </w:tr>
      <w:tr w:rsidR="00A3724F" w:rsidRPr="00A3724F" w:rsidTr="00E9577C">
        <w:trPr>
          <w:trHeight w:val="7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rFonts w:eastAsia="MS Mincho"/>
                <w:color w:val="000000"/>
                <w:sz w:val="24"/>
                <w:szCs w:val="24"/>
                <w:lang w:eastAsia="ja-JP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</w:t>
            </w:r>
            <w:r w:rsidRPr="00A3724F">
              <w:rPr>
                <w:rFonts w:eastAsia="MS Mincho"/>
                <w:color w:val="000000"/>
                <w:sz w:val="24"/>
                <w:szCs w:val="24"/>
                <w:lang w:eastAsia="ja-JP"/>
              </w:rPr>
              <w:lastRenderedPageBreak/>
              <w:t>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lastRenderedPageBreak/>
              <w:t>4 175,0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A3724F" w:rsidRPr="00A3724F" w:rsidTr="00E9577C">
        <w:trPr>
          <w:trHeight w:val="709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rFonts w:eastAsia="MS Mincho"/>
                <w:color w:val="000000"/>
                <w:sz w:val="24"/>
                <w:szCs w:val="24"/>
                <w:lang w:eastAsia="ja-JP"/>
              </w:rPr>
              <w:lastRenderedPageBreak/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4 175,0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A3724F" w:rsidRPr="00A3724F" w:rsidTr="00E9577C">
        <w:trPr>
          <w:trHeight w:val="458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4 175,0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4 210,0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4 210,0</w:t>
            </w:r>
          </w:p>
        </w:tc>
      </w:tr>
      <w:tr w:rsidR="00A3724F" w:rsidRPr="00A3724F" w:rsidTr="00E9577C">
        <w:trPr>
          <w:trHeight w:val="213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</w:tr>
      <w:tr w:rsidR="00A3724F" w:rsidRPr="00A3724F" w:rsidTr="009510D2">
        <w:trPr>
          <w:trHeight w:val="774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A3724F" w:rsidRPr="00A3724F" w:rsidTr="009510D2">
        <w:trPr>
          <w:trHeight w:val="804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23 610,7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A3724F" w:rsidRPr="00A3724F" w:rsidTr="009510D2">
        <w:trPr>
          <w:trHeight w:val="357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23 610,7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23 606,7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23 366,7</w:t>
            </w:r>
          </w:p>
        </w:tc>
      </w:tr>
      <w:tr w:rsidR="00A3724F" w:rsidRPr="00A3724F" w:rsidTr="009510D2">
        <w:trPr>
          <w:trHeight w:val="223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23 198,0</w:t>
            </w:r>
          </w:p>
        </w:tc>
      </w:tr>
      <w:tr w:rsidR="00A3724F" w:rsidRPr="00A3724F" w:rsidTr="00A3724F">
        <w:trPr>
          <w:trHeight w:val="63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23 438,0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23 198,0</w:t>
            </w:r>
          </w:p>
        </w:tc>
      </w:tr>
      <w:tr w:rsidR="00A3724F" w:rsidRPr="00A3724F" w:rsidTr="00A3724F">
        <w:trPr>
          <w:trHeight w:val="63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A3724F" w:rsidRPr="00A3724F" w:rsidTr="009510D2">
        <w:trPr>
          <w:trHeight w:val="93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A3724F" w:rsidRPr="00A3724F" w:rsidTr="009510D2">
        <w:trPr>
          <w:trHeight w:val="153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A3724F" w:rsidRPr="00A3724F" w:rsidTr="00A3724F">
        <w:trPr>
          <w:trHeight w:val="63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color w:val="000000"/>
                <w:sz w:val="24"/>
                <w:szCs w:val="24"/>
              </w:rPr>
            </w:pPr>
            <w:r w:rsidRPr="00A3724F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A3724F" w:rsidRPr="00A3724F" w:rsidTr="00A3724F">
        <w:trPr>
          <w:trHeight w:val="315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724F" w:rsidRPr="00A3724F" w:rsidRDefault="00A3724F" w:rsidP="00A3724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128 534,7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A3724F" w:rsidRDefault="00A3724F" w:rsidP="00A372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3724F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24F" w:rsidRPr="009510D2" w:rsidRDefault="00A3724F" w:rsidP="009510D2">
            <w:pPr>
              <w:pStyle w:val="ab"/>
              <w:numPr>
                <w:ilvl w:val="0"/>
                <w:numId w:val="16"/>
              </w:numPr>
              <w:jc w:val="center"/>
              <w:rPr>
                <w:b/>
                <w:bCs/>
                <w:color w:val="000000"/>
              </w:rPr>
            </w:pPr>
            <w:r w:rsidRPr="009510D2">
              <w:rPr>
                <w:b/>
                <w:bCs/>
                <w:color w:val="000000"/>
              </w:rPr>
              <w:t>4,2</w:t>
            </w:r>
          </w:p>
        </w:tc>
      </w:tr>
    </w:tbl>
    <w:p w:rsidR="00A3724F" w:rsidRDefault="00A3724F" w:rsidP="00C41DBF">
      <w:pPr>
        <w:jc w:val="both"/>
        <w:rPr>
          <w:b/>
          <w:sz w:val="24"/>
          <w:szCs w:val="24"/>
        </w:rPr>
      </w:pPr>
    </w:p>
    <w:p w:rsidR="00A3724F" w:rsidRDefault="00A3724F" w:rsidP="00C41DBF">
      <w:pPr>
        <w:jc w:val="both"/>
        <w:rPr>
          <w:b/>
          <w:sz w:val="24"/>
          <w:szCs w:val="24"/>
        </w:rPr>
      </w:pPr>
    </w:p>
    <w:p w:rsidR="009510D2" w:rsidRDefault="009510D2" w:rsidP="009510D2">
      <w:pPr>
        <w:pStyle w:val="ab"/>
        <w:numPr>
          <w:ilvl w:val="1"/>
          <w:numId w:val="10"/>
        </w:numPr>
        <w:jc w:val="both"/>
      </w:pPr>
      <w:r w:rsidRPr="009510D2">
        <w:rPr>
          <w:b/>
        </w:rPr>
        <w:t xml:space="preserve">Приложение </w:t>
      </w:r>
      <w:r>
        <w:rPr>
          <w:b/>
        </w:rPr>
        <w:t>4</w:t>
      </w:r>
      <w:r w:rsidRPr="004C7E7E">
        <w:t xml:space="preserve"> изложить в следующей редакции:</w:t>
      </w:r>
    </w:p>
    <w:p w:rsidR="009510D2" w:rsidRDefault="009510D2" w:rsidP="009510D2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9510D2" w:rsidRPr="005E1755" w:rsidRDefault="009510D2" w:rsidP="009510D2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4</w:t>
      </w:r>
    </w:p>
    <w:p w:rsidR="009510D2" w:rsidRPr="005E1755" w:rsidRDefault="009510D2" w:rsidP="009510D2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9510D2" w:rsidRPr="005E1755" w:rsidRDefault="009510D2" w:rsidP="009510D2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9510D2" w:rsidRPr="005E1755" w:rsidRDefault="009510D2" w:rsidP="009510D2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9510D2" w:rsidRDefault="009510D2" w:rsidP="009510D2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9510D2" w:rsidRDefault="009510D2" w:rsidP="009510D2">
      <w:pPr>
        <w:jc w:val="right"/>
        <w:rPr>
          <w:sz w:val="24"/>
          <w:szCs w:val="24"/>
        </w:rPr>
      </w:pP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Распределение бюджетных ассигнований  </w:t>
      </w: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 на 2019-2021 год </w:t>
      </w:r>
    </w:p>
    <w:p w:rsidR="009510D2" w:rsidRPr="009510D2" w:rsidRDefault="009510D2" w:rsidP="009510D2">
      <w:pPr>
        <w:jc w:val="center"/>
        <w:rPr>
          <w:b/>
          <w:sz w:val="24"/>
          <w:szCs w:val="24"/>
        </w:rPr>
      </w:pPr>
      <w:r w:rsidRPr="009510D2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</w:t>
      </w:r>
    </w:p>
    <w:tbl>
      <w:tblPr>
        <w:tblW w:w="9690" w:type="dxa"/>
        <w:tblInd w:w="93" w:type="dxa"/>
        <w:tblLook w:val="04A0"/>
      </w:tblPr>
      <w:tblGrid>
        <w:gridCol w:w="1218"/>
        <w:gridCol w:w="4893"/>
        <w:gridCol w:w="1127"/>
        <w:gridCol w:w="1226"/>
        <w:gridCol w:w="1226"/>
      </w:tblGrid>
      <w:tr w:rsidR="009510D2" w:rsidRPr="009510D2" w:rsidTr="009510D2">
        <w:trPr>
          <w:trHeight w:val="387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4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5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9510D2" w:rsidRPr="009510D2" w:rsidTr="009510D2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22 519,4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23 889,9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27 625,5</w:t>
            </w:r>
          </w:p>
        </w:tc>
      </w:tr>
      <w:tr w:rsidR="009510D2" w:rsidRPr="009510D2" w:rsidTr="009510D2">
        <w:trPr>
          <w:trHeight w:val="618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9510D2" w:rsidRPr="009510D2" w:rsidTr="009510D2">
        <w:trPr>
          <w:trHeight w:val="43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779,3</w:t>
            </w:r>
          </w:p>
        </w:tc>
      </w:tr>
      <w:tr w:rsidR="009510D2" w:rsidRPr="009510D2" w:rsidTr="009510D2">
        <w:trPr>
          <w:trHeight w:val="563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6 932,8</w:t>
            </w:r>
          </w:p>
        </w:tc>
      </w:tr>
      <w:tr w:rsidR="009510D2" w:rsidRPr="009510D2" w:rsidTr="009510D2">
        <w:trPr>
          <w:trHeight w:val="9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9510D2" w:rsidRPr="009510D2" w:rsidTr="009510D2">
        <w:trPr>
          <w:trHeight w:val="27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13 940,0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18 138,8</w:t>
            </w:r>
          </w:p>
        </w:tc>
      </w:tr>
      <w:tr w:rsidR="009510D2" w:rsidRPr="009510D2" w:rsidTr="009510D2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9510D2" w:rsidRPr="009510D2" w:rsidTr="009510D2">
        <w:trPr>
          <w:trHeight w:val="175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917,0</w:t>
            </w:r>
          </w:p>
        </w:tc>
      </w:tr>
      <w:tr w:rsidR="009510D2" w:rsidRPr="009510D2" w:rsidTr="009510D2">
        <w:trPr>
          <w:trHeight w:val="413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40 348,5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9510D2" w:rsidRPr="009510D2" w:rsidTr="009510D2">
        <w:trPr>
          <w:trHeight w:val="26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33 908,5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41 300,0</w:t>
            </w:r>
          </w:p>
        </w:tc>
      </w:tr>
      <w:tr w:rsidR="009510D2" w:rsidRPr="009510D2" w:rsidTr="009510D2">
        <w:trPr>
          <w:trHeight w:val="27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9510D2" w:rsidRPr="009510D2" w:rsidTr="009510D2">
        <w:trPr>
          <w:trHeight w:val="321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60 853,4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7 970,6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4 800,0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18 342,0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12 100,0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34 540,8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30 250,0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lastRenderedPageBreak/>
              <w:t>0700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19 501,7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9510D2" w:rsidRPr="009510D2" w:rsidTr="009510D2">
        <w:trPr>
          <w:trHeight w:val="439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9510D2" w:rsidRPr="009510D2" w:rsidTr="009510D2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145 983,8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  <w:tr w:rsidR="009510D2" w:rsidRPr="009510D2" w:rsidTr="009510D2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17 449,1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9510D2" w:rsidRDefault="009510D2" w:rsidP="00C41DBF">
      <w:pPr>
        <w:jc w:val="both"/>
        <w:rPr>
          <w:b/>
          <w:sz w:val="24"/>
          <w:szCs w:val="24"/>
        </w:rPr>
      </w:pPr>
    </w:p>
    <w:p w:rsidR="00C41DBF" w:rsidRPr="004C7E7E" w:rsidRDefault="00C41DBF" w:rsidP="00C41DB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9510D2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</w:t>
      </w:r>
      <w:r w:rsidRPr="004C7E7E"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</w:rPr>
        <w:t>5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Default="00C41DBF" w:rsidP="00C41DBF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D25D3E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C41DBF" w:rsidRPr="00271673" w:rsidRDefault="00C41DBF" w:rsidP="00C41DBF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</w:t>
      </w:r>
      <w:r w:rsidR="00D25D3E"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 w:rsidR="00D25D3E"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25D3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25D3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C41DBF" w:rsidRPr="00271673" w:rsidRDefault="00C41DBF" w:rsidP="00C41DBF">
      <w:pPr>
        <w:jc w:val="center"/>
        <w:rPr>
          <w:b/>
          <w:sz w:val="24"/>
          <w:szCs w:val="24"/>
        </w:rPr>
      </w:pP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10052" w:type="dxa"/>
        <w:tblInd w:w="-176" w:type="dxa"/>
        <w:tblLayout w:type="fixed"/>
        <w:tblLook w:val="04A0"/>
      </w:tblPr>
      <w:tblGrid>
        <w:gridCol w:w="3545"/>
        <w:gridCol w:w="979"/>
        <w:gridCol w:w="992"/>
        <w:gridCol w:w="709"/>
        <w:gridCol w:w="1275"/>
        <w:gridCol w:w="1276"/>
        <w:gridCol w:w="1276"/>
      </w:tblGrid>
      <w:tr w:rsidR="009510D2" w:rsidRPr="009510D2" w:rsidTr="009510D2">
        <w:trPr>
          <w:trHeight w:val="411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Раздел, подраздел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Сумма (тыс. руб.)</w:t>
            </w:r>
          </w:p>
        </w:tc>
      </w:tr>
      <w:tr w:rsidR="009510D2" w:rsidRPr="009510D2" w:rsidTr="009510D2">
        <w:trPr>
          <w:trHeight w:val="615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2021 год</w:t>
            </w:r>
          </w:p>
        </w:tc>
      </w:tr>
      <w:tr w:rsidR="009510D2" w:rsidRPr="009510D2" w:rsidTr="009510D2">
        <w:trPr>
          <w:trHeight w:val="3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</w:t>
            </w:r>
          </w:p>
        </w:tc>
      </w:tr>
      <w:tr w:rsidR="009510D2" w:rsidRPr="009510D2" w:rsidTr="009510D2">
        <w:trPr>
          <w:trHeight w:val="51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22 519,4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27 625,5</w:t>
            </w:r>
          </w:p>
        </w:tc>
      </w:tr>
      <w:tr w:rsidR="009510D2" w:rsidRPr="009510D2" w:rsidTr="009510D2">
        <w:trPr>
          <w:trHeight w:val="94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9510D2" w:rsidRPr="009510D2" w:rsidTr="009510D2">
        <w:trPr>
          <w:trHeight w:val="110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9510D2" w:rsidRPr="009510D2" w:rsidTr="009510D2">
        <w:trPr>
          <w:trHeight w:val="169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1 354,6</w:t>
            </w:r>
          </w:p>
        </w:tc>
      </w:tr>
      <w:tr w:rsidR="009510D2" w:rsidRPr="009510D2" w:rsidTr="009510D2">
        <w:trPr>
          <w:trHeight w:val="120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9510D2" w:rsidRPr="009510D2" w:rsidTr="009510D2">
        <w:trPr>
          <w:trHeight w:val="1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9510D2" w:rsidRPr="009510D2" w:rsidTr="009510D2">
        <w:trPr>
          <w:trHeight w:val="27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572,4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677,3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677,3</w:t>
            </w:r>
          </w:p>
        </w:tc>
      </w:tr>
      <w:tr w:rsidR="009510D2" w:rsidRPr="009510D2" w:rsidTr="009510D2">
        <w:trPr>
          <w:trHeight w:val="48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9510D2" w:rsidRPr="009510D2" w:rsidTr="009510D2">
        <w:trPr>
          <w:trHeight w:val="91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9510D2" w:rsidRPr="009510D2" w:rsidTr="009510D2">
        <w:trPr>
          <w:trHeight w:val="50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9510D2">
              <w:rPr>
                <w:color w:val="000000"/>
                <w:sz w:val="24"/>
                <w:szCs w:val="24"/>
              </w:rPr>
              <w:lastRenderedPageBreak/>
              <w:t>государственными внебюджетными фондами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lastRenderedPageBreak/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5 133,4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6 268,3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6 268,3</w:t>
            </w:r>
          </w:p>
        </w:tc>
      </w:tr>
      <w:tr w:rsidR="009510D2" w:rsidRPr="009510D2" w:rsidTr="009510D2">
        <w:trPr>
          <w:trHeight w:val="7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924,0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663,5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663,5</w:t>
            </w:r>
          </w:p>
        </w:tc>
      </w:tr>
      <w:tr w:rsidR="009510D2" w:rsidRPr="009510D2" w:rsidTr="009510D2">
        <w:trPr>
          <w:trHeight w:val="45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9510D2" w:rsidRPr="009510D2" w:rsidTr="009510D2">
        <w:trPr>
          <w:trHeight w:val="84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9510D2" w:rsidRPr="009510D2" w:rsidTr="009510D2">
        <w:trPr>
          <w:trHeight w:val="15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320,0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9510D2" w:rsidRPr="009510D2" w:rsidTr="009510D2">
        <w:trPr>
          <w:trHeight w:val="5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9510D2" w:rsidRPr="009510D2" w:rsidTr="009510D2">
        <w:trPr>
          <w:trHeight w:val="53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18 138,8</w:t>
            </w:r>
          </w:p>
        </w:tc>
      </w:tr>
      <w:tr w:rsidR="009510D2" w:rsidRPr="009510D2" w:rsidTr="009510D2">
        <w:trPr>
          <w:trHeight w:val="12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9510D2" w:rsidRPr="009510D2" w:rsidTr="009510D2">
        <w:trPr>
          <w:trHeight w:val="18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75,0</w:t>
            </w:r>
          </w:p>
        </w:tc>
      </w:tr>
      <w:tr w:rsidR="009510D2" w:rsidRPr="009510D2" w:rsidTr="009510D2">
        <w:trPr>
          <w:trHeight w:val="47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340,0</w:t>
            </w:r>
          </w:p>
        </w:tc>
      </w:tr>
      <w:tr w:rsidR="009510D2" w:rsidRPr="009510D2" w:rsidTr="009510D2">
        <w:trPr>
          <w:trHeight w:val="90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9510D2" w:rsidRPr="009510D2" w:rsidTr="009510D2">
        <w:trPr>
          <w:trHeight w:val="66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9510D2" w:rsidRPr="009510D2" w:rsidTr="009510D2">
        <w:trPr>
          <w:trHeight w:val="67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13 505,0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17 703,8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8 218,9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8 352,8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8 352,8</w:t>
            </w:r>
          </w:p>
        </w:tc>
      </w:tr>
      <w:tr w:rsidR="009510D2" w:rsidRPr="009510D2" w:rsidTr="009510D2">
        <w:trPr>
          <w:trHeight w:val="35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2 542,4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1 408,5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1 402,8</w:t>
            </w:r>
          </w:p>
        </w:tc>
      </w:tr>
      <w:tr w:rsidR="009510D2" w:rsidRPr="009510D2" w:rsidTr="009510D2">
        <w:trPr>
          <w:trHeight w:val="2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2 743,7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4 206,9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7 948,2</w:t>
            </w:r>
          </w:p>
        </w:tc>
      </w:tr>
      <w:tr w:rsidR="009510D2" w:rsidRPr="009510D2" w:rsidTr="009510D2">
        <w:trPr>
          <w:trHeight w:val="35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</w:tr>
      <w:tr w:rsidR="009510D2" w:rsidRPr="009510D2" w:rsidTr="009510D2">
        <w:trPr>
          <w:trHeight w:val="65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9510D2" w:rsidRPr="009510D2" w:rsidTr="009510D2">
        <w:trPr>
          <w:trHeight w:val="125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59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17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59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9510D2" w:rsidRPr="009510D2" w:rsidTr="009510D2">
        <w:trPr>
          <w:trHeight w:val="34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527,0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44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390,0</w:t>
            </w:r>
          </w:p>
        </w:tc>
      </w:tr>
      <w:tr w:rsidR="009510D2" w:rsidRPr="009510D2" w:rsidTr="009510D2">
        <w:trPr>
          <w:trHeight w:val="56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9510D2" w:rsidRPr="009510D2" w:rsidTr="009510D2">
        <w:trPr>
          <w:trHeight w:val="70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«Противодействие экстремизму и профилактика терроризма на территории Котельниковского городского </w:t>
            </w: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9510D2" w:rsidRPr="009510D2" w:rsidTr="009510D2">
        <w:trPr>
          <w:trHeight w:val="73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40 348,5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45 452,0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9510D2" w:rsidRPr="009510D2" w:rsidTr="009510D2">
        <w:trPr>
          <w:trHeight w:val="43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33 908,5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41 300,0</w:t>
            </w:r>
          </w:p>
        </w:tc>
      </w:tr>
      <w:tr w:rsidR="009510D2" w:rsidRPr="009510D2" w:rsidTr="009510D2">
        <w:trPr>
          <w:trHeight w:val="44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33 513,5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22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30 113,5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122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9510D2" w:rsidRPr="009510D2" w:rsidTr="009510D2">
        <w:trPr>
          <w:trHeight w:val="94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9510D2" w:rsidRPr="009510D2" w:rsidTr="009510D2">
        <w:trPr>
          <w:trHeight w:val="98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41 000,0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37 600,0</w:t>
            </w:r>
          </w:p>
        </w:tc>
      </w:tr>
      <w:tr w:rsidR="009510D2" w:rsidRPr="009510D2" w:rsidTr="009510D2">
        <w:trPr>
          <w:trHeight w:val="26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3 400,0</w:t>
            </w:r>
          </w:p>
        </w:tc>
      </w:tr>
      <w:tr w:rsidR="009510D2" w:rsidRPr="009510D2" w:rsidTr="009510D2">
        <w:trPr>
          <w:trHeight w:val="27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9510D2" w:rsidRPr="009510D2" w:rsidTr="009510D2">
        <w:trPr>
          <w:trHeight w:val="85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9510D2" w:rsidRPr="009510D2" w:rsidTr="009510D2">
        <w:trPr>
          <w:trHeight w:val="43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1 042,0</w:t>
            </w:r>
          </w:p>
        </w:tc>
      </w:tr>
      <w:tr w:rsidR="009510D2" w:rsidRPr="009510D2" w:rsidTr="009510D2">
        <w:trPr>
          <w:trHeight w:val="17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60 853,4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47 150,0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7 970,6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9510D2" w:rsidRPr="009510D2" w:rsidTr="009510D2">
        <w:trPr>
          <w:trHeight w:val="27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5 370,6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45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5 270,6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19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73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9510D2" w:rsidRPr="009510D2" w:rsidTr="009510D2">
        <w:trPr>
          <w:trHeight w:val="48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2 800,0</w:t>
            </w:r>
          </w:p>
        </w:tc>
      </w:tr>
      <w:tr w:rsidR="009510D2" w:rsidRPr="009510D2" w:rsidTr="009510D2">
        <w:trPr>
          <w:trHeight w:val="49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Капитальные вложения в объекты недвижимого имуществ</w:t>
            </w:r>
            <w:r>
              <w:rPr>
                <w:color w:val="000000"/>
                <w:sz w:val="24"/>
                <w:szCs w:val="24"/>
              </w:rPr>
              <w:t>а государственной (муниципал.</w:t>
            </w:r>
            <w:r w:rsidRPr="009510D2">
              <w:rPr>
                <w:color w:val="000000"/>
                <w:sz w:val="24"/>
                <w:szCs w:val="24"/>
              </w:rPr>
              <w:t>) собственности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1 900,0</w:t>
            </w:r>
          </w:p>
        </w:tc>
      </w:tr>
      <w:tr w:rsidR="009510D2" w:rsidRPr="009510D2" w:rsidTr="009510D2">
        <w:trPr>
          <w:trHeight w:val="10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18 342,0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9510D2" w:rsidRPr="009510D2" w:rsidTr="009510D2">
        <w:trPr>
          <w:trHeight w:val="48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18 342,0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14 672,0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70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9510D2" w:rsidRPr="009510D2" w:rsidTr="009510D2">
        <w:trPr>
          <w:trHeight w:val="3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8 500,0</w:t>
            </w:r>
          </w:p>
        </w:tc>
      </w:tr>
      <w:tr w:rsidR="009510D2" w:rsidRPr="009510D2" w:rsidTr="009510D2">
        <w:trPr>
          <w:trHeight w:val="17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34 540,8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30 250,0</w:t>
            </w:r>
          </w:p>
        </w:tc>
      </w:tr>
      <w:tr w:rsidR="009510D2" w:rsidRPr="009510D2" w:rsidTr="009510D2">
        <w:trPr>
          <w:trHeight w:val="112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10 020,9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31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10 020,9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47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9510D2" w:rsidRPr="009510D2" w:rsidTr="009510D2">
        <w:trPr>
          <w:trHeight w:val="9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</w:tr>
      <w:tr w:rsidR="009510D2" w:rsidRPr="009510D2" w:rsidTr="009510D2">
        <w:trPr>
          <w:trHeight w:val="8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700,0</w:t>
            </w:r>
          </w:p>
        </w:tc>
      </w:tr>
      <w:tr w:rsidR="009510D2" w:rsidRPr="009510D2" w:rsidTr="009510D2">
        <w:trPr>
          <w:trHeight w:val="136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16 068,0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44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6 568,0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45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41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4 151,9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25 950,0</w:t>
            </w:r>
          </w:p>
        </w:tc>
      </w:tr>
      <w:tr w:rsidR="009510D2" w:rsidRPr="009510D2" w:rsidTr="009510D2">
        <w:trPr>
          <w:trHeight w:val="13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3 701,9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16 050,0</w:t>
            </w:r>
          </w:p>
        </w:tc>
      </w:tr>
      <w:tr w:rsidR="009510D2" w:rsidRPr="009510D2" w:rsidTr="009510D2">
        <w:trPr>
          <w:trHeight w:val="44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9 900,0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9510D2" w:rsidRPr="009510D2" w:rsidTr="009510D2">
        <w:trPr>
          <w:trHeight w:val="106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3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24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66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9510D2" w:rsidRPr="009510D2" w:rsidTr="009510D2">
        <w:trPr>
          <w:trHeight w:val="40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9510D2" w:rsidRPr="009510D2" w:rsidTr="009510D2">
        <w:trPr>
          <w:trHeight w:val="27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19 957,5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9510D2" w:rsidRPr="009510D2" w:rsidTr="009510D2">
        <w:trPr>
          <w:trHeight w:val="74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19 957,5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9510D2" w:rsidRPr="009510D2" w:rsidTr="009510D2">
        <w:trPr>
          <w:trHeight w:val="12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5 163,6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9510D2" w:rsidRPr="009510D2" w:rsidTr="009510D2">
        <w:trPr>
          <w:trHeight w:val="39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E834D3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1 462,</w:t>
            </w:r>
            <w:r w:rsidR="00E834D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1 070,4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1 070,4</w:t>
            </w:r>
          </w:p>
        </w:tc>
      </w:tr>
      <w:tr w:rsidR="009510D2" w:rsidRPr="009510D2" w:rsidTr="009510D2">
        <w:trPr>
          <w:trHeight w:val="26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13 330,0</w:t>
            </w:r>
          </w:p>
        </w:tc>
      </w:tr>
      <w:tr w:rsidR="009510D2" w:rsidRPr="009510D2" w:rsidTr="009510D2">
        <w:trPr>
          <w:trHeight w:val="29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E834D3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1,</w:t>
            </w:r>
            <w:r w:rsidR="00E834D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9510D2" w:rsidRPr="009510D2" w:rsidTr="009510D2">
        <w:trPr>
          <w:trHeight w:val="11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9510D2" w:rsidRPr="009510D2" w:rsidTr="009510D2">
        <w:trPr>
          <w:trHeight w:val="54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9510D2" w:rsidRPr="009510D2" w:rsidTr="009510D2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 «Развитие физической культуры и спорта на территории Котельниковского городского поселения на период 2018-2020 </w:t>
            </w: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гг.»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56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9510D2" w:rsidRPr="009510D2" w:rsidTr="009510D2">
        <w:trPr>
          <w:trHeight w:val="71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9510D2" w:rsidRPr="009510D2" w:rsidTr="009510D2">
        <w:trPr>
          <w:trHeight w:val="17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9510D2" w:rsidRPr="009510D2" w:rsidTr="009510D2">
        <w:trPr>
          <w:trHeight w:val="33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9510D2" w:rsidRPr="009510D2" w:rsidTr="009510D2">
        <w:trPr>
          <w:trHeight w:val="32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9510D2" w:rsidRPr="009510D2" w:rsidTr="009510D2">
        <w:trPr>
          <w:trHeight w:val="6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9510D2" w:rsidRPr="009510D2" w:rsidTr="009510D2">
        <w:trPr>
          <w:trHeight w:val="94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ind w:left="-39" w:firstLine="27"/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4"/>
                <w:szCs w:val="24"/>
              </w:rPr>
            </w:pPr>
            <w:r w:rsidRPr="009510D2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9510D2" w:rsidRPr="009510D2" w:rsidTr="009510D2">
        <w:trPr>
          <w:trHeight w:val="3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145 983,8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10D2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120EBC" w:rsidRDefault="00120EBC" w:rsidP="005E1755">
      <w:pPr>
        <w:jc w:val="right"/>
        <w:rPr>
          <w:sz w:val="24"/>
          <w:szCs w:val="24"/>
        </w:rPr>
      </w:pPr>
    </w:p>
    <w:p w:rsidR="00C41DBF" w:rsidRPr="004C7E7E" w:rsidRDefault="00C41DBF" w:rsidP="00C41DB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9510D2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C41DBF" w:rsidRPr="00271673" w:rsidRDefault="00C41DBF" w:rsidP="00C41DBF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 w:rsidR="00904448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9510D2" w:rsidRPr="00271673" w:rsidRDefault="009510D2" w:rsidP="009510D2">
      <w:pPr>
        <w:framePr w:w="11221" w:h="1261" w:hRule="exact" w:hSpace="180" w:wrap="around" w:vAnchor="text" w:hAnchor="page" w:x="691" w:y="426"/>
        <w:jc w:val="right"/>
        <w:rPr>
          <w:sz w:val="24"/>
          <w:szCs w:val="24"/>
        </w:rPr>
      </w:pPr>
    </w:p>
    <w:p w:rsidR="009510D2" w:rsidRDefault="009510D2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9510D2" w:rsidRDefault="009510D2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9510D2" w:rsidRPr="00271673" w:rsidRDefault="009510D2" w:rsidP="009510D2">
      <w:pPr>
        <w:framePr w:w="11221" w:h="1261" w:hRule="exact" w:hSpace="180" w:wrap="around" w:vAnchor="text" w:hAnchor="page" w:x="691" w:y="426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C41DBF" w:rsidRPr="00271673" w:rsidRDefault="00C41DBF" w:rsidP="00C41DBF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9044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904448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</w:t>
      </w:r>
    </w:p>
    <w:tbl>
      <w:tblPr>
        <w:tblW w:w="10234" w:type="dxa"/>
        <w:tblInd w:w="-318" w:type="dxa"/>
        <w:tblLayout w:type="fixed"/>
        <w:tblLook w:val="04A0"/>
      </w:tblPr>
      <w:tblGrid>
        <w:gridCol w:w="3261"/>
        <w:gridCol w:w="729"/>
        <w:gridCol w:w="993"/>
        <w:gridCol w:w="992"/>
        <w:gridCol w:w="830"/>
        <w:gridCol w:w="1161"/>
        <w:gridCol w:w="1134"/>
        <w:gridCol w:w="1134"/>
      </w:tblGrid>
      <w:tr w:rsidR="009510D2" w:rsidRPr="009510D2" w:rsidTr="00C44DF4">
        <w:trPr>
          <w:trHeight w:val="88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Ведомство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Раздел, подраздел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Группа видов расходов</w:t>
            </w:r>
          </w:p>
        </w:tc>
        <w:tc>
          <w:tcPr>
            <w:tcW w:w="34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>Сумма (тыс. руб.)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 xml:space="preserve">2019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 xml:space="preserve">2020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510D2">
              <w:rPr>
                <w:b/>
                <w:bCs/>
                <w:color w:val="000000"/>
                <w:sz w:val="20"/>
              </w:rPr>
              <w:t xml:space="preserve">2021 год 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</w:t>
            </w:r>
          </w:p>
        </w:tc>
      </w:tr>
      <w:tr w:rsidR="009510D2" w:rsidRPr="009510D2" w:rsidTr="00C44DF4">
        <w:trPr>
          <w:trHeight w:val="9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</w:tr>
      <w:tr w:rsidR="009510D2" w:rsidRPr="009510D2" w:rsidTr="00C44DF4">
        <w:trPr>
          <w:trHeight w:val="141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ind w:left="34" w:hanging="34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9510D2" w:rsidRPr="009510D2" w:rsidTr="00C44DF4">
        <w:trPr>
          <w:trHeight w:val="6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9510D2" w:rsidRPr="009510D2" w:rsidTr="00C44DF4">
        <w:trPr>
          <w:trHeight w:val="157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677,3</w:t>
            </w:r>
          </w:p>
        </w:tc>
      </w:tr>
      <w:tr w:rsidR="009510D2" w:rsidRPr="009510D2" w:rsidTr="00C44DF4">
        <w:trPr>
          <w:trHeight w:val="30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9510D2" w:rsidRPr="009510D2" w:rsidTr="00C44DF4">
        <w:trPr>
          <w:trHeight w:val="45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9510D2" w:rsidRPr="009510D2" w:rsidTr="00C44DF4">
        <w:trPr>
          <w:trHeight w:val="4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145 309,4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133 698,1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141 284,9</w:t>
            </w:r>
          </w:p>
        </w:tc>
      </w:tr>
      <w:tr w:rsidR="009510D2" w:rsidRPr="009510D2" w:rsidTr="00C44DF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21 845,0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23 110,6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26 846,2</w:t>
            </w:r>
          </w:p>
        </w:tc>
      </w:tr>
      <w:tr w:rsidR="009510D2" w:rsidRPr="009510D2" w:rsidTr="00C44DF4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9510D2" w:rsidRPr="009510D2" w:rsidTr="00C44DF4">
        <w:trPr>
          <w:trHeight w:val="3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9510D2" w:rsidRPr="009510D2" w:rsidTr="00C44DF4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9510D2" w:rsidRPr="009510D2" w:rsidTr="00C44DF4">
        <w:trPr>
          <w:trHeight w:val="34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9510D2" w:rsidRPr="009510D2" w:rsidTr="00C44DF4">
        <w:trPr>
          <w:trHeight w:val="8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6 268,3</w:t>
            </w:r>
          </w:p>
        </w:tc>
      </w:tr>
      <w:tr w:rsidR="009510D2" w:rsidRPr="009510D2" w:rsidTr="00C44DF4">
        <w:trPr>
          <w:trHeight w:val="37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663,5</w:t>
            </w:r>
          </w:p>
        </w:tc>
      </w:tr>
      <w:tr w:rsidR="009510D2" w:rsidRPr="009510D2" w:rsidTr="00C44DF4">
        <w:trPr>
          <w:trHeight w:val="33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9510D2" w:rsidRPr="009510D2" w:rsidTr="00C44DF4">
        <w:trPr>
          <w:trHeight w:val="141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9510D2" w:rsidRPr="009510D2" w:rsidTr="00C44DF4">
        <w:trPr>
          <w:trHeight w:val="44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9510D2" w:rsidRPr="009510D2" w:rsidTr="00C44DF4">
        <w:trPr>
          <w:trHeight w:val="2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9510D2" w:rsidRPr="009510D2" w:rsidTr="00C44DF4">
        <w:trPr>
          <w:trHeight w:val="52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9510D2" w:rsidRPr="009510D2" w:rsidTr="00C44DF4">
        <w:trPr>
          <w:trHeight w:val="21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9510D2" w:rsidRPr="009510D2" w:rsidTr="00C44DF4">
        <w:trPr>
          <w:trHeight w:val="39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18 138,8</w:t>
            </w:r>
          </w:p>
        </w:tc>
      </w:tr>
      <w:tr w:rsidR="009510D2" w:rsidRPr="009510D2" w:rsidTr="00C44DF4">
        <w:trPr>
          <w:trHeight w:val="72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</w:tr>
      <w:tr w:rsidR="009510D2" w:rsidRPr="009510D2" w:rsidTr="00C44DF4">
        <w:trPr>
          <w:trHeight w:val="49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75,0</w:t>
            </w:r>
          </w:p>
        </w:tc>
      </w:tr>
      <w:tr w:rsidR="009510D2" w:rsidRPr="009510D2" w:rsidTr="00C44DF4">
        <w:trPr>
          <w:trHeight w:val="29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340,0</w:t>
            </w:r>
          </w:p>
        </w:tc>
      </w:tr>
      <w:tr w:rsidR="009510D2" w:rsidRPr="009510D2" w:rsidTr="00C44DF4">
        <w:trPr>
          <w:trHeight w:val="99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 xml:space="preserve">Закупка товаров, работ и услуг для государственных </w:t>
            </w:r>
            <w:r w:rsidRPr="009510D2">
              <w:rPr>
                <w:color w:val="000000"/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9510D2" w:rsidRPr="009510D2" w:rsidTr="00C44DF4">
        <w:trPr>
          <w:trHeight w:val="71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13 505,0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17 703,8</w:t>
            </w:r>
          </w:p>
        </w:tc>
      </w:tr>
      <w:tr w:rsidR="009510D2" w:rsidRPr="009510D2" w:rsidTr="00C44DF4">
        <w:trPr>
          <w:trHeight w:val="83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8 352,8</w:t>
            </w:r>
          </w:p>
        </w:tc>
      </w:tr>
      <w:tr w:rsidR="009510D2" w:rsidRPr="009510D2" w:rsidTr="00C44DF4">
        <w:trPr>
          <w:trHeight w:val="3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2 542,4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1 402,8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7 948,2</w:t>
            </w:r>
          </w:p>
        </w:tc>
      </w:tr>
      <w:tr w:rsidR="009510D2" w:rsidRPr="009510D2" w:rsidTr="00C44DF4">
        <w:trPr>
          <w:trHeight w:val="21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9510D2" w:rsidRPr="009510D2" w:rsidTr="00C44DF4">
        <w:trPr>
          <w:trHeight w:val="43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55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2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6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9510D2" w:rsidRPr="009510D2" w:rsidTr="00C44DF4">
        <w:trPr>
          <w:trHeight w:val="48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527,0</w:t>
            </w:r>
          </w:p>
        </w:tc>
      </w:tr>
      <w:tr w:rsidR="009510D2" w:rsidRPr="009510D2" w:rsidTr="00C44DF4">
        <w:trPr>
          <w:trHeight w:val="14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17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390,0</w:t>
            </w:r>
          </w:p>
        </w:tc>
      </w:tr>
      <w:tr w:rsidR="009510D2" w:rsidRPr="009510D2" w:rsidTr="00C44DF4">
        <w:trPr>
          <w:trHeight w:val="19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9510D2" w:rsidRPr="009510D2" w:rsidTr="00C44DF4">
        <w:trPr>
          <w:trHeight w:val="56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«Противодействие экстремизму и профилактика терроризма на территории Котельниковского городского поселения Котельниковского </w:t>
            </w: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муниципального района Волгоградской области на период 2019-2021 годы»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9510D2" w:rsidRPr="009510D2" w:rsidTr="00C44DF4">
        <w:trPr>
          <w:trHeight w:val="6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40 348,5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9510D2" w:rsidRPr="009510D2" w:rsidTr="00C44DF4">
        <w:trPr>
          <w:trHeight w:val="28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9510D2" w:rsidRPr="009510D2" w:rsidTr="00C44DF4">
        <w:trPr>
          <w:trHeight w:val="46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9510D2" w:rsidRPr="009510D2" w:rsidTr="00C44DF4">
        <w:trPr>
          <w:trHeight w:val="43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9510D2" w:rsidRPr="009510D2" w:rsidTr="00C44DF4">
        <w:trPr>
          <w:trHeight w:val="63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9510D2" w:rsidRPr="009510D2" w:rsidTr="00C44DF4">
        <w:trPr>
          <w:trHeight w:val="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33 908,5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41 300,0</w:t>
            </w:r>
          </w:p>
        </w:tc>
      </w:tr>
      <w:tr w:rsidR="009510D2" w:rsidRPr="009510D2" w:rsidTr="00C44DF4">
        <w:trPr>
          <w:trHeight w:val="96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33 513,5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24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30 113,5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10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9510D2" w:rsidRPr="009510D2" w:rsidTr="00C44DF4">
        <w:trPr>
          <w:trHeight w:val="4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9510D2" w:rsidRPr="009510D2" w:rsidTr="00C44DF4">
        <w:trPr>
          <w:trHeight w:val="2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41 000,0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37 600,0</w:t>
            </w:r>
          </w:p>
        </w:tc>
      </w:tr>
      <w:tr w:rsidR="009510D2" w:rsidRPr="009510D2" w:rsidTr="00C44DF4">
        <w:trPr>
          <w:trHeight w:val="9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9510D2" w:rsidRPr="009510D2" w:rsidTr="00C44DF4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9510D2" w:rsidRPr="009510D2" w:rsidTr="00C44DF4">
        <w:trPr>
          <w:trHeight w:val="62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9510D2" w:rsidRPr="009510D2" w:rsidTr="00C44DF4">
        <w:trPr>
          <w:trHeight w:val="2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9510D2" w:rsidRPr="009510D2" w:rsidTr="00C44DF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60 853,4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7 970,6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9510D2" w:rsidRPr="009510D2" w:rsidTr="00C44DF4">
        <w:trPr>
          <w:trHeight w:val="77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5 370,6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10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6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9510D2" w:rsidRPr="009510D2" w:rsidTr="00C44DF4">
        <w:trPr>
          <w:trHeight w:val="4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2 800,0</w:t>
            </w:r>
          </w:p>
        </w:tc>
      </w:tr>
      <w:tr w:rsidR="009510D2" w:rsidRPr="009510D2" w:rsidTr="00C44DF4">
        <w:trPr>
          <w:trHeight w:val="39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1 900,0</w:t>
            </w:r>
          </w:p>
        </w:tc>
      </w:tr>
      <w:tr w:rsidR="009510D2" w:rsidRPr="009510D2" w:rsidTr="00C44DF4">
        <w:trPr>
          <w:trHeight w:val="26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18 342,0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18 342,0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37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14 672,0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3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2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9510D2" w:rsidRPr="009510D2" w:rsidTr="00C44DF4">
        <w:trPr>
          <w:trHeight w:val="3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9510D2" w:rsidRPr="009510D2" w:rsidTr="00C44DF4">
        <w:trPr>
          <w:trHeight w:val="17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34 540,8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30 250,0</w:t>
            </w:r>
          </w:p>
        </w:tc>
      </w:tr>
      <w:tr w:rsidR="009510D2" w:rsidRPr="009510D2" w:rsidTr="00C44DF4">
        <w:trPr>
          <w:trHeight w:val="55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9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45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</w:tr>
      <w:tr w:rsidR="009510D2" w:rsidRPr="009510D2" w:rsidTr="00C44DF4">
        <w:trPr>
          <w:trHeight w:val="28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9510D2" w:rsidRPr="009510D2" w:rsidTr="00C44DF4">
        <w:trPr>
          <w:trHeight w:val="98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</w:tr>
      <w:tr w:rsidR="009510D2" w:rsidRPr="009510D2" w:rsidTr="00C44DF4">
        <w:trPr>
          <w:trHeight w:val="1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9510D2" w:rsidRPr="009510D2" w:rsidTr="00C44DF4">
        <w:trPr>
          <w:trHeight w:val="71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16 068,0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3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6 568,0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75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4 151,9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25 950,0</w:t>
            </w:r>
          </w:p>
        </w:tc>
      </w:tr>
      <w:tr w:rsidR="009510D2" w:rsidRPr="009510D2" w:rsidTr="00C44DF4">
        <w:trPr>
          <w:trHeight w:val="42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3 701,9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16 050,0</w:t>
            </w:r>
          </w:p>
        </w:tc>
      </w:tr>
      <w:tr w:rsidR="009510D2" w:rsidRPr="009510D2" w:rsidTr="00C44DF4">
        <w:trPr>
          <w:trHeight w:val="22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9 900,0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9510D2" w:rsidRPr="009510D2" w:rsidTr="00C44DF4">
        <w:trPr>
          <w:trHeight w:val="76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34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12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9510D2" w:rsidRPr="009510D2" w:rsidTr="00C44DF4">
        <w:trPr>
          <w:trHeight w:val="55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308,0</w:t>
            </w:r>
          </w:p>
        </w:tc>
      </w:tr>
      <w:tr w:rsidR="009510D2" w:rsidRPr="009510D2" w:rsidTr="00C44DF4">
        <w:trPr>
          <w:trHeight w:val="8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9510D2" w:rsidRPr="009510D2" w:rsidTr="00C44DF4">
        <w:trPr>
          <w:trHeight w:val="1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9510D2" w:rsidRPr="009510D2" w:rsidTr="00C44DF4">
        <w:trPr>
          <w:trHeight w:val="5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19 957,5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9510D2" w:rsidRPr="009510D2" w:rsidTr="00C44DF4">
        <w:trPr>
          <w:trHeight w:val="21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C44DF4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</w:t>
            </w:r>
            <w:r w:rsidR="00C44DF4">
              <w:rPr>
                <w:color w:val="000000"/>
                <w:sz w:val="22"/>
                <w:szCs w:val="22"/>
              </w:rPr>
              <w:t>.</w:t>
            </w:r>
            <w:r w:rsidRPr="009510D2">
              <w:rPr>
                <w:color w:val="000000"/>
                <w:sz w:val="22"/>
                <w:szCs w:val="22"/>
              </w:rPr>
              <w:t xml:space="preserve"> внебюджетными фондами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9510D2" w:rsidRPr="009510D2" w:rsidTr="00C44DF4">
        <w:trPr>
          <w:trHeight w:val="1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1 462,2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1 070,4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13 330,0</w:t>
            </w:r>
          </w:p>
        </w:tc>
      </w:tr>
      <w:tr w:rsidR="009510D2" w:rsidRPr="009510D2" w:rsidTr="00C44DF4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1,4</w:t>
            </w:r>
          </w:p>
        </w:tc>
      </w:tr>
      <w:tr w:rsidR="009510D2" w:rsidRPr="009510D2" w:rsidTr="00C44DF4">
        <w:trPr>
          <w:trHeight w:val="11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9510D2" w:rsidRPr="009510D2" w:rsidTr="00C44DF4">
        <w:trPr>
          <w:trHeight w:val="42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9510D2" w:rsidRPr="009510D2" w:rsidTr="00C44DF4">
        <w:trPr>
          <w:trHeight w:val="8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C44DF4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 «Развитие физической культуры и спорта на территории </w:t>
            </w:r>
            <w:r w:rsidR="00C44DF4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КГП</w:t>
            </w: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на период 2018-2020 гг.»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2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510D2" w:rsidRPr="009510D2" w:rsidTr="00C44DF4">
        <w:trPr>
          <w:trHeight w:val="6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9510D2" w:rsidRPr="009510D2" w:rsidTr="00C44DF4">
        <w:trPr>
          <w:trHeight w:val="43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9510D2" w:rsidRPr="009510D2" w:rsidTr="00C44DF4">
        <w:trPr>
          <w:trHeight w:val="24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9510D2" w:rsidRPr="009510D2" w:rsidTr="00C44DF4">
        <w:trPr>
          <w:trHeight w:val="29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9510D2" w:rsidRPr="009510D2" w:rsidTr="00C44DF4">
        <w:trPr>
          <w:trHeight w:val="63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9510D2" w:rsidRPr="009510D2" w:rsidTr="00C44DF4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color w:val="000000"/>
                <w:sz w:val="22"/>
                <w:szCs w:val="22"/>
              </w:rPr>
            </w:pPr>
            <w:r w:rsidRPr="009510D2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9510D2" w:rsidRPr="009510D2" w:rsidTr="00C44DF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145 983,8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0D2" w:rsidRPr="009510D2" w:rsidRDefault="009510D2" w:rsidP="009510D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510D2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</w:tbl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.</w:t>
      </w:r>
      <w:r w:rsidR="00C44DF4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DF299A" w:rsidRDefault="00DF299A" w:rsidP="00DF299A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D04E43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D04E43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D04E43">
        <w:rPr>
          <w:sz w:val="24"/>
          <w:szCs w:val="24"/>
        </w:rPr>
        <w:t xml:space="preserve">1 </w:t>
      </w:r>
      <w:r w:rsidRPr="00271673">
        <w:rPr>
          <w:sz w:val="24"/>
          <w:szCs w:val="24"/>
        </w:rPr>
        <w:t>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Default="00DF299A" w:rsidP="00DF299A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</w:t>
      </w:r>
      <w:r w:rsidR="00D04E43">
        <w:rPr>
          <w:b/>
          <w:bCs/>
          <w:sz w:val="24"/>
          <w:szCs w:val="24"/>
        </w:rPr>
        <w:t>9</w:t>
      </w:r>
      <w:r w:rsidRPr="00271673">
        <w:rPr>
          <w:b/>
          <w:bCs/>
          <w:sz w:val="24"/>
          <w:szCs w:val="24"/>
        </w:rPr>
        <w:t xml:space="preserve"> - 202</w:t>
      </w:r>
      <w:r w:rsidR="00D04E43">
        <w:rPr>
          <w:b/>
          <w:bCs/>
          <w:sz w:val="24"/>
          <w:szCs w:val="24"/>
        </w:rPr>
        <w:t>1</w:t>
      </w:r>
      <w:r w:rsidRPr="00271673">
        <w:rPr>
          <w:b/>
          <w:bCs/>
          <w:sz w:val="24"/>
          <w:szCs w:val="24"/>
        </w:rPr>
        <w:t xml:space="preserve"> год</w:t>
      </w:r>
    </w:p>
    <w:p w:rsidR="00D04E43" w:rsidRDefault="00D04E43" w:rsidP="00DF299A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207" w:type="dxa"/>
        <w:tblInd w:w="-318" w:type="dxa"/>
        <w:tblLayout w:type="fixed"/>
        <w:tblLook w:val="04A0"/>
      </w:tblPr>
      <w:tblGrid>
        <w:gridCol w:w="3828"/>
        <w:gridCol w:w="1105"/>
        <w:gridCol w:w="708"/>
        <w:gridCol w:w="1022"/>
        <w:gridCol w:w="1276"/>
        <w:gridCol w:w="1134"/>
        <w:gridCol w:w="1134"/>
      </w:tblGrid>
      <w:tr w:rsidR="00C44DF4" w:rsidRPr="00C44DF4" w:rsidTr="00C44DF4">
        <w:trPr>
          <w:trHeight w:val="54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0"/>
              </w:rPr>
            </w:pPr>
            <w:r w:rsidRPr="00C44DF4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0"/>
              </w:rPr>
            </w:pPr>
            <w:r w:rsidRPr="00C44DF4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0"/>
              </w:rPr>
            </w:pPr>
            <w:r w:rsidRPr="00C44DF4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0"/>
              </w:rPr>
            </w:pPr>
            <w:r w:rsidRPr="00C44DF4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0"/>
              </w:rPr>
            </w:pPr>
            <w:r w:rsidRPr="00C44DF4">
              <w:rPr>
                <w:b/>
                <w:bCs/>
                <w:sz w:val="20"/>
              </w:rPr>
              <w:t>Сумма (тыс. руб.)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0"/>
              </w:rPr>
            </w:pPr>
          </w:p>
        </w:tc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0"/>
              </w:rPr>
            </w:pPr>
            <w:r w:rsidRPr="00C44DF4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0"/>
              </w:rPr>
            </w:pPr>
            <w:r w:rsidRPr="00C44DF4">
              <w:rPr>
                <w:b/>
                <w:bCs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0"/>
              </w:rPr>
            </w:pPr>
            <w:r w:rsidRPr="00C44DF4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0"/>
              </w:rPr>
            </w:pPr>
            <w:r w:rsidRPr="00C44DF4">
              <w:rPr>
                <w:b/>
                <w:bCs/>
                <w:sz w:val="20"/>
              </w:rPr>
              <w:t>2021 год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</w:t>
            </w:r>
          </w:p>
        </w:tc>
      </w:tr>
      <w:tr w:rsidR="00C44DF4" w:rsidRPr="00C44DF4" w:rsidTr="00C44DF4">
        <w:trPr>
          <w:trHeight w:val="96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415,0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75,0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75,0</w:t>
            </w:r>
          </w:p>
        </w:tc>
      </w:tr>
      <w:tr w:rsidR="00C44DF4" w:rsidRPr="00C44DF4" w:rsidTr="00C44DF4">
        <w:trPr>
          <w:trHeight w:val="31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340,0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340,0</w:t>
            </w:r>
          </w:p>
        </w:tc>
      </w:tr>
      <w:tr w:rsidR="00C44DF4" w:rsidRPr="00C44DF4" w:rsidTr="00C44DF4">
        <w:trPr>
          <w:trHeight w:val="73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C44DF4" w:rsidRPr="00C44DF4" w:rsidTr="00C44DF4">
        <w:trPr>
          <w:trHeight w:val="14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20,0</w:t>
            </w:r>
          </w:p>
        </w:tc>
      </w:tr>
      <w:tr w:rsidR="00C44DF4" w:rsidRPr="00C44DF4" w:rsidTr="00C44DF4">
        <w:trPr>
          <w:trHeight w:val="126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1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9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22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45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68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14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20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10 020,9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183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C44DF4" w:rsidRPr="00C44DF4" w:rsidTr="00C44DF4">
        <w:trPr>
          <w:trHeight w:val="23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C44DF4" w:rsidRPr="00C44DF4" w:rsidTr="00C44DF4">
        <w:trPr>
          <w:trHeight w:val="59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C44DF4" w:rsidRPr="00C44DF4" w:rsidTr="00C44DF4">
        <w:trPr>
          <w:trHeight w:val="14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280,0</w:t>
            </w:r>
          </w:p>
        </w:tc>
      </w:tr>
      <w:tr w:rsidR="00C44DF4" w:rsidRPr="00C44DF4" w:rsidTr="00C44DF4">
        <w:trPr>
          <w:trHeight w:val="107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5 370,6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23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5 270,6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48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18 342,0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48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14 672,0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14 672,0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14 672,0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3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1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1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3 600,0</w:t>
            </w:r>
          </w:p>
        </w:tc>
      </w:tr>
      <w:tr w:rsidR="00C44DF4" w:rsidRPr="00C44DF4" w:rsidTr="00C44DF4">
        <w:trPr>
          <w:trHeight w:val="7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700,0</w:t>
            </w:r>
          </w:p>
        </w:tc>
      </w:tr>
      <w:tr w:rsidR="00C44DF4" w:rsidRPr="00C44DF4" w:rsidTr="00C44DF4">
        <w:trPr>
          <w:trHeight w:val="17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C44DF4" w:rsidRPr="00C44DF4" w:rsidTr="00C44DF4">
        <w:trPr>
          <w:trHeight w:val="24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C44DF4" w:rsidRPr="00C44DF4" w:rsidTr="00C44DF4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43 0 02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300,0</w:t>
            </w:r>
          </w:p>
        </w:tc>
      </w:tr>
      <w:tr w:rsidR="00C44DF4" w:rsidRPr="00C44DF4" w:rsidTr="00C44DF4">
        <w:trPr>
          <w:trHeight w:val="8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16 068,0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6 568,0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6 568,0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6 568,0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9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lastRenderedPageBreak/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33 513,5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51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26 888,0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26 888,0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13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49 0 01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26 888,0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19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40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3 225,5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40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8 087,4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9 066,7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9 066,7</w:t>
            </w:r>
          </w:p>
        </w:tc>
      </w:tr>
      <w:tr w:rsidR="00C44DF4" w:rsidRPr="00C44DF4" w:rsidTr="00C44DF4">
        <w:trPr>
          <w:trHeight w:val="4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8 300,2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1 354,6</w:t>
            </w:r>
          </w:p>
        </w:tc>
      </w:tr>
      <w:tr w:rsidR="00C44DF4" w:rsidRPr="00C44DF4" w:rsidTr="00C44DF4">
        <w:trPr>
          <w:trHeight w:val="67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677,3</w:t>
            </w:r>
          </w:p>
        </w:tc>
      </w:tr>
      <w:tr w:rsidR="00C44DF4" w:rsidRPr="00C44DF4" w:rsidTr="00C44DF4">
        <w:trPr>
          <w:trHeight w:val="42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6 268,3</w:t>
            </w:r>
          </w:p>
        </w:tc>
      </w:tr>
      <w:tr w:rsidR="00C44DF4" w:rsidRPr="00C44DF4" w:rsidTr="00C44DF4">
        <w:trPr>
          <w:trHeight w:val="53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lastRenderedPageBreak/>
              <w:t>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764,0</w:t>
            </w:r>
          </w:p>
        </w:tc>
      </w:tr>
      <w:tr w:rsidR="00C44DF4" w:rsidRPr="00C44DF4" w:rsidTr="00C44DF4">
        <w:trPr>
          <w:trHeight w:val="55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100,5</w:t>
            </w:r>
          </w:p>
        </w:tc>
      </w:tr>
      <w:tr w:rsidR="00C44DF4" w:rsidRPr="00C44DF4" w:rsidTr="00C44DF4">
        <w:trPr>
          <w:trHeight w:val="29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663,5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</w:tr>
      <w:tr w:rsidR="00C44DF4" w:rsidRPr="00C44DF4" w:rsidTr="00C44DF4">
        <w:trPr>
          <w:trHeight w:val="11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C44DF4" w:rsidRPr="00C44DF4" w:rsidTr="00C44DF4">
        <w:trPr>
          <w:trHeight w:val="8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1,5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1,0</w:t>
            </w:r>
          </w:p>
        </w:tc>
      </w:tr>
      <w:tr w:rsidR="00C44DF4" w:rsidRPr="00C44DF4" w:rsidTr="00C44DF4">
        <w:trPr>
          <w:trHeight w:val="43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47 636,4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82 290,7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127 682,5</w:t>
            </w:r>
          </w:p>
        </w:tc>
      </w:tr>
      <w:tr w:rsidR="00C44DF4" w:rsidRPr="00C44DF4" w:rsidTr="00C44DF4">
        <w:trPr>
          <w:trHeight w:val="111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13 382,5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8 352,8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5 099,9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Культура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5 163,6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5 099,9</w:t>
            </w:r>
          </w:p>
        </w:tc>
      </w:tr>
      <w:tr w:rsidR="00C44DF4" w:rsidRPr="00C44DF4" w:rsidTr="00C44DF4">
        <w:trPr>
          <w:trHeight w:val="7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12 646,5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42 529,7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70 560,2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2 542,4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1 402,8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2 542,4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1 402,8</w:t>
            </w:r>
          </w:p>
        </w:tc>
      </w:tr>
      <w:tr w:rsidR="00C44DF4" w:rsidRPr="00C44DF4" w:rsidTr="00C44DF4">
        <w:trPr>
          <w:trHeight w:val="1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527,0</w:t>
            </w:r>
          </w:p>
        </w:tc>
      </w:tr>
      <w:tr w:rsidR="00C44DF4" w:rsidRPr="00C44DF4" w:rsidTr="00C44DF4">
        <w:trPr>
          <w:trHeight w:val="41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527,0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3 840,0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35 950,8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39 152,0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510,0</w:t>
            </w:r>
          </w:p>
        </w:tc>
      </w:tr>
      <w:tr w:rsidR="00C44DF4" w:rsidRPr="00C44DF4" w:rsidTr="00C44DF4">
        <w:trPr>
          <w:trHeight w:val="45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37 600,0</w:t>
            </w:r>
          </w:p>
        </w:tc>
      </w:tr>
      <w:tr w:rsidR="00C44DF4" w:rsidRPr="00C44DF4" w:rsidTr="00C44DF4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1 042,0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4 401,9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27 350,0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2 800,0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8 500,0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3 701,9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16 050,0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308,0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1 462,2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1 070,4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Культура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1 462,2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1 070,4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C44DF4" w:rsidRPr="00C44DF4" w:rsidTr="00C44DF4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350,0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C44DF4" w:rsidRPr="00C44DF4" w:rsidTr="00C44DF4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400,0</w:t>
            </w:r>
          </w:p>
        </w:tc>
      </w:tr>
      <w:tr w:rsidR="00C44DF4" w:rsidRPr="00C44DF4" w:rsidTr="00C44DF4">
        <w:trPr>
          <w:trHeight w:val="33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1 900,0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1 900,0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320,0</w:t>
            </w:r>
          </w:p>
        </w:tc>
      </w:tr>
      <w:tr w:rsidR="00C44DF4" w:rsidRPr="00C44DF4" w:rsidTr="00C44DF4">
        <w:trPr>
          <w:trHeight w:val="1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320,0</w:t>
            </w:r>
          </w:p>
        </w:tc>
      </w:tr>
      <w:tr w:rsidR="00C44DF4" w:rsidRPr="00C44DF4" w:rsidTr="00C44DF4">
        <w:trPr>
          <w:trHeight w:val="52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3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500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8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13 330,0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Культура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600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13 330,0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5 895,4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10 758,3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44DF4">
              <w:rPr>
                <w:b/>
                <w:bCs/>
                <w:i/>
                <w:iCs/>
                <w:sz w:val="22"/>
                <w:szCs w:val="22"/>
              </w:rPr>
              <w:t>28 119,6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2 843,7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4 306,9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8 048,2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2 743,7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7 948,2</w:t>
            </w:r>
          </w:p>
        </w:tc>
      </w:tr>
      <w:tr w:rsidR="00C44DF4" w:rsidRPr="00C44DF4" w:rsidTr="00C44DF4">
        <w:trPr>
          <w:trHeight w:val="34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390,0</w:t>
            </w:r>
          </w:p>
        </w:tc>
      </w:tr>
      <w:tr w:rsidR="00C44DF4" w:rsidRPr="00C44DF4" w:rsidTr="00C44DF4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390,0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6 000,0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Транспорт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2 600,0</w:t>
            </w:r>
          </w:p>
        </w:tc>
      </w:tr>
      <w:tr w:rsidR="00C44DF4" w:rsidRPr="00C44DF4" w:rsidTr="00C44DF4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3 400,0</w:t>
            </w:r>
          </w:p>
        </w:tc>
      </w:tr>
      <w:tr w:rsidR="00C44DF4" w:rsidRPr="00C44DF4" w:rsidTr="00C44DF4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13 600,0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3 600,0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9 900,0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80,0</w:t>
            </w:r>
          </w:p>
        </w:tc>
      </w:tr>
      <w:tr w:rsidR="00C44DF4" w:rsidRPr="00C44DF4" w:rsidTr="00C44DF4">
        <w:trPr>
          <w:trHeight w:val="43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1,4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Культура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800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0801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sz w:val="22"/>
                <w:szCs w:val="22"/>
              </w:rPr>
            </w:pPr>
            <w:r w:rsidRPr="00C44DF4">
              <w:rPr>
                <w:sz w:val="22"/>
                <w:szCs w:val="22"/>
              </w:rPr>
              <w:t>1,4</w:t>
            </w:r>
          </w:p>
        </w:tc>
      </w:tr>
      <w:tr w:rsidR="00C44DF4" w:rsidRPr="00C44DF4" w:rsidTr="00C44DF4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145 983,8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sz w:val="22"/>
                <w:szCs w:val="22"/>
              </w:rPr>
            </w:pPr>
            <w:r w:rsidRPr="00C44DF4">
              <w:rPr>
                <w:b/>
                <w:bCs/>
                <w:sz w:val="22"/>
                <w:szCs w:val="22"/>
              </w:rPr>
              <w:t>142 064,2</w:t>
            </w:r>
          </w:p>
        </w:tc>
      </w:tr>
    </w:tbl>
    <w:p w:rsidR="00C44DF4" w:rsidRDefault="00C44DF4" w:rsidP="00DF299A">
      <w:pPr>
        <w:jc w:val="center"/>
        <w:outlineLvl w:val="0"/>
        <w:rPr>
          <w:b/>
          <w:bCs/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C44DF4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072F4B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072F4B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072F4B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DF299A" w:rsidRPr="00271673" w:rsidRDefault="00DF299A" w:rsidP="00DF299A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DF299A" w:rsidRPr="00110218" w:rsidRDefault="00DF299A" w:rsidP="00DF299A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</w:t>
      </w:r>
      <w:r w:rsidR="00072F4B">
        <w:rPr>
          <w:b/>
          <w:sz w:val="24"/>
          <w:szCs w:val="24"/>
        </w:rPr>
        <w:t>9</w:t>
      </w:r>
      <w:r w:rsidRPr="00110218">
        <w:rPr>
          <w:b/>
          <w:sz w:val="24"/>
          <w:szCs w:val="24"/>
        </w:rPr>
        <w:t>-202</w:t>
      </w:r>
      <w:r w:rsidR="00072F4B">
        <w:rPr>
          <w:b/>
          <w:sz w:val="24"/>
          <w:szCs w:val="24"/>
        </w:rPr>
        <w:t>1</w:t>
      </w:r>
      <w:r w:rsidRPr="00110218">
        <w:rPr>
          <w:b/>
          <w:sz w:val="24"/>
          <w:szCs w:val="24"/>
        </w:rPr>
        <w:t xml:space="preserve">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9923" w:type="dxa"/>
        <w:tblInd w:w="-34" w:type="dxa"/>
        <w:tblLayout w:type="fixed"/>
        <w:tblLook w:val="04A0"/>
      </w:tblPr>
      <w:tblGrid>
        <w:gridCol w:w="5387"/>
        <w:gridCol w:w="1191"/>
        <w:gridCol w:w="1038"/>
        <w:gridCol w:w="1190"/>
        <w:gridCol w:w="1117"/>
      </w:tblGrid>
      <w:tr w:rsidR="00C44DF4" w:rsidRPr="00C44DF4" w:rsidTr="00C44DF4">
        <w:trPr>
          <w:trHeight w:val="915"/>
        </w:trPr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44DF4" w:rsidRPr="00C44DF4" w:rsidTr="00C44DF4">
        <w:trPr>
          <w:trHeight w:val="300"/>
        </w:trPr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C44DF4" w:rsidRPr="00C44DF4" w:rsidTr="00C44DF4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C44DF4" w:rsidRPr="00C44DF4" w:rsidTr="00C44DF4">
        <w:trPr>
          <w:trHeight w:val="300"/>
        </w:trPr>
        <w:tc>
          <w:tcPr>
            <w:tcW w:w="6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 xml:space="preserve"> Программы муниципальных образований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F4" w:rsidRPr="00C44DF4" w:rsidRDefault="00C44DF4" w:rsidP="00C44DF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F4" w:rsidRPr="00C44DF4" w:rsidRDefault="00C44DF4" w:rsidP="00C44DF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4DF4" w:rsidRPr="00C44DF4" w:rsidRDefault="00C44DF4" w:rsidP="00C44DF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44DF4" w:rsidRPr="00C44DF4" w:rsidTr="00C44DF4">
        <w:trPr>
          <w:trHeight w:val="38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ind w:right="-108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415,0</w:t>
            </w:r>
          </w:p>
        </w:tc>
      </w:tr>
      <w:tr w:rsidR="00C44DF4" w:rsidRPr="00C44DF4" w:rsidTr="00C44DF4">
        <w:trPr>
          <w:trHeight w:val="45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C44DF4" w:rsidRPr="00C44DF4" w:rsidTr="00C44DF4">
        <w:trPr>
          <w:trHeight w:val="6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222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58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10 020,9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842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C44DF4" w:rsidRPr="00C44DF4" w:rsidTr="00C44DF4">
        <w:trPr>
          <w:trHeight w:val="70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5 370,6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42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18 342,0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20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C44DF4" w:rsidRPr="00C44DF4" w:rsidTr="00C44DF4">
        <w:trPr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C44DF4" w:rsidRPr="00C44DF4" w:rsidTr="00C44DF4">
        <w:trPr>
          <w:trHeight w:val="2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C44DF4" w:rsidRPr="00C44DF4" w:rsidTr="00C44DF4">
        <w:trPr>
          <w:trHeight w:val="59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16 068,0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83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33 513,5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C44DF4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90 260,0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43 120,0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5 315,0</w:t>
            </w:r>
          </w:p>
        </w:tc>
      </w:tr>
    </w:tbl>
    <w:p w:rsidR="00C41DBF" w:rsidRDefault="00C41DBF" w:rsidP="005E1755">
      <w:pPr>
        <w:jc w:val="right"/>
        <w:rPr>
          <w:sz w:val="24"/>
          <w:szCs w:val="24"/>
        </w:rPr>
      </w:pPr>
    </w:p>
    <w:p w:rsidR="00DF299A" w:rsidRPr="004C7E7E" w:rsidRDefault="00DF299A" w:rsidP="00DF299A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.</w:t>
      </w:r>
      <w:r w:rsidR="00C44DF4"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DF299A" w:rsidRPr="00271673" w:rsidRDefault="00DF299A" w:rsidP="00DF299A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 w:rsidR="00072F4B"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DF299A" w:rsidRPr="00271673" w:rsidRDefault="00DF299A" w:rsidP="00DF299A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 w:rsidR="00072F4B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 w:rsidR="00072F4B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DF299A" w:rsidRPr="00D41F51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DF299A" w:rsidRDefault="00DF299A" w:rsidP="00DF299A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</w:t>
      </w:r>
      <w:r w:rsidR="00072F4B">
        <w:rPr>
          <w:rFonts w:ascii="Times New Roman" w:hAnsi="Times New Roman"/>
          <w:b/>
          <w:lang w:val="ru-RU"/>
        </w:rPr>
        <w:t>9</w:t>
      </w:r>
      <w:r>
        <w:rPr>
          <w:rFonts w:ascii="Times New Roman" w:hAnsi="Times New Roman"/>
          <w:b/>
          <w:lang w:val="ru-RU"/>
        </w:rPr>
        <w:t>-202</w:t>
      </w:r>
      <w:r w:rsidR="00072F4B">
        <w:rPr>
          <w:rFonts w:ascii="Times New Roman" w:hAnsi="Times New Roman"/>
          <w:b/>
          <w:lang w:val="ru-RU"/>
        </w:rPr>
        <w:t>1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C41DBF" w:rsidRDefault="00C41DBF" w:rsidP="005E1755">
      <w:pPr>
        <w:jc w:val="right"/>
        <w:rPr>
          <w:sz w:val="24"/>
          <w:szCs w:val="24"/>
        </w:rPr>
      </w:pPr>
    </w:p>
    <w:tbl>
      <w:tblPr>
        <w:tblW w:w="9214" w:type="dxa"/>
        <w:tblInd w:w="392" w:type="dxa"/>
        <w:tblLook w:val="04A0"/>
      </w:tblPr>
      <w:tblGrid>
        <w:gridCol w:w="709"/>
        <w:gridCol w:w="5103"/>
        <w:gridCol w:w="1134"/>
        <w:gridCol w:w="1134"/>
        <w:gridCol w:w="1134"/>
      </w:tblGrid>
      <w:tr w:rsidR="00C44DF4" w:rsidRPr="00C44DF4" w:rsidTr="0078690D">
        <w:trPr>
          <w:trHeight w:val="35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44DF4" w:rsidRPr="00C44DF4" w:rsidTr="0078690D">
        <w:trPr>
          <w:trHeight w:val="31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4DF4">
              <w:rPr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4DF4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44DF4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</w:tr>
      <w:tr w:rsidR="00C44DF4" w:rsidRPr="00C44DF4" w:rsidTr="0078690D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5</w:t>
            </w:r>
          </w:p>
        </w:tc>
      </w:tr>
      <w:tr w:rsidR="00C44DF4" w:rsidRPr="00C44DF4" w:rsidTr="0078690D">
        <w:trPr>
          <w:trHeight w:val="1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720,5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78690D">
        <w:trPr>
          <w:trHeight w:val="3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33 188,0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41 300,0</w:t>
            </w:r>
          </w:p>
        </w:tc>
      </w:tr>
      <w:tr w:rsidR="00C44DF4" w:rsidRPr="00C44DF4" w:rsidTr="0078690D">
        <w:trPr>
          <w:trHeight w:val="3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C44DF4" w:rsidRPr="00C44DF4" w:rsidTr="0078690D">
        <w:trPr>
          <w:trHeight w:val="69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3 532,7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4 852,5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7 007,6</w:t>
            </w:r>
          </w:p>
        </w:tc>
      </w:tr>
      <w:tr w:rsidR="00C44DF4" w:rsidRPr="00C44DF4" w:rsidTr="0078690D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29 655,3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33 447,5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34 292,4</w:t>
            </w:r>
          </w:p>
        </w:tc>
      </w:tr>
      <w:tr w:rsidR="00C44DF4" w:rsidRPr="00C44DF4" w:rsidTr="0078690D">
        <w:trPr>
          <w:trHeight w:val="62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Поступления в виде субсидий из бюджета Волгоградской области на финансовое обеспечение дорожной деятельностью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78690D">
        <w:trPr>
          <w:trHeight w:val="56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78690D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РАСХОДЫ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33 908,5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44DF4">
              <w:rPr>
                <w:b/>
                <w:bCs/>
                <w:color w:val="000000"/>
                <w:sz w:val="22"/>
                <w:szCs w:val="22"/>
              </w:rPr>
              <w:t>41 300,0</w:t>
            </w:r>
          </w:p>
        </w:tc>
      </w:tr>
      <w:tr w:rsidR="00C44DF4" w:rsidRPr="00C44DF4" w:rsidTr="0078690D">
        <w:trPr>
          <w:trHeight w:val="9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Проектирование, строительство, модернизация и реконструкция автомобильных дорог и искусственных сооружений на них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C44DF4" w:rsidRPr="00C44DF4" w:rsidTr="0078690D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3.2.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Капитальный ремонт автомобильных дорог и искусственных сооружений на них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44DF4" w:rsidRPr="00C44DF4" w:rsidTr="0078690D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3.3.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Текущий ремонт автомобильных дорог и искусственных сооружений на них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26 888,0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F4" w:rsidRPr="00C44DF4" w:rsidRDefault="00C44DF4" w:rsidP="00C44DF4">
            <w:pPr>
              <w:jc w:val="center"/>
              <w:rPr>
                <w:color w:val="000000"/>
                <w:sz w:val="22"/>
                <w:szCs w:val="22"/>
              </w:rPr>
            </w:pPr>
            <w:r w:rsidRPr="00C44DF4">
              <w:rPr>
                <w:color w:val="000000"/>
                <w:sz w:val="22"/>
                <w:szCs w:val="22"/>
              </w:rPr>
              <w:t>35 000,0</w:t>
            </w:r>
          </w:p>
        </w:tc>
      </w:tr>
    </w:tbl>
    <w:p w:rsidR="00245197" w:rsidRDefault="00613187" w:rsidP="00DF299A">
      <w:pPr>
        <w:pStyle w:val="ab"/>
        <w:ind w:left="-284"/>
      </w:pPr>
      <w:r>
        <w:rPr>
          <w:noProof/>
        </w:rPr>
        <w:lastRenderedPageBreak/>
        <w:drawing>
          <wp:inline distT="0" distB="0" distL="0" distR="0">
            <wp:extent cx="5939790" cy="817945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97" w:rsidRDefault="00245197" w:rsidP="00DF299A">
      <w:pPr>
        <w:pStyle w:val="ab"/>
        <w:ind w:left="-284"/>
      </w:pPr>
    </w:p>
    <w:p w:rsidR="00245197" w:rsidRDefault="00245197" w:rsidP="00DF299A">
      <w:pPr>
        <w:pStyle w:val="ab"/>
        <w:ind w:left="-284"/>
      </w:pPr>
    </w:p>
    <w:p w:rsidR="00245197" w:rsidRPr="00E30A0F" w:rsidRDefault="00245197" w:rsidP="00DF299A">
      <w:pPr>
        <w:pStyle w:val="ab"/>
        <w:ind w:left="-284"/>
      </w:pPr>
    </w:p>
    <w:p w:rsidR="00C41DBF" w:rsidRPr="005E1755" w:rsidRDefault="00C41DBF" w:rsidP="005E1755">
      <w:pPr>
        <w:jc w:val="right"/>
        <w:rPr>
          <w:sz w:val="24"/>
          <w:szCs w:val="24"/>
        </w:rPr>
      </w:pPr>
    </w:p>
    <w:sectPr w:rsidR="00C41DBF" w:rsidRPr="005E1755" w:rsidSect="00BC42CB">
      <w:footerReference w:type="default" r:id="rId10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187" w:rsidRDefault="00052187" w:rsidP="006936F8">
      <w:r>
        <w:separator/>
      </w:r>
    </w:p>
  </w:endnote>
  <w:endnote w:type="continuationSeparator" w:id="0">
    <w:p w:rsidR="00052187" w:rsidRDefault="00052187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C44DF4" w:rsidRDefault="00EE47E1">
        <w:pPr>
          <w:pStyle w:val="af0"/>
          <w:jc w:val="right"/>
        </w:pPr>
        <w:r w:rsidRPr="00A3724F">
          <w:rPr>
            <w:b/>
          </w:rPr>
          <w:fldChar w:fldCharType="begin"/>
        </w:r>
        <w:r w:rsidR="00C44DF4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613187">
          <w:rPr>
            <w:b/>
            <w:noProof/>
          </w:rPr>
          <w:t>31</w:t>
        </w:r>
        <w:r w:rsidRPr="00A3724F">
          <w:rPr>
            <w:b/>
          </w:rPr>
          <w:fldChar w:fldCharType="end"/>
        </w:r>
      </w:p>
    </w:sdtContent>
  </w:sdt>
  <w:p w:rsidR="00C44DF4" w:rsidRDefault="00C44DF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187" w:rsidRDefault="00052187" w:rsidP="006936F8">
      <w:r>
        <w:separator/>
      </w:r>
    </w:p>
  </w:footnote>
  <w:footnote w:type="continuationSeparator" w:id="0">
    <w:p w:rsidR="00052187" w:rsidRDefault="00052187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9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1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2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3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4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</w:num>
  <w:num w:numId="2">
    <w:abstractNumId w:val="9"/>
  </w:num>
  <w:num w:numId="3">
    <w:abstractNumId w:val="6"/>
  </w:num>
  <w:num w:numId="4">
    <w:abstractNumId w:val="11"/>
  </w:num>
  <w:num w:numId="5">
    <w:abstractNumId w:val="4"/>
  </w:num>
  <w:num w:numId="6">
    <w:abstractNumId w:val="7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2"/>
  </w:num>
  <w:num w:numId="11">
    <w:abstractNumId w:val="10"/>
  </w:num>
  <w:num w:numId="12">
    <w:abstractNumId w:val="8"/>
  </w:num>
  <w:num w:numId="13">
    <w:abstractNumId w:val="0"/>
  </w:num>
  <w:num w:numId="14">
    <w:abstractNumId w:val="3"/>
  </w:num>
  <w:num w:numId="15">
    <w:abstractNumId w:val="1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45EC"/>
    <w:rsid w:val="0001615D"/>
    <w:rsid w:val="00027662"/>
    <w:rsid w:val="00027B84"/>
    <w:rsid w:val="00032216"/>
    <w:rsid w:val="0004235F"/>
    <w:rsid w:val="00044800"/>
    <w:rsid w:val="00052187"/>
    <w:rsid w:val="00054FB7"/>
    <w:rsid w:val="00064B31"/>
    <w:rsid w:val="000666CF"/>
    <w:rsid w:val="00066FF4"/>
    <w:rsid w:val="0007119C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E0D1A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5CCA"/>
    <w:rsid w:val="00142CDB"/>
    <w:rsid w:val="0014629D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A3AB8"/>
    <w:rsid w:val="001C1321"/>
    <w:rsid w:val="001C3E6E"/>
    <w:rsid w:val="001E0B9B"/>
    <w:rsid w:val="001E1E50"/>
    <w:rsid w:val="001E2980"/>
    <w:rsid w:val="001E30FD"/>
    <w:rsid w:val="00200D3F"/>
    <w:rsid w:val="00204A97"/>
    <w:rsid w:val="00205033"/>
    <w:rsid w:val="0020560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8A5"/>
    <w:rsid w:val="00287C41"/>
    <w:rsid w:val="00291DFE"/>
    <w:rsid w:val="002948C4"/>
    <w:rsid w:val="002949C8"/>
    <w:rsid w:val="002A0EF4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389E"/>
    <w:rsid w:val="002E524E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C48"/>
    <w:rsid w:val="00317CFC"/>
    <w:rsid w:val="003240D2"/>
    <w:rsid w:val="0032455D"/>
    <w:rsid w:val="003250F3"/>
    <w:rsid w:val="003313FD"/>
    <w:rsid w:val="0034040D"/>
    <w:rsid w:val="0034464B"/>
    <w:rsid w:val="00346C93"/>
    <w:rsid w:val="00350F41"/>
    <w:rsid w:val="00352270"/>
    <w:rsid w:val="003537AE"/>
    <w:rsid w:val="003634A2"/>
    <w:rsid w:val="003701EE"/>
    <w:rsid w:val="003775DA"/>
    <w:rsid w:val="0038177B"/>
    <w:rsid w:val="003852F5"/>
    <w:rsid w:val="0038738D"/>
    <w:rsid w:val="003904AC"/>
    <w:rsid w:val="00395316"/>
    <w:rsid w:val="00397FCC"/>
    <w:rsid w:val="003A28DE"/>
    <w:rsid w:val="003A7940"/>
    <w:rsid w:val="003B2823"/>
    <w:rsid w:val="003B5111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3D93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100A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87C8B"/>
    <w:rsid w:val="00491AA6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2E23"/>
    <w:rsid w:val="004E410F"/>
    <w:rsid w:val="004E5241"/>
    <w:rsid w:val="004E6251"/>
    <w:rsid w:val="004E7669"/>
    <w:rsid w:val="004F2179"/>
    <w:rsid w:val="00503790"/>
    <w:rsid w:val="00511414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1E9"/>
    <w:rsid w:val="00544867"/>
    <w:rsid w:val="005454EE"/>
    <w:rsid w:val="00547922"/>
    <w:rsid w:val="005507FB"/>
    <w:rsid w:val="00555A1A"/>
    <w:rsid w:val="0056026B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5C6D"/>
    <w:rsid w:val="005868FB"/>
    <w:rsid w:val="00587A94"/>
    <w:rsid w:val="00595B03"/>
    <w:rsid w:val="00596B22"/>
    <w:rsid w:val="005A5C29"/>
    <w:rsid w:val="005A70A3"/>
    <w:rsid w:val="005A7F18"/>
    <w:rsid w:val="005B0DBB"/>
    <w:rsid w:val="005B1A00"/>
    <w:rsid w:val="005B33C8"/>
    <w:rsid w:val="005B4D58"/>
    <w:rsid w:val="005B7DD7"/>
    <w:rsid w:val="005D7CAA"/>
    <w:rsid w:val="005E01EB"/>
    <w:rsid w:val="005E12EC"/>
    <w:rsid w:val="005E1755"/>
    <w:rsid w:val="005F2828"/>
    <w:rsid w:val="005F3CB8"/>
    <w:rsid w:val="005F5DFD"/>
    <w:rsid w:val="005F7CB9"/>
    <w:rsid w:val="00606660"/>
    <w:rsid w:val="0061001E"/>
    <w:rsid w:val="00612A74"/>
    <w:rsid w:val="00613187"/>
    <w:rsid w:val="006203F6"/>
    <w:rsid w:val="00620EF5"/>
    <w:rsid w:val="00625260"/>
    <w:rsid w:val="00630891"/>
    <w:rsid w:val="006372C6"/>
    <w:rsid w:val="00640F6D"/>
    <w:rsid w:val="00640FC0"/>
    <w:rsid w:val="00643DF6"/>
    <w:rsid w:val="00652BA9"/>
    <w:rsid w:val="0065549E"/>
    <w:rsid w:val="006622D6"/>
    <w:rsid w:val="00663C91"/>
    <w:rsid w:val="00665B06"/>
    <w:rsid w:val="00665D32"/>
    <w:rsid w:val="006677D9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46CA"/>
    <w:rsid w:val="006B6E29"/>
    <w:rsid w:val="006B6EE9"/>
    <w:rsid w:val="006C268D"/>
    <w:rsid w:val="006C459D"/>
    <w:rsid w:val="006C4EAC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607A"/>
    <w:rsid w:val="00726A30"/>
    <w:rsid w:val="007278FE"/>
    <w:rsid w:val="007374FC"/>
    <w:rsid w:val="00742C60"/>
    <w:rsid w:val="00743455"/>
    <w:rsid w:val="00743854"/>
    <w:rsid w:val="00755D73"/>
    <w:rsid w:val="0075613F"/>
    <w:rsid w:val="00757747"/>
    <w:rsid w:val="0076121F"/>
    <w:rsid w:val="007746F8"/>
    <w:rsid w:val="00776C58"/>
    <w:rsid w:val="00777EC3"/>
    <w:rsid w:val="00780704"/>
    <w:rsid w:val="00782E5F"/>
    <w:rsid w:val="00783263"/>
    <w:rsid w:val="00785814"/>
    <w:rsid w:val="007868D3"/>
    <w:rsid w:val="0078690D"/>
    <w:rsid w:val="00787DED"/>
    <w:rsid w:val="0079126B"/>
    <w:rsid w:val="007918E7"/>
    <w:rsid w:val="0079388E"/>
    <w:rsid w:val="00794DAC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443E5"/>
    <w:rsid w:val="00844F76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3C4D"/>
    <w:rsid w:val="00884B3B"/>
    <w:rsid w:val="0089106A"/>
    <w:rsid w:val="00891B3C"/>
    <w:rsid w:val="0089592A"/>
    <w:rsid w:val="00897748"/>
    <w:rsid w:val="008A2465"/>
    <w:rsid w:val="008A2B79"/>
    <w:rsid w:val="008A5145"/>
    <w:rsid w:val="008B5357"/>
    <w:rsid w:val="008B54DD"/>
    <w:rsid w:val="008B6BBC"/>
    <w:rsid w:val="008C0F70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6CE2"/>
    <w:rsid w:val="008F1195"/>
    <w:rsid w:val="008F4E39"/>
    <w:rsid w:val="008F64EC"/>
    <w:rsid w:val="008F7ACC"/>
    <w:rsid w:val="00904448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6109E"/>
    <w:rsid w:val="00961631"/>
    <w:rsid w:val="00965FE2"/>
    <w:rsid w:val="0097287B"/>
    <w:rsid w:val="009753C4"/>
    <w:rsid w:val="00975796"/>
    <w:rsid w:val="00976C56"/>
    <w:rsid w:val="00977A23"/>
    <w:rsid w:val="009846D3"/>
    <w:rsid w:val="0098602D"/>
    <w:rsid w:val="0098621C"/>
    <w:rsid w:val="00990C47"/>
    <w:rsid w:val="0099160A"/>
    <w:rsid w:val="00996D7D"/>
    <w:rsid w:val="009A35F6"/>
    <w:rsid w:val="009A5346"/>
    <w:rsid w:val="009B0FC3"/>
    <w:rsid w:val="009B1065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87FAF"/>
    <w:rsid w:val="00A96973"/>
    <w:rsid w:val="00AA0D2C"/>
    <w:rsid w:val="00AA0EEE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7FDC"/>
    <w:rsid w:val="00AD1009"/>
    <w:rsid w:val="00AD26F6"/>
    <w:rsid w:val="00AE069A"/>
    <w:rsid w:val="00AE3235"/>
    <w:rsid w:val="00AE4481"/>
    <w:rsid w:val="00AE5E04"/>
    <w:rsid w:val="00AF01A6"/>
    <w:rsid w:val="00B02543"/>
    <w:rsid w:val="00B0755F"/>
    <w:rsid w:val="00B077F1"/>
    <w:rsid w:val="00B14FC4"/>
    <w:rsid w:val="00B2139D"/>
    <w:rsid w:val="00B24C8C"/>
    <w:rsid w:val="00B436EC"/>
    <w:rsid w:val="00B4503D"/>
    <w:rsid w:val="00B50F9B"/>
    <w:rsid w:val="00B51556"/>
    <w:rsid w:val="00B5492D"/>
    <w:rsid w:val="00B67C0B"/>
    <w:rsid w:val="00B726EB"/>
    <w:rsid w:val="00B73D38"/>
    <w:rsid w:val="00B767B9"/>
    <w:rsid w:val="00B83E2C"/>
    <w:rsid w:val="00B87C2B"/>
    <w:rsid w:val="00B91F48"/>
    <w:rsid w:val="00B94C70"/>
    <w:rsid w:val="00B95BAD"/>
    <w:rsid w:val="00B96789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42CB"/>
    <w:rsid w:val="00BC59A2"/>
    <w:rsid w:val="00BD528F"/>
    <w:rsid w:val="00BD6FFD"/>
    <w:rsid w:val="00BE4AD2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4DF4"/>
    <w:rsid w:val="00C46442"/>
    <w:rsid w:val="00C532F8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72E9A"/>
    <w:rsid w:val="00C8468C"/>
    <w:rsid w:val="00C864EC"/>
    <w:rsid w:val="00C87084"/>
    <w:rsid w:val="00C93C43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25A8"/>
    <w:rsid w:val="00D12A54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12C3"/>
    <w:rsid w:val="00D6676F"/>
    <w:rsid w:val="00D735F2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7032"/>
    <w:rsid w:val="00DC750C"/>
    <w:rsid w:val="00DD0521"/>
    <w:rsid w:val="00DD4863"/>
    <w:rsid w:val="00DD5E54"/>
    <w:rsid w:val="00DE086B"/>
    <w:rsid w:val="00DE0D31"/>
    <w:rsid w:val="00DE51F0"/>
    <w:rsid w:val="00DF0012"/>
    <w:rsid w:val="00DF299A"/>
    <w:rsid w:val="00DF4D1B"/>
    <w:rsid w:val="00E018E8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7D0A"/>
    <w:rsid w:val="00E80922"/>
    <w:rsid w:val="00E834D3"/>
    <w:rsid w:val="00E850DF"/>
    <w:rsid w:val="00E94727"/>
    <w:rsid w:val="00E94C24"/>
    <w:rsid w:val="00E9577C"/>
    <w:rsid w:val="00EA227C"/>
    <w:rsid w:val="00EA2785"/>
    <w:rsid w:val="00EA489F"/>
    <w:rsid w:val="00EA6619"/>
    <w:rsid w:val="00EB228B"/>
    <w:rsid w:val="00EC1870"/>
    <w:rsid w:val="00EC42EC"/>
    <w:rsid w:val="00ED15E6"/>
    <w:rsid w:val="00ED2C6B"/>
    <w:rsid w:val="00ED73F3"/>
    <w:rsid w:val="00EE2A64"/>
    <w:rsid w:val="00EE2D93"/>
    <w:rsid w:val="00EE4588"/>
    <w:rsid w:val="00EE47E1"/>
    <w:rsid w:val="00EF2E9A"/>
    <w:rsid w:val="00EF3A26"/>
    <w:rsid w:val="00EF794B"/>
    <w:rsid w:val="00F02951"/>
    <w:rsid w:val="00F03498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2660"/>
    <w:rsid w:val="00F635E5"/>
    <w:rsid w:val="00F646A2"/>
    <w:rsid w:val="00F67902"/>
    <w:rsid w:val="00F76C8B"/>
    <w:rsid w:val="00F778AD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EB4F9-4605-4151-8FA6-85DA89993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2914</TotalTime>
  <Pages>31</Pages>
  <Words>8378</Words>
  <Characters>47760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56026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188</cp:revision>
  <cp:lastPrinted>2019-03-01T05:58:00Z</cp:lastPrinted>
  <dcterms:created xsi:type="dcterms:W3CDTF">2016-10-24T07:39:00Z</dcterms:created>
  <dcterms:modified xsi:type="dcterms:W3CDTF">2019-03-04T11:33:00Z</dcterms:modified>
</cp:coreProperties>
</file>