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8D" w:rsidRDefault="00A6338D" w:rsidP="00A633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8D" w:rsidRDefault="00A6338D" w:rsidP="00A633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A6338D" w:rsidRDefault="00A6338D" w:rsidP="00A633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A6338D" w:rsidRDefault="00A6338D" w:rsidP="00A6338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A6338D" w:rsidRDefault="00A6338D" w:rsidP="00A63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A6338D" w:rsidRDefault="00A6338D" w:rsidP="00A63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A6338D" w:rsidRDefault="00A6338D" w:rsidP="00A6338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09.04.2019г.                                                             №313</w:t>
      </w:r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                                                                                     на отклонение от 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6338D" w:rsidRDefault="00A6338D" w:rsidP="00A6338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04.04.2019г.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322-ог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Георгиевича</w:t>
      </w:r>
      <w:r>
        <w:rPr>
          <w:rFonts w:ascii="Times New Roman" w:eastAsia="Times New Roman" w:hAnsi="Times New Roman"/>
          <w:sz w:val="24"/>
          <w:szCs w:val="24"/>
        </w:rPr>
        <w:t>, протокола №120</w:t>
      </w:r>
      <w:r>
        <w:rPr>
          <w:rFonts w:ascii="Times New Roman" w:hAnsi="Times New Roman" w:cs="Times New Roman"/>
          <w:sz w:val="24"/>
          <w:szCs w:val="24"/>
        </w:rPr>
        <w:t xml:space="preserve"> от 09.04.2019г.</w:t>
      </w:r>
      <w:r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6338D" w:rsidRDefault="00A6338D" w:rsidP="00A63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17.04.2019г.  в 14-00 по адресу: Волгоградская область, г. Котельниково,                        ул. Ленина, 9, публичные слушания по вопросу возможности выдачи разрешения на  отклонение от предельных параметров разрешенного строительства на земельном участке площадью 2698.0 кв. м с кадастровым номером 34:13:130015:307,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примерно в 56 м по направлению на запад от жилого дома по ул. Калинина, 199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6338D" w:rsidRDefault="00A6338D" w:rsidP="00A63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A6338D" w:rsidRDefault="00A6338D" w:rsidP="00A633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6338D" w:rsidRDefault="00A6338D" w:rsidP="00A6338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A6338D" w:rsidRDefault="00A6338D" w:rsidP="00A63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338D" w:rsidRDefault="00A6338D" w:rsidP="00A6338D"/>
    <w:p w:rsidR="00A6338D" w:rsidRDefault="00A6338D" w:rsidP="00A6338D"/>
    <w:p w:rsidR="00DF1EAD" w:rsidRDefault="00DF1EAD">
      <w:bookmarkStart w:id="0" w:name="_GoBack"/>
      <w:bookmarkEnd w:id="0"/>
    </w:p>
    <w:sectPr w:rsidR="00DF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710ABD"/>
    <w:rsid w:val="00A6338D"/>
    <w:rsid w:val="00D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2019-04-10T12:57:00Z</dcterms:created>
  <dcterms:modified xsi:type="dcterms:W3CDTF">2019-04-10T12:57:00Z</dcterms:modified>
</cp:coreProperties>
</file>