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3E" w:rsidRDefault="00D25D3E" w:rsidP="00D25D3E">
      <w:pPr>
        <w:jc w:val="center"/>
        <w:rPr>
          <w:b/>
          <w:sz w:val="24"/>
          <w:szCs w:val="24"/>
        </w:rPr>
      </w:pP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Pr="004C7E7E">
        <w:rPr>
          <w:b/>
          <w:sz w:val="24"/>
          <w:szCs w:val="24"/>
        </w:rPr>
        <w:t xml:space="preserve"> СОЗЫВА</w:t>
      </w:r>
    </w:p>
    <w:p w:rsidR="00D25D3E" w:rsidRPr="004C7E7E" w:rsidRDefault="00D25D3E" w:rsidP="00D25D3E">
      <w:pPr>
        <w:jc w:val="center"/>
        <w:rPr>
          <w:b/>
          <w:sz w:val="24"/>
          <w:szCs w:val="24"/>
          <w:u w:val="single"/>
        </w:rPr>
      </w:pPr>
    </w:p>
    <w:p w:rsidR="00D25D3E" w:rsidRPr="004C7E7E" w:rsidRDefault="00D25D3E" w:rsidP="00D25D3E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60642A">
        <w:rPr>
          <w:b/>
          <w:sz w:val="24"/>
          <w:szCs w:val="24"/>
        </w:rPr>
        <w:t>04</w:t>
      </w:r>
      <w:r w:rsidRPr="004C7E7E">
        <w:rPr>
          <w:b/>
          <w:sz w:val="24"/>
          <w:szCs w:val="24"/>
        </w:rPr>
        <w:t xml:space="preserve">» </w:t>
      </w:r>
      <w:r w:rsidR="0060642A">
        <w:rPr>
          <w:b/>
          <w:sz w:val="24"/>
          <w:szCs w:val="24"/>
        </w:rPr>
        <w:t>апреля</w:t>
      </w:r>
      <w:r w:rsidRPr="004C7E7E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 xml:space="preserve">9 </w:t>
      </w:r>
      <w:r w:rsidRPr="004C7E7E">
        <w:rPr>
          <w:b/>
          <w:sz w:val="24"/>
          <w:szCs w:val="24"/>
        </w:rPr>
        <w:t>г</w:t>
      </w:r>
      <w:r w:rsidRPr="0042138C">
        <w:rPr>
          <w:b/>
          <w:sz w:val="24"/>
          <w:szCs w:val="24"/>
        </w:rPr>
        <w:t>.                                                                                                  №</w:t>
      </w:r>
      <w:r w:rsidR="00DE1117">
        <w:rPr>
          <w:b/>
          <w:sz w:val="24"/>
          <w:szCs w:val="24"/>
        </w:rPr>
        <w:t>40</w:t>
      </w:r>
      <w:r w:rsidR="004E6251">
        <w:rPr>
          <w:b/>
          <w:sz w:val="24"/>
          <w:szCs w:val="24"/>
        </w:rPr>
        <w:t>/</w:t>
      </w:r>
      <w:r w:rsidR="00DE1117">
        <w:rPr>
          <w:b/>
          <w:sz w:val="24"/>
          <w:szCs w:val="24"/>
        </w:rPr>
        <w:t>208</w:t>
      </w: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 xml:space="preserve">25.12.2018 г. </w:t>
      </w:r>
      <w:r w:rsidRPr="004C7E7E">
        <w:rPr>
          <w:b/>
          <w:sz w:val="24"/>
          <w:szCs w:val="24"/>
        </w:rPr>
        <w:t xml:space="preserve">г.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35/191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60642A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9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</w:t>
      </w:r>
      <w:r>
        <w:rPr>
          <w:b/>
          <w:sz w:val="24"/>
          <w:szCs w:val="24"/>
        </w:rPr>
        <w:t xml:space="preserve">20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21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</w:p>
    <w:p w:rsidR="0060642A" w:rsidRPr="004C7E7E" w:rsidRDefault="0060642A" w:rsidP="0060642A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>
        <w:rPr>
          <w:sz w:val="24"/>
          <w:szCs w:val="24"/>
        </w:rPr>
        <w:t>ского городского поселения от  02.04.2019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>869-03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 xml:space="preserve">25.12.2018 </w:t>
      </w:r>
      <w:r w:rsidRPr="004C7E7E">
        <w:rPr>
          <w:bCs/>
          <w:sz w:val="24"/>
          <w:szCs w:val="24"/>
        </w:rPr>
        <w:t>г.  №</w:t>
      </w:r>
      <w:r>
        <w:rPr>
          <w:bCs/>
          <w:sz w:val="24"/>
          <w:szCs w:val="24"/>
        </w:rPr>
        <w:t xml:space="preserve">35/191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>
        <w:rPr>
          <w:bCs/>
          <w:sz w:val="24"/>
          <w:szCs w:val="24"/>
        </w:rPr>
        <w:t>9</w:t>
      </w:r>
      <w:r w:rsidRPr="004C7E7E">
        <w:rPr>
          <w:bCs/>
          <w:sz w:val="24"/>
          <w:szCs w:val="24"/>
        </w:rPr>
        <w:t xml:space="preserve"> год и на плановый период 20</w:t>
      </w:r>
      <w:r>
        <w:rPr>
          <w:bCs/>
          <w:sz w:val="24"/>
          <w:szCs w:val="24"/>
        </w:rPr>
        <w:t>20 и 2</w:t>
      </w:r>
      <w:r w:rsidRPr="004C7E7E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21</w:t>
      </w:r>
      <w:r w:rsidRPr="004C7E7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60642A" w:rsidRPr="004C7E7E" w:rsidRDefault="0060642A" w:rsidP="0060642A">
      <w:pPr>
        <w:jc w:val="both"/>
        <w:rPr>
          <w:sz w:val="24"/>
          <w:szCs w:val="24"/>
        </w:rPr>
      </w:pP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60642A" w:rsidRPr="004C7E7E" w:rsidRDefault="0060642A" w:rsidP="0060642A">
      <w:pPr>
        <w:jc w:val="center"/>
        <w:rPr>
          <w:b/>
          <w:sz w:val="24"/>
          <w:szCs w:val="24"/>
        </w:rPr>
      </w:pPr>
    </w:p>
    <w:p w:rsidR="0060642A" w:rsidRDefault="0060642A" w:rsidP="0060642A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>
        <w:rPr>
          <w:bCs/>
        </w:rPr>
        <w:t xml:space="preserve">25.12.2018 </w:t>
      </w:r>
      <w:r w:rsidRPr="004C7E7E">
        <w:rPr>
          <w:bCs/>
        </w:rPr>
        <w:t>г.  №</w:t>
      </w:r>
      <w:r>
        <w:rPr>
          <w:bCs/>
        </w:rPr>
        <w:t xml:space="preserve">35/191 </w:t>
      </w:r>
      <w:r w:rsidRPr="004C7E7E">
        <w:rPr>
          <w:bCs/>
        </w:rPr>
        <w:t>«О бюджете Котельниковского городского поселения на 201</w:t>
      </w:r>
      <w:r>
        <w:rPr>
          <w:bCs/>
        </w:rPr>
        <w:t>9</w:t>
      </w:r>
      <w:r w:rsidRPr="004C7E7E">
        <w:rPr>
          <w:bCs/>
        </w:rPr>
        <w:t xml:space="preserve"> год и на плановый период 20</w:t>
      </w:r>
      <w:r>
        <w:rPr>
          <w:bCs/>
        </w:rPr>
        <w:t>20 и 2</w:t>
      </w:r>
      <w:r w:rsidRPr="004C7E7E">
        <w:rPr>
          <w:bCs/>
        </w:rPr>
        <w:t>0</w:t>
      </w:r>
      <w:r>
        <w:rPr>
          <w:bCs/>
        </w:rPr>
        <w:t>21</w:t>
      </w:r>
      <w:r w:rsidRPr="004C7E7E">
        <w:rPr>
          <w:bCs/>
        </w:rPr>
        <w:t xml:space="preserve"> </w:t>
      </w:r>
      <w:r>
        <w:rPr>
          <w:bCs/>
        </w:rPr>
        <w:t>годов</w:t>
      </w:r>
      <w:r w:rsidRPr="004C7E7E">
        <w:t>»</w:t>
      </w:r>
    </w:p>
    <w:p w:rsidR="0060642A" w:rsidRPr="00306D79" w:rsidRDefault="0060642A" w:rsidP="0060642A">
      <w:pPr>
        <w:pStyle w:val="ab"/>
        <w:ind w:left="927"/>
        <w:jc w:val="both"/>
      </w:pPr>
    </w:p>
    <w:p w:rsidR="0060642A" w:rsidRPr="00CE1710" w:rsidRDefault="0060642A" w:rsidP="0060642A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60642A" w:rsidRPr="00CE1710" w:rsidRDefault="0060642A" w:rsidP="0060642A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год в </w:t>
      </w:r>
    </w:p>
    <w:p w:rsidR="0060642A" w:rsidRPr="00CE1710" w:rsidRDefault="0060642A" w:rsidP="0060642A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60642A" w:rsidRPr="00CE1710" w:rsidRDefault="0060642A" w:rsidP="0060642A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138 862,2</w:t>
      </w:r>
      <w:r w:rsidRPr="00CE1710">
        <w:rPr>
          <w:sz w:val="24"/>
          <w:szCs w:val="24"/>
        </w:rPr>
        <w:t xml:space="preserve"> тыс. рублей;</w:t>
      </w:r>
    </w:p>
    <w:p w:rsidR="0060642A" w:rsidRPr="00CE1710" w:rsidRDefault="0060642A" w:rsidP="0060642A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156 311, 3</w:t>
      </w:r>
      <w:r w:rsidRPr="00CE1710">
        <w:rPr>
          <w:sz w:val="24"/>
          <w:szCs w:val="24"/>
        </w:rPr>
        <w:t xml:space="preserve"> тыс. рублей;</w:t>
      </w:r>
    </w:p>
    <w:p w:rsidR="0060642A" w:rsidRDefault="0060642A" w:rsidP="0060642A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17 449,1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г.</w:t>
      </w:r>
    </w:p>
    <w:p w:rsidR="0060642A" w:rsidRDefault="0060642A" w:rsidP="0060642A">
      <w:pPr>
        <w:jc w:val="both"/>
        <w:rPr>
          <w:sz w:val="24"/>
          <w:szCs w:val="24"/>
        </w:rPr>
      </w:pPr>
    </w:p>
    <w:p w:rsidR="0060642A" w:rsidRDefault="0060642A" w:rsidP="0060642A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3</w:t>
      </w:r>
      <w:r w:rsidRPr="004C7E7E">
        <w:t xml:space="preserve"> изложить в следующей редакции:</w:t>
      </w:r>
    </w:p>
    <w:p w:rsidR="0060642A" w:rsidRDefault="0060642A" w:rsidP="0060642A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60642A" w:rsidRPr="005E1755" w:rsidRDefault="0060642A" w:rsidP="0060642A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3</w:t>
      </w:r>
    </w:p>
    <w:p w:rsidR="0060642A" w:rsidRPr="005E1755" w:rsidRDefault="0060642A" w:rsidP="0060642A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60642A" w:rsidRPr="005E1755" w:rsidRDefault="0060642A" w:rsidP="0060642A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60642A" w:rsidRPr="005E1755" w:rsidRDefault="0060642A" w:rsidP="0060642A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60642A" w:rsidRPr="005E1755" w:rsidRDefault="0060642A" w:rsidP="0060642A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60642A" w:rsidRDefault="00E9577C" w:rsidP="00E9577C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E9577C" w:rsidRPr="00E9577C" w:rsidRDefault="00E9577C" w:rsidP="00E9577C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>на 2019-2021 год</w:t>
      </w:r>
    </w:p>
    <w:tbl>
      <w:tblPr>
        <w:tblW w:w="10253" w:type="dxa"/>
        <w:tblInd w:w="-318" w:type="dxa"/>
        <w:tblLook w:val="04A0"/>
      </w:tblPr>
      <w:tblGrid>
        <w:gridCol w:w="2000"/>
        <w:gridCol w:w="4663"/>
        <w:gridCol w:w="1180"/>
        <w:gridCol w:w="1230"/>
        <w:gridCol w:w="1180"/>
      </w:tblGrid>
      <w:tr w:rsidR="0060642A" w:rsidRPr="0060642A" w:rsidTr="0060642A">
        <w:trPr>
          <w:trHeight w:val="675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</w:t>
            </w:r>
          </w:p>
        </w:tc>
      </w:tr>
      <w:tr w:rsidR="0060642A" w:rsidRPr="0060642A" w:rsidTr="0060642A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108 088,2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110 870,7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118 697,5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60642A" w:rsidRPr="0060642A" w:rsidTr="0060642A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7 007,6</w:t>
            </w:r>
          </w:p>
        </w:tc>
      </w:tr>
      <w:tr w:rsidR="0060642A" w:rsidRPr="0060642A" w:rsidTr="0060642A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7 007,6</w:t>
            </w:r>
          </w:p>
        </w:tc>
      </w:tr>
      <w:tr w:rsidR="0060642A" w:rsidRPr="0060642A" w:rsidTr="0060642A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1 281,0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1 758,4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2 534,2</w:t>
            </w:r>
          </w:p>
        </w:tc>
      </w:tr>
      <w:tr w:rsidR="0060642A" w:rsidRPr="0060642A" w:rsidTr="0060642A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16,2</w:t>
            </w:r>
          </w:p>
        </w:tc>
      </w:tr>
      <w:tr w:rsidR="0060642A" w:rsidRPr="0060642A" w:rsidTr="0060642A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2 480,9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3 409,6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4 916,1</w:t>
            </w:r>
          </w:p>
        </w:tc>
      </w:tr>
      <w:tr w:rsidR="0060642A" w:rsidRPr="0060642A" w:rsidTr="0060642A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-238,2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-327,1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-458,9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3 248,1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12 871,2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12 953,0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13 044,9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000 1 06 01000 00 0000 110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60642A" w:rsidRPr="0060642A" w:rsidTr="0060642A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lastRenderedPageBreak/>
              <w:t>000 1 06 01030 13 0000 110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10 657,8</w:t>
            </w:r>
          </w:p>
        </w:tc>
      </w:tr>
      <w:tr w:rsidR="0060642A" w:rsidRPr="0060642A" w:rsidTr="0060642A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4 263,1</w:t>
            </w:r>
          </w:p>
        </w:tc>
      </w:tr>
      <w:tr w:rsidR="0060642A" w:rsidRPr="0060642A" w:rsidTr="0060642A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6 394,7</w:t>
            </w:r>
          </w:p>
        </w:tc>
      </w:tr>
      <w:tr w:rsidR="0060642A" w:rsidRPr="0060642A" w:rsidTr="0060642A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7 339,2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</w:tr>
      <w:tr w:rsidR="0060642A" w:rsidRPr="0060642A" w:rsidTr="0060642A">
        <w:trPr>
          <w:trHeight w:val="25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7 339,2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60642A" w:rsidRPr="0060642A" w:rsidTr="0060642A">
        <w:trPr>
          <w:trHeight w:val="189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7 339,2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60642A" w:rsidRPr="0060642A" w:rsidTr="0060642A">
        <w:trPr>
          <w:trHeight w:val="220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7 339,2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60642A" w:rsidRPr="0060642A" w:rsidTr="0060642A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60642A" w:rsidRPr="0060642A" w:rsidTr="0060642A">
        <w:trPr>
          <w:trHeight w:val="15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lastRenderedPageBreak/>
              <w:t>000 1 14 06000 00 0000 000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60642A" w:rsidRPr="0060642A" w:rsidTr="0060642A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30 774,0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60642A" w:rsidRPr="0060642A" w:rsidTr="0060642A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30 774,0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60642A" w:rsidRPr="0060642A" w:rsidTr="0060642A">
        <w:trPr>
          <w:trHeight w:val="371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23 198,0</w:t>
            </w:r>
          </w:p>
        </w:tc>
      </w:tr>
      <w:tr w:rsidR="0060642A" w:rsidRPr="0060642A" w:rsidTr="0060642A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23 198,0</w:t>
            </w:r>
          </w:p>
        </w:tc>
      </w:tr>
      <w:tr w:rsidR="0060642A" w:rsidRPr="0060642A" w:rsidTr="0060642A">
        <w:trPr>
          <w:trHeight w:val="30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7 163,3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163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7 163,3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0642A" w:rsidRPr="0060642A" w:rsidTr="0060642A">
        <w:trPr>
          <w:trHeight w:val="35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60642A" w:rsidRPr="0060642A" w:rsidTr="0060642A">
        <w:trPr>
          <w:trHeight w:val="220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60642A" w:rsidRPr="0060642A" w:rsidTr="0060642A">
        <w:trPr>
          <w:trHeight w:val="25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ind w:left="144" w:hanging="144"/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60642A" w:rsidRPr="0060642A" w:rsidTr="0060642A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642A" w:rsidRPr="0060642A" w:rsidRDefault="0060642A" w:rsidP="0060642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138 862,2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A3724F" w:rsidRPr="005E1755" w:rsidRDefault="00A3724F" w:rsidP="00D25D3E">
      <w:pPr>
        <w:jc w:val="right"/>
        <w:rPr>
          <w:sz w:val="24"/>
          <w:szCs w:val="24"/>
        </w:rPr>
      </w:pPr>
    </w:p>
    <w:p w:rsidR="00A3724F" w:rsidRDefault="00A3724F" w:rsidP="00C41DBF">
      <w:pPr>
        <w:jc w:val="both"/>
        <w:rPr>
          <w:b/>
          <w:sz w:val="24"/>
          <w:szCs w:val="24"/>
        </w:rPr>
      </w:pPr>
    </w:p>
    <w:p w:rsidR="00A3724F" w:rsidRDefault="00A3724F" w:rsidP="00C41DBF">
      <w:pPr>
        <w:jc w:val="both"/>
        <w:rPr>
          <w:b/>
          <w:sz w:val="24"/>
          <w:szCs w:val="24"/>
        </w:rPr>
      </w:pPr>
    </w:p>
    <w:p w:rsidR="009510D2" w:rsidRDefault="009510D2" w:rsidP="009510D2">
      <w:pPr>
        <w:pStyle w:val="ab"/>
        <w:numPr>
          <w:ilvl w:val="1"/>
          <w:numId w:val="10"/>
        </w:numPr>
        <w:jc w:val="both"/>
      </w:pPr>
      <w:r w:rsidRPr="009510D2">
        <w:rPr>
          <w:b/>
        </w:rPr>
        <w:t xml:space="preserve">Приложение </w:t>
      </w:r>
      <w:r>
        <w:rPr>
          <w:b/>
        </w:rPr>
        <w:t>4</w:t>
      </w:r>
      <w:r w:rsidRPr="004C7E7E">
        <w:t xml:space="preserve"> изложить в следующей редакции:</w:t>
      </w:r>
    </w:p>
    <w:p w:rsidR="009510D2" w:rsidRDefault="009510D2" w:rsidP="009510D2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9510D2" w:rsidRPr="005E1755" w:rsidRDefault="009510D2" w:rsidP="009510D2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4</w:t>
      </w:r>
    </w:p>
    <w:p w:rsidR="009510D2" w:rsidRPr="005E1755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9510D2" w:rsidRPr="005E1755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9510D2" w:rsidRPr="005E1755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9510D2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9510D2" w:rsidRDefault="009510D2" w:rsidP="009510D2">
      <w:pPr>
        <w:jc w:val="right"/>
        <w:rPr>
          <w:sz w:val="24"/>
          <w:szCs w:val="24"/>
        </w:rPr>
      </w:pP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Распределение бюджетных ассигнований  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 на 2019-2021 год 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tbl>
      <w:tblPr>
        <w:tblW w:w="9938" w:type="dxa"/>
        <w:tblInd w:w="93" w:type="dxa"/>
        <w:tblLook w:val="04A0"/>
      </w:tblPr>
      <w:tblGrid>
        <w:gridCol w:w="1218"/>
        <w:gridCol w:w="4893"/>
        <w:gridCol w:w="1275"/>
        <w:gridCol w:w="1276"/>
        <w:gridCol w:w="1276"/>
      </w:tblGrid>
      <w:tr w:rsidR="0060642A" w:rsidRPr="0060642A" w:rsidTr="0060642A">
        <w:trPr>
          <w:trHeight w:val="285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T32"/>
            <w:r w:rsidRPr="0060642A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60642A" w:rsidRPr="0060642A" w:rsidTr="0060642A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5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22 519,4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60642A" w:rsidRPr="0060642A" w:rsidTr="0060642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60642A" w:rsidRPr="0060642A" w:rsidTr="0060642A">
        <w:trPr>
          <w:trHeight w:val="936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60642A" w:rsidRPr="0060642A" w:rsidTr="0060642A">
        <w:trPr>
          <w:trHeight w:val="51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60642A" w:rsidRPr="0060642A" w:rsidTr="0060642A">
        <w:trPr>
          <w:trHeight w:val="31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13 940,0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60642A" w:rsidRPr="0060642A" w:rsidTr="0060642A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60642A" w:rsidRPr="0060642A" w:rsidTr="0060642A">
        <w:trPr>
          <w:trHeight w:val="34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60642A" w:rsidRPr="0060642A" w:rsidTr="0060642A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40 348,5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33 908,5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60642A" w:rsidRPr="0060642A" w:rsidTr="0060642A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71 180,9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7 970,6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19 503,5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43 706,8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lastRenderedPageBreak/>
              <w:t>0700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60642A" w:rsidRPr="0060642A" w:rsidTr="0060642A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60642A" w:rsidRPr="0060642A" w:rsidTr="0060642A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2"/>
                <w:szCs w:val="22"/>
              </w:rPr>
            </w:pPr>
            <w:r w:rsidRPr="0060642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156 311,3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60642A" w:rsidRPr="0060642A" w:rsidTr="0060642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9510D2" w:rsidRDefault="009510D2" w:rsidP="00C41DBF">
      <w:pPr>
        <w:jc w:val="both"/>
        <w:rPr>
          <w:b/>
          <w:sz w:val="24"/>
          <w:szCs w:val="24"/>
        </w:rPr>
      </w:pPr>
    </w:p>
    <w:p w:rsidR="00C41DBF" w:rsidRPr="004C7E7E" w:rsidRDefault="00C41DBF" w:rsidP="00C41DB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9510D2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Default="00C41DBF" w:rsidP="00C41DBF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D25D3E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C41DBF" w:rsidRPr="00271673" w:rsidRDefault="00C41DBF" w:rsidP="00C41DBF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 w:rsidR="00D25D3E"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 w:rsidR="00D25D3E"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25D3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25D3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C41DBF" w:rsidRPr="00271673" w:rsidRDefault="00C41DBF" w:rsidP="00C41DBF">
      <w:pPr>
        <w:jc w:val="center"/>
        <w:rPr>
          <w:b/>
          <w:sz w:val="24"/>
          <w:szCs w:val="24"/>
        </w:rPr>
      </w:pPr>
    </w:p>
    <w:tbl>
      <w:tblPr>
        <w:tblW w:w="10490" w:type="dxa"/>
        <w:tblInd w:w="-459" w:type="dxa"/>
        <w:tblLayout w:type="fixed"/>
        <w:tblLook w:val="04A0"/>
      </w:tblPr>
      <w:tblGrid>
        <w:gridCol w:w="3686"/>
        <w:gridCol w:w="992"/>
        <w:gridCol w:w="1134"/>
        <w:gridCol w:w="851"/>
        <w:gridCol w:w="1276"/>
        <w:gridCol w:w="1275"/>
        <w:gridCol w:w="1276"/>
      </w:tblGrid>
      <w:tr w:rsidR="0060642A" w:rsidRPr="0060642A" w:rsidTr="0060642A">
        <w:trPr>
          <w:trHeight w:val="61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60642A" w:rsidRPr="0060642A" w:rsidTr="0060642A">
        <w:trPr>
          <w:trHeight w:val="61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60642A" w:rsidRPr="0060642A" w:rsidTr="0060642A">
        <w:trPr>
          <w:trHeight w:val="37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</w:t>
            </w:r>
          </w:p>
        </w:tc>
      </w:tr>
      <w:tr w:rsidR="0060642A" w:rsidRPr="0060642A" w:rsidTr="0060642A">
        <w:trPr>
          <w:trHeight w:val="6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22 519,4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60642A" w:rsidRPr="0060642A" w:rsidTr="0060642A">
        <w:trPr>
          <w:trHeight w:val="7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60642A" w:rsidRPr="0060642A" w:rsidTr="0060642A">
        <w:trPr>
          <w:trHeight w:val="89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60642A" w:rsidRPr="0060642A" w:rsidTr="0060642A">
        <w:trPr>
          <w:trHeight w:val="183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60642A" w:rsidRPr="0060642A" w:rsidTr="0060642A">
        <w:trPr>
          <w:trHeight w:val="90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60642A" w:rsidRPr="0060642A" w:rsidTr="0060642A">
        <w:trPr>
          <w:trHeight w:val="23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60642A" w:rsidRPr="0060642A" w:rsidTr="0060642A">
        <w:trPr>
          <w:trHeight w:val="112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572,4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60642A" w:rsidRPr="0060642A" w:rsidTr="0060642A">
        <w:trPr>
          <w:trHeight w:val="104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60642A" w:rsidRPr="0060642A" w:rsidTr="0060642A">
        <w:trPr>
          <w:trHeight w:val="3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60642A" w:rsidRPr="0060642A" w:rsidTr="0060642A">
        <w:trPr>
          <w:trHeight w:val="84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5 133,4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924,0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60642A" w:rsidRPr="0060642A" w:rsidTr="0060642A">
        <w:trPr>
          <w:trHeight w:val="17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60642A" w:rsidRPr="0060642A" w:rsidTr="0060642A">
        <w:trPr>
          <w:trHeight w:val="8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60642A" w:rsidRPr="0060642A" w:rsidTr="0060642A">
        <w:trPr>
          <w:trHeight w:val="3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0642A" w:rsidRPr="0060642A" w:rsidTr="0060642A">
        <w:trPr>
          <w:trHeight w:val="42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60642A" w:rsidRPr="0060642A" w:rsidTr="0060642A">
        <w:trPr>
          <w:trHeight w:val="15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60642A" w:rsidRPr="0060642A" w:rsidTr="0060642A">
        <w:trPr>
          <w:trHeight w:val="73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60642A" w:rsidRPr="0060642A" w:rsidTr="0060642A">
        <w:trPr>
          <w:trHeight w:val="19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60642A" w:rsidRPr="0060642A" w:rsidTr="0060642A">
        <w:trPr>
          <w:trHeight w:val="105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60642A" w:rsidRPr="0060642A" w:rsidTr="0060642A">
        <w:trPr>
          <w:trHeight w:val="2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60642A" w:rsidRPr="0060642A" w:rsidTr="0060642A">
        <w:trPr>
          <w:trHeight w:val="11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13 505,0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60642A">
              <w:rPr>
                <w:color w:val="000000"/>
                <w:sz w:val="24"/>
                <w:szCs w:val="24"/>
              </w:rPr>
              <w:lastRenderedPageBreak/>
              <w:t>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lastRenderedPageBreak/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60642A" w:rsidRPr="0060642A" w:rsidTr="0060642A">
        <w:trPr>
          <w:trHeight w:val="28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2 542,4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2 743,7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60642A" w:rsidRPr="0060642A" w:rsidTr="0060642A">
        <w:trPr>
          <w:trHeight w:val="15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60642A" w:rsidRPr="0060642A" w:rsidTr="0060642A">
        <w:trPr>
          <w:trHeight w:val="59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60642A" w:rsidRPr="0060642A" w:rsidTr="0060642A">
        <w:trPr>
          <w:trHeight w:val="147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10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39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60642A" w:rsidRPr="0060642A" w:rsidTr="0060642A">
        <w:trPr>
          <w:trHeight w:val="52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60642A" w:rsidRPr="0060642A" w:rsidTr="0060642A">
        <w:trPr>
          <w:trHeight w:val="9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40 348,5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60642A" w:rsidRPr="0060642A" w:rsidTr="0060642A">
        <w:trPr>
          <w:trHeight w:val="13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60642A" w:rsidRPr="0060642A" w:rsidTr="0060642A">
        <w:trPr>
          <w:trHeight w:val="70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60642A" w:rsidRPr="0060642A" w:rsidTr="0060642A">
        <w:trPr>
          <w:trHeight w:val="58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60642A" w:rsidRPr="0060642A" w:rsidTr="0060642A">
        <w:trPr>
          <w:trHeight w:val="57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60642A" w:rsidRPr="0060642A" w:rsidTr="0060642A">
        <w:trPr>
          <w:trHeight w:val="43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33 908,5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60642A" w:rsidRPr="0060642A" w:rsidTr="0060642A">
        <w:trPr>
          <w:trHeight w:val="159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33 513,5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5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30 113,5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166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60642A" w:rsidRPr="0060642A" w:rsidTr="0060642A">
        <w:trPr>
          <w:trHeight w:val="74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60642A" w:rsidRPr="0060642A" w:rsidTr="0060642A">
        <w:trPr>
          <w:trHeight w:val="56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60642A" w:rsidRPr="0060642A" w:rsidTr="0060642A">
        <w:trPr>
          <w:trHeight w:val="15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60642A" w:rsidRPr="0060642A" w:rsidTr="0060642A">
        <w:trPr>
          <w:trHeight w:val="6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71 180,9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7 970,6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60642A" w:rsidRPr="0060642A" w:rsidTr="0060642A">
        <w:trPr>
          <w:trHeight w:val="106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5 370,6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10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5 270,6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39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60642A" w:rsidRPr="0060642A" w:rsidTr="0060642A">
        <w:trPr>
          <w:trHeight w:val="73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60642A" w:rsidRPr="0060642A" w:rsidTr="0060642A">
        <w:trPr>
          <w:trHeight w:val="70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16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15 833,5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3 670,0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32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43 706,8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60642A" w:rsidRPr="0060642A" w:rsidTr="0060642A">
        <w:trPr>
          <w:trHeight w:val="99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10 020,9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1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10 020,9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6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2 743,7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60642A" w:rsidRPr="0060642A" w:rsidTr="0060642A">
        <w:trPr>
          <w:trHeight w:val="22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2 743,7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60642A" w:rsidRPr="0060642A" w:rsidTr="0060642A">
        <w:trPr>
          <w:trHeight w:val="63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60642A" w:rsidRPr="0060642A" w:rsidTr="0060642A">
        <w:trPr>
          <w:trHeight w:val="9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60642A" w:rsidRPr="0060642A" w:rsidTr="0060642A">
        <w:trPr>
          <w:trHeight w:val="109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0642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17 300,9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14 646,0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2 654,9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61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13 241,3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3 771,9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60642A" w:rsidRPr="0060642A" w:rsidTr="0060642A">
        <w:trPr>
          <w:trHeight w:val="52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9 154,6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314,8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60642A" w:rsidRPr="0060642A" w:rsidTr="0060642A">
        <w:trPr>
          <w:trHeight w:val="80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27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60642A">
        <w:trPr>
          <w:trHeight w:val="85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60642A" w:rsidRPr="0060642A" w:rsidTr="0060642A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60642A" w:rsidRPr="0060642A" w:rsidTr="0060642A">
        <w:trPr>
          <w:trHeight w:val="152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5 163,6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1 462,2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60642A" w:rsidRPr="0060642A" w:rsidTr="0060642A">
        <w:trPr>
          <w:trHeight w:val="33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60642A" w:rsidRPr="0060642A" w:rsidTr="00843AD1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60642A" w:rsidRPr="0060642A" w:rsidTr="00843AD1">
        <w:trPr>
          <w:trHeight w:val="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60642A" w:rsidRPr="0060642A" w:rsidTr="00843AD1">
        <w:trPr>
          <w:trHeight w:val="62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60642A" w:rsidRPr="0060642A" w:rsidTr="00843AD1">
        <w:trPr>
          <w:trHeight w:val="99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843AD1">
        <w:trPr>
          <w:trHeight w:val="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0642A" w:rsidRPr="0060642A" w:rsidTr="00843AD1">
        <w:trPr>
          <w:trHeight w:val="56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60642A" w:rsidRPr="0060642A" w:rsidTr="00843AD1">
        <w:trPr>
          <w:trHeight w:val="20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60642A" w:rsidRPr="0060642A" w:rsidTr="00843AD1">
        <w:trPr>
          <w:trHeight w:val="3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60642A" w:rsidRPr="0060642A" w:rsidTr="00843AD1">
        <w:trPr>
          <w:trHeight w:val="63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60642A" w:rsidRPr="0060642A" w:rsidTr="0060642A">
        <w:trPr>
          <w:trHeight w:val="94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color w:val="000000"/>
                <w:sz w:val="24"/>
                <w:szCs w:val="24"/>
              </w:rPr>
            </w:pPr>
            <w:r w:rsidRPr="0060642A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60642A" w:rsidRPr="0060642A" w:rsidTr="0060642A">
        <w:trPr>
          <w:trHeight w:val="31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156 311,3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42A" w:rsidRPr="0060642A" w:rsidRDefault="0060642A" w:rsidP="0060642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0642A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120EBC" w:rsidRDefault="00120EBC" w:rsidP="005E1755">
      <w:pPr>
        <w:jc w:val="right"/>
        <w:rPr>
          <w:sz w:val="24"/>
          <w:szCs w:val="24"/>
        </w:rPr>
      </w:pPr>
    </w:p>
    <w:p w:rsidR="00C41DBF" w:rsidRPr="004C7E7E" w:rsidRDefault="00C41DBF" w:rsidP="00C41DB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9510D2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904448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9510D2" w:rsidRPr="00271673" w:rsidRDefault="009510D2" w:rsidP="009510D2">
      <w:pPr>
        <w:framePr w:w="11221" w:h="1261" w:hRule="exact" w:hSpace="180" w:wrap="around" w:vAnchor="text" w:hAnchor="page" w:x="691" w:y="426"/>
        <w:jc w:val="right"/>
        <w:rPr>
          <w:sz w:val="24"/>
          <w:szCs w:val="24"/>
        </w:rPr>
      </w:pP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60642A" w:rsidRPr="00271673" w:rsidRDefault="0060642A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</w:p>
    <w:p w:rsidR="00C41DBF" w:rsidRPr="00271673" w:rsidRDefault="00C41DBF" w:rsidP="00C41DBF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9044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904448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tbl>
      <w:tblPr>
        <w:tblW w:w="10355" w:type="dxa"/>
        <w:tblInd w:w="-318" w:type="dxa"/>
        <w:tblLayout w:type="fixed"/>
        <w:tblLook w:val="04A0"/>
      </w:tblPr>
      <w:tblGrid>
        <w:gridCol w:w="3261"/>
        <w:gridCol w:w="729"/>
        <w:gridCol w:w="972"/>
        <w:gridCol w:w="1114"/>
        <w:gridCol w:w="709"/>
        <w:gridCol w:w="1201"/>
        <w:gridCol w:w="1134"/>
        <w:gridCol w:w="1235"/>
      </w:tblGrid>
      <w:tr w:rsidR="00843AD1" w:rsidRPr="00843AD1" w:rsidTr="00843AD1">
        <w:trPr>
          <w:trHeight w:val="88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 xml:space="preserve">2019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</w:t>
            </w:r>
          </w:p>
        </w:tc>
      </w:tr>
      <w:tr w:rsidR="00843AD1" w:rsidRPr="00843AD1" w:rsidTr="00843AD1">
        <w:trPr>
          <w:trHeight w:val="5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</w:t>
            </w: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субъектов Российской Федерации и представительных органов муниципальных образований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843AD1" w:rsidRPr="00843AD1" w:rsidTr="00843AD1">
        <w:trPr>
          <w:trHeight w:val="111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843AD1" w:rsidRPr="00843AD1" w:rsidTr="00843AD1">
        <w:trPr>
          <w:trHeight w:val="53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677,3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677,3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843AD1" w:rsidRPr="00843AD1" w:rsidTr="00843AD1">
        <w:trPr>
          <w:trHeight w:val="6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155 636,9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133 698,1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141 284,9</w:t>
            </w:r>
          </w:p>
        </w:tc>
      </w:tr>
      <w:tr w:rsidR="00843AD1" w:rsidRPr="00843AD1" w:rsidTr="00843AD1">
        <w:trPr>
          <w:trHeight w:val="20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21 845,0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23 110,6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26 846,2</w:t>
            </w:r>
          </w:p>
        </w:tc>
      </w:tr>
      <w:tr w:rsidR="00843AD1" w:rsidRPr="00843AD1" w:rsidTr="00843AD1">
        <w:trPr>
          <w:trHeight w:val="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843AD1" w:rsidRPr="00843AD1" w:rsidTr="00843AD1">
        <w:trPr>
          <w:trHeight w:val="35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843AD1" w:rsidRPr="00843AD1" w:rsidTr="00843AD1">
        <w:trPr>
          <w:trHeight w:val="106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843AD1" w:rsidRPr="00843AD1" w:rsidTr="00843AD1">
        <w:trPr>
          <w:trHeight w:val="48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843AD1" w:rsidRPr="00843AD1" w:rsidTr="00843AD1">
        <w:trPr>
          <w:trHeight w:val="9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6 268,3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6 268,3</w:t>
            </w:r>
          </w:p>
        </w:tc>
      </w:tr>
      <w:tr w:rsidR="00843AD1" w:rsidRPr="00843AD1" w:rsidTr="00843AD1">
        <w:trPr>
          <w:trHeight w:val="39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663,5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663,5</w:t>
            </w:r>
          </w:p>
        </w:tc>
      </w:tr>
      <w:tr w:rsidR="00843AD1" w:rsidRPr="00843AD1" w:rsidTr="00843AD1">
        <w:trPr>
          <w:trHeight w:val="2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3AD1" w:rsidRPr="00843AD1" w:rsidTr="00843AD1">
        <w:trPr>
          <w:trHeight w:val="3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843AD1" w:rsidRPr="00843AD1" w:rsidTr="00843AD1">
        <w:trPr>
          <w:trHeight w:val="4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843AD1" w:rsidRPr="00843AD1" w:rsidTr="00843AD1">
        <w:trPr>
          <w:trHeight w:val="3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843AD1" w:rsidRPr="00843AD1" w:rsidTr="00843AD1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843AD1" w:rsidRPr="00843AD1" w:rsidTr="00843AD1">
        <w:trPr>
          <w:trHeight w:val="7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843AD1" w:rsidRPr="00843AD1" w:rsidTr="00843AD1">
        <w:trPr>
          <w:trHeight w:val="5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18 138,8</w:t>
            </w:r>
          </w:p>
        </w:tc>
      </w:tr>
      <w:tr w:rsidR="00843AD1" w:rsidRPr="00843AD1" w:rsidTr="00843AD1">
        <w:trPr>
          <w:trHeight w:val="169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</w:tr>
      <w:tr w:rsidR="00843AD1" w:rsidRPr="00843AD1" w:rsidTr="00843AD1">
        <w:trPr>
          <w:trHeight w:val="47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75,0</w:t>
            </w:r>
          </w:p>
        </w:tc>
      </w:tr>
      <w:tr w:rsidR="00843AD1" w:rsidRPr="00843AD1" w:rsidTr="00843AD1">
        <w:trPr>
          <w:trHeight w:val="13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340,0</w:t>
            </w:r>
          </w:p>
        </w:tc>
      </w:tr>
      <w:tr w:rsidR="00843AD1" w:rsidRPr="00843AD1" w:rsidTr="00843AD1">
        <w:trPr>
          <w:trHeight w:val="7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период  2018-2020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843AD1" w:rsidRPr="00843AD1" w:rsidTr="00843AD1">
        <w:trPr>
          <w:trHeight w:val="4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13 505,0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13 968,2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17 703,8</w:t>
            </w:r>
          </w:p>
        </w:tc>
      </w:tr>
      <w:tr w:rsidR="00843AD1" w:rsidRPr="00843AD1" w:rsidTr="00843AD1">
        <w:trPr>
          <w:trHeight w:val="126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8 352,8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8 352,8</w:t>
            </w:r>
          </w:p>
        </w:tc>
      </w:tr>
      <w:tr w:rsidR="00843AD1" w:rsidRPr="00843AD1" w:rsidTr="00843AD1">
        <w:trPr>
          <w:trHeight w:val="25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1 408,5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1 402,8</w:t>
            </w:r>
          </w:p>
        </w:tc>
      </w:tr>
      <w:tr w:rsidR="00843AD1" w:rsidRPr="00843AD1" w:rsidTr="00843AD1">
        <w:trPr>
          <w:trHeight w:val="2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4 206,9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7 948,2</w:t>
            </w:r>
          </w:p>
        </w:tc>
      </w:tr>
      <w:tr w:rsidR="00843AD1" w:rsidRPr="00843AD1" w:rsidTr="00843AD1">
        <w:trPr>
          <w:trHeight w:val="50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843AD1" w:rsidRPr="00843AD1" w:rsidTr="00843AD1">
        <w:trPr>
          <w:trHeight w:val="10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843AD1" w:rsidRPr="00843AD1" w:rsidTr="00843AD1">
        <w:trPr>
          <w:trHeight w:val="14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390,0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4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843AD1" w:rsidRPr="00843AD1" w:rsidTr="00843AD1">
        <w:trPr>
          <w:trHeight w:val="3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527,0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390,0</w:t>
            </w:r>
          </w:p>
        </w:tc>
      </w:tr>
      <w:tr w:rsidR="00843AD1" w:rsidRPr="00843AD1" w:rsidTr="00843AD1">
        <w:trPr>
          <w:trHeight w:val="48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843AD1" w:rsidRPr="00843AD1" w:rsidTr="00843AD1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 xml:space="preserve">Закупка товаров, работ и услуг для государственных </w:t>
            </w:r>
            <w:r w:rsidRPr="00843AD1">
              <w:rPr>
                <w:color w:val="000000"/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40 348,5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843AD1" w:rsidRPr="00843AD1" w:rsidTr="00843AD1">
        <w:trPr>
          <w:trHeight w:val="1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843AD1" w:rsidRPr="00843AD1" w:rsidTr="00843AD1">
        <w:trPr>
          <w:trHeight w:val="31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843AD1" w:rsidRPr="00843AD1" w:rsidTr="00843AD1">
        <w:trPr>
          <w:trHeight w:val="43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843AD1" w:rsidRPr="00843AD1" w:rsidTr="00843AD1">
        <w:trPr>
          <w:trHeight w:val="20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33 908,5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41 300,0</w:t>
            </w:r>
          </w:p>
        </w:tc>
      </w:tr>
      <w:tr w:rsidR="00843AD1" w:rsidRPr="00843AD1" w:rsidTr="00843AD1">
        <w:trPr>
          <w:trHeight w:val="180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33 513,5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30 113,5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90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843AD1" w:rsidRPr="00843AD1" w:rsidTr="00843AD1">
        <w:trPr>
          <w:trHeight w:val="42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843AD1" w:rsidRPr="00843AD1" w:rsidTr="00843AD1">
        <w:trPr>
          <w:trHeight w:val="5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41 000,0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34 600,0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37 600,0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843AD1" w:rsidRPr="00843AD1" w:rsidTr="00843AD1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Непрограммные расходы органов муниципальной власти Котельниковского </w:t>
            </w: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843AD1" w:rsidRPr="00843AD1" w:rsidTr="00843AD1">
        <w:trPr>
          <w:trHeight w:val="15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843AD1" w:rsidRPr="00843AD1" w:rsidTr="00843AD1">
        <w:trPr>
          <w:trHeight w:val="24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71 180,9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7 970,6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843AD1" w:rsidRPr="00843AD1" w:rsidTr="00843AD1">
        <w:trPr>
          <w:trHeight w:val="55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5 370,6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843AD1" w:rsidRPr="00843AD1" w:rsidTr="00843AD1">
        <w:trPr>
          <w:trHeight w:val="2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2 800,0</w:t>
            </w:r>
          </w:p>
        </w:tc>
      </w:tr>
      <w:tr w:rsidR="00843AD1" w:rsidRPr="00843AD1" w:rsidTr="00843AD1">
        <w:trPr>
          <w:trHeight w:val="5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1 900,0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843AD1" w:rsidRPr="00843AD1" w:rsidTr="00843AD1">
        <w:trPr>
          <w:trHeight w:val="7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741D9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741D91" w:rsidP="00843AD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15 833,5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8 500,0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0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741D9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843AD1" w:rsidRPr="00843AD1" w:rsidTr="00843AD1">
        <w:trPr>
          <w:trHeight w:val="2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741D91" w:rsidP="00843AD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843AD1" w:rsidRPr="00843AD1" w:rsidTr="00843AD1">
        <w:trPr>
          <w:trHeight w:val="1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43 706,8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30 250,0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</w:t>
            </w: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период 2016-2020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9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3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50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843AD1" w:rsidRPr="00843AD1" w:rsidTr="00843AD1">
        <w:trPr>
          <w:trHeight w:val="139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17 300,9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14 646,0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2 654,9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69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13 241,3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25 950,0</w:t>
            </w:r>
          </w:p>
        </w:tc>
      </w:tr>
      <w:tr w:rsidR="00843AD1" w:rsidRPr="00843AD1" w:rsidTr="00843AD1">
        <w:trPr>
          <w:trHeight w:val="24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3 771,9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16 050,0</w:t>
            </w:r>
          </w:p>
        </w:tc>
      </w:tr>
      <w:tr w:rsidR="00843AD1" w:rsidRPr="00843AD1" w:rsidTr="00843AD1">
        <w:trPr>
          <w:trHeight w:val="60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4"/>
                <w:szCs w:val="24"/>
              </w:rPr>
            </w:pPr>
            <w:r w:rsidRPr="00843AD1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4"/>
                <w:szCs w:val="24"/>
              </w:rPr>
            </w:pPr>
            <w:r w:rsidRPr="00843AD1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4"/>
                <w:szCs w:val="24"/>
              </w:rPr>
            </w:pPr>
            <w:r w:rsidRPr="00843AD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9 900,0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«Развитие молодёжной политики на территории Котельниковского городского поселения на период 2018-2020 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843AD1" w:rsidRPr="00843AD1" w:rsidTr="00843AD1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308,0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843AD1" w:rsidRPr="00843AD1" w:rsidTr="00843AD1">
        <w:trPr>
          <w:trHeight w:val="2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843AD1" w:rsidRPr="00843AD1" w:rsidTr="00843AD1">
        <w:trPr>
          <w:trHeight w:val="14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843AD1" w:rsidRPr="00843AD1" w:rsidTr="00843AD1">
        <w:trPr>
          <w:trHeight w:val="29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843AD1" w:rsidRPr="00843AD1" w:rsidTr="00843AD1">
        <w:trPr>
          <w:trHeight w:val="111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843AD1" w:rsidRPr="00843AD1" w:rsidTr="00843AD1">
        <w:trPr>
          <w:trHeight w:val="3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1 462,2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1 070,4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1 070,4</w:t>
            </w:r>
          </w:p>
        </w:tc>
      </w:tr>
      <w:tr w:rsidR="00843AD1" w:rsidRPr="00843AD1" w:rsidTr="00843AD1">
        <w:trPr>
          <w:trHeight w:val="1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13 330,0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843AD1" w:rsidRPr="00843AD1" w:rsidTr="00843AD1">
        <w:trPr>
          <w:trHeight w:val="2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843AD1" w:rsidRPr="00843AD1" w:rsidTr="00843AD1">
        <w:trPr>
          <w:trHeight w:val="70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4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843AD1" w:rsidRPr="00843AD1" w:rsidTr="00843AD1">
        <w:trPr>
          <w:trHeight w:val="8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1106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843AD1" w:rsidRPr="00843AD1" w:rsidTr="00843AD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843AD1" w:rsidRPr="00843AD1" w:rsidTr="00843AD1">
        <w:trPr>
          <w:trHeight w:val="1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156 311,3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</w:tbl>
    <w:p w:rsidR="0060642A" w:rsidRDefault="0060642A" w:rsidP="00DF299A">
      <w:pPr>
        <w:jc w:val="both"/>
        <w:rPr>
          <w:b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C44DF4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DF299A" w:rsidRDefault="00DF299A" w:rsidP="00DF299A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D04E43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04E43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04E43"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Default="00DF299A" w:rsidP="00DF299A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 w:rsidR="00D04E43"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 w:rsidR="00D04E43"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D04E43" w:rsidRDefault="00D04E43" w:rsidP="00DF299A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389" w:type="dxa"/>
        <w:tblInd w:w="-318" w:type="dxa"/>
        <w:tblLayout w:type="fixed"/>
        <w:tblLook w:val="04A0"/>
      </w:tblPr>
      <w:tblGrid>
        <w:gridCol w:w="3551"/>
        <w:gridCol w:w="1695"/>
        <w:gridCol w:w="709"/>
        <w:gridCol w:w="959"/>
        <w:gridCol w:w="1207"/>
        <w:gridCol w:w="1134"/>
        <w:gridCol w:w="1134"/>
      </w:tblGrid>
      <w:tr w:rsidR="00843AD1" w:rsidRPr="00843AD1" w:rsidTr="00843AD1">
        <w:trPr>
          <w:trHeight w:val="540"/>
        </w:trPr>
        <w:tc>
          <w:tcPr>
            <w:tcW w:w="3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Сумма (тыс. руб.)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0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0"/>
              </w:rPr>
            </w:pPr>
            <w:r w:rsidRPr="00843AD1">
              <w:rPr>
                <w:b/>
                <w:bCs/>
                <w:sz w:val="20"/>
              </w:rPr>
              <w:t>2021 год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</w:t>
            </w:r>
          </w:p>
        </w:tc>
      </w:tr>
      <w:tr w:rsidR="00843AD1" w:rsidRPr="00843AD1" w:rsidTr="00843AD1">
        <w:trPr>
          <w:trHeight w:val="666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75,0</w:t>
            </w:r>
          </w:p>
        </w:tc>
      </w:tr>
      <w:tr w:rsidR="00843AD1" w:rsidRPr="00843AD1" w:rsidTr="00843AD1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340,0</w:t>
            </w:r>
          </w:p>
        </w:tc>
      </w:tr>
      <w:tr w:rsidR="00843AD1" w:rsidRPr="00843AD1" w:rsidTr="00843AD1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43AD1" w:rsidRPr="00843AD1" w:rsidTr="00843AD1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20,0</w:t>
            </w:r>
          </w:p>
        </w:tc>
      </w:tr>
      <w:tr w:rsidR="00843AD1" w:rsidRPr="00843AD1" w:rsidTr="00843AD1">
        <w:trPr>
          <w:trHeight w:val="17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1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1105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01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8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609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43AD1" w:rsidRPr="00843AD1" w:rsidTr="00843AD1">
        <w:trPr>
          <w:trHeight w:val="56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843AD1" w:rsidRPr="00843AD1" w:rsidTr="00843AD1">
        <w:trPr>
          <w:trHeight w:val="51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43AD1" w:rsidRPr="00843AD1" w:rsidTr="00843AD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0314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280,0</w:t>
            </w:r>
          </w:p>
        </w:tc>
      </w:tr>
      <w:tr w:rsidR="00843AD1" w:rsidRPr="00843AD1" w:rsidTr="00843AD1">
        <w:trPr>
          <w:trHeight w:val="71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5 370,6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3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8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19 503,5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15 833,5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15 833,5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15 833,5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lastRenderedPageBreak/>
              <w:t>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8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0707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4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0707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6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31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43AD1" w:rsidRPr="00843AD1" w:rsidTr="00843AD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700,0</w:t>
            </w:r>
          </w:p>
        </w:tc>
      </w:tr>
      <w:tr w:rsidR="00843AD1" w:rsidRPr="00843AD1" w:rsidTr="00843AD1">
        <w:trPr>
          <w:trHeight w:val="53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43AD1" w:rsidRPr="00843AD1" w:rsidTr="00843AD1">
        <w:trPr>
          <w:trHeight w:val="449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43AD1" w:rsidRPr="00843AD1" w:rsidTr="00843AD1">
        <w:trPr>
          <w:trHeight w:val="169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300,0</w:t>
            </w:r>
          </w:p>
        </w:tc>
      </w:tr>
      <w:tr w:rsidR="00843AD1" w:rsidRPr="00843AD1" w:rsidTr="00843AD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 xml:space="preserve"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</w:t>
            </w:r>
            <w:r w:rsidRPr="00843AD1">
              <w:rPr>
                <w:b/>
                <w:bCs/>
                <w:sz w:val="22"/>
                <w:szCs w:val="22"/>
              </w:rPr>
              <w:lastRenderedPageBreak/>
              <w:t>период 2018-2022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lastRenderedPageBreak/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17 300,9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3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14 646,0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14 646,0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14 646,0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2 654,9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2 654,9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2 654,9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28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33 513,5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4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26 888,0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26 888,0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91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26 888,0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5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0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40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17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8 087,4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843AD1" w:rsidRPr="00843AD1" w:rsidTr="00843AD1">
        <w:trPr>
          <w:trHeight w:val="102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843AD1" w:rsidRPr="00843AD1" w:rsidTr="00843AD1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1 354,6</w:t>
            </w:r>
          </w:p>
        </w:tc>
      </w:tr>
      <w:tr w:rsidR="00843AD1" w:rsidRPr="00843AD1" w:rsidTr="00843AD1">
        <w:trPr>
          <w:trHeight w:val="18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677,3</w:t>
            </w:r>
          </w:p>
        </w:tc>
      </w:tr>
      <w:tr w:rsidR="00843AD1" w:rsidRPr="00843AD1" w:rsidTr="00843AD1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6 268,3</w:t>
            </w:r>
          </w:p>
        </w:tc>
      </w:tr>
      <w:tr w:rsidR="00843AD1" w:rsidRPr="00843AD1" w:rsidTr="00843AD1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843AD1" w:rsidRPr="00843AD1" w:rsidTr="00843AD1">
        <w:trPr>
          <w:trHeight w:val="821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100,5</w:t>
            </w:r>
          </w:p>
        </w:tc>
      </w:tr>
      <w:tr w:rsidR="00843AD1" w:rsidRPr="00843AD1" w:rsidTr="00843AD1">
        <w:trPr>
          <w:trHeight w:val="30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663,5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843AD1" w:rsidRPr="00843AD1" w:rsidTr="00843AD1">
        <w:trPr>
          <w:trHeight w:val="802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1,5</w:t>
            </w:r>
          </w:p>
        </w:tc>
      </w:tr>
      <w:tr w:rsidR="00843AD1" w:rsidRPr="00843AD1" w:rsidTr="00843AD1">
        <w:trPr>
          <w:trHeight w:val="72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1,0</w:t>
            </w:r>
          </w:p>
        </w:tc>
      </w:tr>
      <w:tr w:rsidR="00843AD1" w:rsidRPr="00843AD1" w:rsidTr="00843AD1">
        <w:trPr>
          <w:trHeight w:val="984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56 725,8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843AD1" w:rsidRPr="00843AD1" w:rsidTr="00843AD1">
        <w:trPr>
          <w:trHeight w:val="183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13 382,5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8 352,8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Культура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0801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5 099,9</w:t>
            </w:r>
          </w:p>
        </w:tc>
      </w:tr>
      <w:tr w:rsidR="00843AD1" w:rsidRPr="00843AD1" w:rsidTr="00843AD1">
        <w:trPr>
          <w:trHeight w:val="37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12 716,5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1 402,8</w:t>
            </w:r>
          </w:p>
        </w:tc>
      </w:tr>
      <w:tr w:rsidR="00843AD1" w:rsidRPr="00843AD1" w:rsidTr="00843AD1">
        <w:trPr>
          <w:trHeight w:val="35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843AD1" w:rsidRPr="00843AD1" w:rsidTr="00843AD1">
        <w:trPr>
          <w:trHeight w:val="884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527,0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510,0</w:t>
            </w:r>
          </w:p>
        </w:tc>
      </w:tr>
      <w:tr w:rsidR="00843AD1" w:rsidRPr="00843AD1" w:rsidTr="00843AD1">
        <w:trPr>
          <w:trHeight w:val="45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37 600,0</w:t>
            </w:r>
          </w:p>
        </w:tc>
      </w:tr>
      <w:tr w:rsidR="00843AD1" w:rsidRPr="00843AD1" w:rsidTr="00843AD1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0412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1 042,0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4 471,9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2 800,0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8 500,0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3 771,9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16 050,0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0707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308,0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1 462,2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Культура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0801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1 462,2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1 070,4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843AD1" w:rsidRPr="00843AD1" w:rsidTr="00843AD1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1105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350,0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lastRenderedPageBreak/>
              <w:t>СРЕДСТВА МАССОВОЙ ИНФОРМАЦИИ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843AD1" w:rsidRPr="00843AD1" w:rsidTr="00843AD1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1204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400,0</w:t>
            </w:r>
          </w:p>
        </w:tc>
      </w:tr>
      <w:tr w:rsidR="00843AD1" w:rsidRPr="00843AD1" w:rsidTr="00843AD1">
        <w:trPr>
          <w:trHeight w:val="66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1 900,0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843AD1" w:rsidRPr="00843AD1" w:rsidTr="00843AD1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0106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320,0</w:t>
            </w:r>
          </w:p>
        </w:tc>
      </w:tr>
      <w:tr w:rsidR="00843AD1" w:rsidRPr="00843AD1" w:rsidTr="00843AD1">
        <w:trPr>
          <w:trHeight w:val="35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60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29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22 484,6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43AD1" w:rsidRPr="00843AD1" w:rsidTr="00843AD1">
        <w:trPr>
          <w:trHeight w:val="46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Культура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0801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13 330,0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5 760,2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43AD1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2 843,7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0113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7 948,2</w:t>
            </w:r>
          </w:p>
        </w:tc>
      </w:tr>
      <w:tr w:rsidR="00843AD1" w:rsidRPr="00843AD1" w:rsidTr="00843AD1">
        <w:trPr>
          <w:trHeight w:val="45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843AD1" w:rsidRPr="00843AD1" w:rsidTr="00843AD1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0309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390,0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Транспорт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2 600,0</w:t>
            </w:r>
          </w:p>
        </w:tc>
      </w:tr>
      <w:tr w:rsidR="00843AD1" w:rsidRPr="00843AD1" w:rsidTr="00843AD1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0409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3 400,0</w:t>
            </w:r>
          </w:p>
        </w:tc>
      </w:tr>
      <w:tr w:rsidR="00843AD1" w:rsidRPr="00843AD1" w:rsidTr="00843AD1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314,8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3 600,0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0503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314,8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9 900,0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0707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80,0</w:t>
            </w:r>
          </w:p>
        </w:tc>
      </w:tr>
      <w:tr w:rsidR="00843AD1" w:rsidRPr="00843AD1" w:rsidTr="00843AD1">
        <w:trPr>
          <w:trHeight w:val="43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Культура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0801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sz w:val="22"/>
                <w:szCs w:val="22"/>
              </w:rPr>
            </w:pPr>
            <w:r w:rsidRPr="00843AD1">
              <w:rPr>
                <w:sz w:val="22"/>
                <w:szCs w:val="22"/>
              </w:rPr>
              <w:t>1,4</w:t>
            </w:r>
          </w:p>
        </w:tc>
      </w:tr>
      <w:tr w:rsidR="00843AD1" w:rsidRPr="00843AD1" w:rsidTr="00843AD1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156 311,3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sz w:val="22"/>
                <w:szCs w:val="22"/>
              </w:rPr>
            </w:pPr>
            <w:r w:rsidRPr="00843AD1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843AD1" w:rsidRDefault="00843AD1" w:rsidP="00DF299A">
      <w:pPr>
        <w:jc w:val="center"/>
        <w:outlineLvl w:val="0"/>
        <w:rPr>
          <w:b/>
          <w:bCs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C44DF4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072F4B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072F4B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072F4B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 w:rsidR="00072F4B"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 w:rsidR="00072F4B"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9881" w:type="dxa"/>
        <w:tblInd w:w="-318" w:type="dxa"/>
        <w:tblLayout w:type="fixed"/>
        <w:tblLook w:val="04A0"/>
      </w:tblPr>
      <w:tblGrid>
        <w:gridCol w:w="5246"/>
        <w:gridCol w:w="1168"/>
        <w:gridCol w:w="1199"/>
        <w:gridCol w:w="1134"/>
        <w:gridCol w:w="1134"/>
      </w:tblGrid>
      <w:tr w:rsidR="00843AD1" w:rsidRPr="00843AD1" w:rsidTr="00843AD1">
        <w:trPr>
          <w:trHeight w:val="915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843AD1" w:rsidRPr="00843AD1" w:rsidTr="00843AD1">
        <w:trPr>
          <w:trHeight w:val="300"/>
        </w:trPr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AD1" w:rsidRPr="00843AD1" w:rsidRDefault="00843AD1" w:rsidP="00843A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843AD1" w:rsidRPr="00843AD1" w:rsidTr="00843AD1">
        <w:trPr>
          <w:trHeight w:val="30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843AD1" w:rsidRPr="00843AD1" w:rsidTr="00843AD1">
        <w:trPr>
          <w:trHeight w:val="300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3AD1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3AD1" w:rsidRPr="00843AD1" w:rsidRDefault="00843AD1" w:rsidP="00843AD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3AD1" w:rsidRPr="00843AD1" w:rsidRDefault="00843AD1" w:rsidP="00843AD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3AD1" w:rsidRPr="00843AD1" w:rsidRDefault="00843AD1" w:rsidP="00843AD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43AD1" w:rsidRPr="00843AD1" w:rsidTr="00843AD1">
        <w:trPr>
          <w:trHeight w:val="33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843AD1" w:rsidRPr="00843AD1" w:rsidTr="00843AD1">
        <w:trPr>
          <w:trHeight w:val="27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843AD1" w:rsidRPr="00843AD1" w:rsidTr="00843AD1">
        <w:trPr>
          <w:trHeight w:val="120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3AD1" w:rsidRPr="00843AD1" w:rsidTr="00843AD1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AD1" w:rsidRPr="00843AD1" w:rsidRDefault="00843AD1" w:rsidP="00843AD1">
            <w:pPr>
              <w:jc w:val="center"/>
              <w:rPr>
                <w:color w:val="000000"/>
                <w:sz w:val="22"/>
                <w:szCs w:val="22"/>
              </w:rPr>
            </w:pPr>
            <w:r w:rsidRPr="00843AD1">
              <w:rPr>
                <w:color w:val="000000"/>
                <w:sz w:val="22"/>
                <w:szCs w:val="22"/>
              </w:rPr>
              <w:t>0,0</w:t>
            </w:r>
          </w:p>
        </w:tc>
      </w:tr>
    </w:tbl>
    <w:p w:rsidR="00C41DBF" w:rsidRPr="005E1755" w:rsidRDefault="002D7B0A" w:rsidP="00843A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817945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DBF" w:rsidRPr="005E1755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3FA" w:rsidRDefault="006353FA" w:rsidP="006936F8">
      <w:r>
        <w:separator/>
      </w:r>
    </w:p>
  </w:endnote>
  <w:endnote w:type="continuationSeparator" w:id="0">
    <w:p w:rsidR="006353FA" w:rsidRDefault="006353FA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60642A" w:rsidRDefault="00652E9D">
        <w:pPr>
          <w:pStyle w:val="af0"/>
          <w:jc w:val="right"/>
        </w:pPr>
        <w:r w:rsidRPr="00A3724F">
          <w:rPr>
            <w:b/>
          </w:rPr>
          <w:fldChar w:fldCharType="begin"/>
        </w:r>
        <w:r w:rsidR="0060642A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2D7B0A">
          <w:rPr>
            <w:b/>
            <w:noProof/>
          </w:rPr>
          <w:t>31</w:t>
        </w:r>
        <w:r w:rsidRPr="00A3724F">
          <w:rPr>
            <w:b/>
          </w:rPr>
          <w:fldChar w:fldCharType="end"/>
        </w:r>
      </w:p>
    </w:sdtContent>
  </w:sdt>
  <w:p w:rsidR="0060642A" w:rsidRDefault="0060642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3FA" w:rsidRDefault="006353FA" w:rsidP="006936F8">
      <w:r>
        <w:separator/>
      </w:r>
    </w:p>
  </w:footnote>
  <w:footnote w:type="continuationSeparator" w:id="0">
    <w:p w:rsidR="006353FA" w:rsidRDefault="006353FA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9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2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3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4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9"/>
  </w:num>
  <w:num w:numId="3">
    <w:abstractNumId w:val="6"/>
  </w:num>
  <w:num w:numId="4">
    <w:abstractNumId w:val="11"/>
  </w:num>
  <w:num w:numId="5">
    <w:abstractNumId w:val="4"/>
  </w:num>
  <w:num w:numId="6">
    <w:abstractNumId w:val="7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10"/>
  </w:num>
  <w:num w:numId="12">
    <w:abstractNumId w:val="8"/>
  </w:num>
  <w:num w:numId="13">
    <w:abstractNumId w:val="0"/>
  </w:num>
  <w:num w:numId="14">
    <w:abstractNumId w:val="3"/>
  </w:num>
  <w:num w:numId="15">
    <w:abstractNumId w:val="1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45EC"/>
    <w:rsid w:val="0001615D"/>
    <w:rsid w:val="00017B6C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0D1A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5CCA"/>
    <w:rsid w:val="00142CDB"/>
    <w:rsid w:val="0014629D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A3AB8"/>
    <w:rsid w:val="001C1321"/>
    <w:rsid w:val="001C3E6E"/>
    <w:rsid w:val="001E0B9B"/>
    <w:rsid w:val="001E1E50"/>
    <w:rsid w:val="001E2980"/>
    <w:rsid w:val="001E30FD"/>
    <w:rsid w:val="00200D3F"/>
    <w:rsid w:val="00204A97"/>
    <w:rsid w:val="00205033"/>
    <w:rsid w:val="0020560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D7B0A"/>
    <w:rsid w:val="002E389E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040D"/>
    <w:rsid w:val="0034464B"/>
    <w:rsid w:val="00346C93"/>
    <w:rsid w:val="00350F41"/>
    <w:rsid w:val="00352270"/>
    <w:rsid w:val="003537AE"/>
    <w:rsid w:val="003634A2"/>
    <w:rsid w:val="003701EE"/>
    <w:rsid w:val="003775DA"/>
    <w:rsid w:val="0038177B"/>
    <w:rsid w:val="003852F5"/>
    <w:rsid w:val="0038738D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625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1E9"/>
    <w:rsid w:val="00544867"/>
    <w:rsid w:val="005454EE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5C6D"/>
    <w:rsid w:val="005868FB"/>
    <w:rsid w:val="00587A94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D7CAA"/>
    <w:rsid w:val="005E01EB"/>
    <w:rsid w:val="005E12EC"/>
    <w:rsid w:val="005E1755"/>
    <w:rsid w:val="005F2828"/>
    <w:rsid w:val="005F3CB8"/>
    <w:rsid w:val="005F5DFD"/>
    <w:rsid w:val="005F7CB9"/>
    <w:rsid w:val="0060642A"/>
    <w:rsid w:val="00606660"/>
    <w:rsid w:val="0061001E"/>
    <w:rsid w:val="00612A74"/>
    <w:rsid w:val="0061725E"/>
    <w:rsid w:val="006203F6"/>
    <w:rsid w:val="00620EF5"/>
    <w:rsid w:val="00625260"/>
    <w:rsid w:val="00630891"/>
    <w:rsid w:val="006353FA"/>
    <w:rsid w:val="006372C6"/>
    <w:rsid w:val="00640F6D"/>
    <w:rsid w:val="00640FC0"/>
    <w:rsid w:val="00643DF6"/>
    <w:rsid w:val="00652BA9"/>
    <w:rsid w:val="00652E9D"/>
    <w:rsid w:val="0065549E"/>
    <w:rsid w:val="006622D6"/>
    <w:rsid w:val="00663C91"/>
    <w:rsid w:val="00665B06"/>
    <w:rsid w:val="00665D32"/>
    <w:rsid w:val="006677D9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46CA"/>
    <w:rsid w:val="006B6E29"/>
    <w:rsid w:val="006B6EE9"/>
    <w:rsid w:val="006C268D"/>
    <w:rsid w:val="006C459D"/>
    <w:rsid w:val="006C4EAC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2E5F"/>
    <w:rsid w:val="00783263"/>
    <w:rsid w:val="00785814"/>
    <w:rsid w:val="007868D3"/>
    <w:rsid w:val="0078690D"/>
    <w:rsid w:val="00787DED"/>
    <w:rsid w:val="0079126B"/>
    <w:rsid w:val="007918E7"/>
    <w:rsid w:val="0079388E"/>
    <w:rsid w:val="00794DAC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06A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1195"/>
    <w:rsid w:val="008F4E39"/>
    <w:rsid w:val="008F64EC"/>
    <w:rsid w:val="008F7ACC"/>
    <w:rsid w:val="00904448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5FE2"/>
    <w:rsid w:val="0097287B"/>
    <w:rsid w:val="009753C4"/>
    <w:rsid w:val="00975796"/>
    <w:rsid w:val="00976C56"/>
    <w:rsid w:val="00977A23"/>
    <w:rsid w:val="009846D3"/>
    <w:rsid w:val="0098602D"/>
    <w:rsid w:val="0098621C"/>
    <w:rsid w:val="00990C47"/>
    <w:rsid w:val="0099160A"/>
    <w:rsid w:val="00996D7D"/>
    <w:rsid w:val="009A35F6"/>
    <w:rsid w:val="009A5346"/>
    <w:rsid w:val="009B0FC3"/>
    <w:rsid w:val="009B1065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3916"/>
    <w:rsid w:val="00A96973"/>
    <w:rsid w:val="00AA0D2C"/>
    <w:rsid w:val="00AA0EEE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7FDC"/>
    <w:rsid w:val="00AD1009"/>
    <w:rsid w:val="00AD26F6"/>
    <w:rsid w:val="00AE069A"/>
    <w:rsid w:val="00AE3235"/>
    <w:rsid w:val="00AE4481"/>
    <w:rsid w:val="00AE5E04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3D38"/>
    <w:rsid w:val="00B767B9"/>
    <w:rsid w:val="00B83E2C"/>
    <w:rsid w:val="00B87C2B"/>
    <w:rsid w:val="00B91F48"/>
    <w:rsid w:val="00B94C70"/>
    <w:rsid w:val="00B95BAD"/>
    <w:rsid w:val="00B96789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72E9A"/>
    <w:rsid w:val="00C8468C"/>
    <w:rsid w:val="00C864EC"/>
    <w:rsid w:val="00C87084"/>
    <w:rsid w:val="00C93C43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12C3"/>
    <w:rsid w:val="00D6676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7D0A"/>
    <w:rsid w:val="00E80922"/>
    <w:rsid w:val="00E834D3"/>
    <w:rsid w:val="00E850DF"/>
    <w:rsid w:val="00E94727"/>
    <w:rsid w:val="00E94C24"/>
    <w:rsid w:val="00E9577C"/>
    <w:rsid w:val="00EA227C"/>
    <w:rsid w:val="00EA2785"/>
    <w:rsid w:val="00EA489F"/>
    <w:rsid w:val="00EA6619"/>
    <w:rsid w:val="00EB228B"/>
    <w:rsid w:val="00EC1870"/>
    <w:rsid w:val="00EC42EC"/>
    <w:rsid w:val="00ED15E6"/>
    <w:rsid w:val="00ED2C6B"/>
    <w:rsid w:val="00ED73F3"/>
    <w:rsid w:val="00EE2A64"/>
    <w:rsid w:val="00EE2D93"/>
    <w:rsid w:val="00EE4588"/>
    <w:rsid w:val="00EF2E9A"/>
    <w:rsid w:val="00EF3A26"/>
    <w:rsid w:val="00EF794B"/>
    <w:rsid w:val="00F02951"/>
    <w:rsid w:val="00F03498"/>
    <w:rsid w:val="00F06429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136DF-8BA4-4BA0-9B9D-B12EB2EE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2945</TotalTime>
  <Pages>1</Pages>
  <Words>8017</Words>
  <Characters>45698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194</cp:revision>
  <cp:lastPrinted>2019-04-05T12:47:00Z</cp:lastPrinted>
  <dcterms:created xsi:type="dcterms:W3CDTF">2016-10-24T07:39:00Z</dcterms:created>
  <dcterms:modified xsi:type="dcterms:W3CDTF">2019-04-09T12:06:00Z</dcterms:modified>
</cp:coreProperties>
</file>