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6" w:colLast="6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913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15.04.2019г.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2F55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Клапан предохранительный КПЭГ-50П,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2F55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Щит управления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222 655,84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Химводоочистка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26 898,18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108000178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низкого</w:t>
            </w:r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давлениядавления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2F55" w:rsidRPr="0091300E" w:rsidRDefault="00DA2F55" w:rsidP="00DA2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D3B" w:rsidRPr="0091300E" w:rsidRDefault="00DA2F55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156 657,69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МУП «Тепловые сети»</w:t>
            </w:r>
          </w:p>
        </w:tc>
      </w:tr>
      <w:tr w:rsidR="00CE7D3B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153 893,12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1080178/1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123 192,00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156 657,69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напорометр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 5002 ВХ10 КГС/СМ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Щит ШСУ 5147-03 номер 4,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00013..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двухкакальный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1080179/1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Щит ШСУ 5147-03 номер 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00015..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Щит распределительный 2578/2,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ДМ 2010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Сr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D3B" w:rsidRPr="0091300E" w:rsidRDefault="00DA2F55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1,5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напорометр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исп.штуцера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(4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Щит ШСУ 5147-03 номер 7,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1080179/2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Газораспределительное устройство ГРУ ГСРО-100,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10104023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173 965,00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20 787,29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Щит ШСУ 5147-03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тягонапорометр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Щит ШСУ 5147-03 номер 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1080179/3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Hz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95 014,84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1,5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напоромер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Тепловизор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testo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19 224,72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напорометр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Щит ШСУ 5147-03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Щит ШСУ 5147-03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тягонапорометр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D3B" w:rsidRPr="0091300E" w:rsidRDefault="00DA2F55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 КВС-0,25 Гн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67 425,00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67 425,00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6 352,83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счетчик газовый ВК-G-16,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104 533,24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Клапан предохранительный КПЭГ-50П,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64 142,90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D3B" w:rsidRPr="0091300E" w:rsidRDefault="00DA2F55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503 786,25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276 966,20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164 799,72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181 333,24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60BC8" w:rsidRPr="0091300E" w:rsidTr="00D84996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91300E" w:rsidRDefault="00060BC8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91300E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УАЗ 29891,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91300E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000000245</w:t>
            </w:r>
            <w:r w:rsidR="00DA2F55" w:rsidRPr="0091300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lang w:val="en-US" w:eastAsia="ru-RU"/>
              </w:rPr>
              <w:t>XU</w:t>
            </w:r>
            <w:r w:rsidRPr="0091300E">
              <w:rPr>
                <w:rFonts w:ascii="Times New Roman" w:hAnsi="Times New Roman" w:cs="Times New Roman"/>
                <w:lang w:eastAsia="ru-RU"/>
              </w:rPr>
              <w:t>6298910</w:t>
            </w:r>
            <w:r w:rsidRPr="0091300E">
              <w:rPr>
                <w:rFonts w:ascii="Times New Roman" w:hAnsi="Times New Roman" w:cs="Times New Roman"/>
                <w:lang w:val="en-US" w:eastAsia="ru-RU"/>
              </w:rPr>
              <w:t>F</w:t>
            </w:r>
            <w:r w:rsidRPr="0091300E">
              <w:rPr>
                <w:rFonts w:ascii="Times New Roman" w:hAnsi="Times New Roman" w:cs="Times New Roman"/>
                <w:lang w:eastAsia="ru-RU"/>
              </w:rPr>
              <w:t>2017047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91300E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546 240,00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91300E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273 120,00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91300E" w:rsidRDefault="00060BC8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110105007,</w:t>
            </w:r>
          </w:p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D3B" w:rsidRPr="0091300E" w:rsidRDefault="00DA2F55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Экскаватор-погрузчик МСУ 1200,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000000242,</w:t>
            </w:r>
          </w:p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34ВН1913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3 656 250,00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1 828 124,82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Котельниковского городского поселения Котельниковского муниципального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Трактор МТЗ-80,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000000161,</w:t>
            </w:r>
          </w:p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34ВА5931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D3B" w:rsidRPr="0091300E" w:rsidRDefault="00DA2F55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188,</w:t>
            </w:r>
          </w:p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 w:rsidRPr="0091300E">
              <w:rPr>
                <w:rFonts w:ascii="Times New Roman" w:hAnsi="Times New Roman" w:cs="Times New Roman"/>
                <w:color w:val="000000"/>
              </w:rPr>
              <w:t>Х892322</w:t>
            </w:r>
            <w:r w:rsidRPr="0091300E">
              <w:rPr>
                <w:rFonts w:ascii="Times New Roman" w:hAnsi="Times New Roman" w:cs="Times New Roman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408 206,25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91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Прицеп тракторный самосвальный 2 ПТС-4 модель 785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заводской № 46535,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000000162,</w:t>
            </w:r>
          </w:p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34ВА5933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D3B" w:rsidRPr="0091300E" w:rsidRDefault="00DA2F55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Аппарат отопительный газовый "Волга-Д-100" 2шт,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53 777,88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9 663,82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11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сбора и обработки аварийной информации с передачей данных по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радиоконалу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GSM-ELEX-2021GSM-1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40 475,00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подпиточный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выключ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трехкодовые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6 709,28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Здание-автономная</w:t>
            </w:r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753 542,66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термоманометры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7D3B" w:rsidRPr="0091300E" w:rsidRDefault="00DA2F55" w:rsidP="00DA2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4 495,24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4 171,20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трехкодовые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19 863,40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4 634,64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11 550,32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Siemens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Корректор расхода газа СПГ-741 исп.01, с RVG-65,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Шкаф управления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209 666,59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ТМТ-100М,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Wester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Heatng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шумопоглощающем</w:t>
            </w:r>
            <w:proofErr w:type="spellEnd"/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180 004,99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Газовая горелка двухступенчатая Р-65М-AB.S.RU.A.O.5000801094228,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139 538,23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91300E" w:rsidRDefault="00CE7D3B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91300E" w:rsidRDefault="00CE7D3B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Электронный преобразователь "Термит"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RPr="0091300E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300E">
              <w:rPr>
                <w:rFonts w:ascii="Times New Roman" w:hAnsi="Times New Roman" w:cs="Times New Roman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 w:rsidP="00DA63EF">
            <w:pPr>
              <w:jc w:val="center"/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91300E" w:rsidRDefault="00DA2F55">
            <w:pPr>
              <w:rPr>
                <w:rFonts w:ascii="Times New Roman" w:hAnsi="Times New Roman" w:cs="Times New Roman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91300E" w:rsidRDefault="00DA2F55" w:rsidP="00D8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913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bookmarkEnd w:id="0"/>
    </w:tbl>
    <w:p w:rsidR="00B67589" w:rsidRPr="0091300E" w:rsidRDefault="00B67589">
      <w:pPr>
        <w:rPr>
          <w:rFonts w:ascii="Times New Roman" w:hAnsi="Times New Roman" w:cs="Times New Roman"/>
        </w:rPr>
      </w:pPr>
    </w:p>
    <w:sectPr w:rsidR="00B67589" w:rsidRPr="0091300E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84EB5"/>
    <w:rsid w:val="003E67DD"/>
    <w:rsid w:val="00906ADE"/>
    <w:rsid w:val="0091300E"/>
    <w:rsid w:val="00AF1F82"/>
    <w:rsid w:val="00B67589"/>
    <w:rsid w:val="00CE7D3B"/>
    <w:rsid w:val="00D54436"/>
    <w:rsid w:val="00D84996"/>
    <w:rsid w:val="00DA2F55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27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12</cp:revision>
  <dcterms:created xsi:type="dcterms:W3CDTF">2018-11-13T07:33:00Z</dcterms:created>
  <dcterms:modified xsi:type="dcterms:W3CDTF">2019-04-12T10:44:00Z</dcterms:modified>
</cp:coreProperties>
</file>