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2409"/>
        <w:gridCol w:w="2552"/>
        <w:gridCol w:w="1843"/>
        <w:gridCol w:w="1417"/>
        <w:gridCol w:w="1701"/>
        <w:gridCol w:w="1843"/>
        <w:gridCol w:w="2126"/>
      </w:tblGrid>
      <w:tr w:rsidR="00A00C22" w:rsidTr="00A00C22">
        <w:trPr>
          <w:trHeight w:val="986"/>
        </w:trPr>
        <w:tc>
          <w:tcPr>
            <w:tcW w:w="14914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0C22" w:rsidRDefault="00A00C22" w:rsidP="00A0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14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Сведения о муниципальном движимом имуществе в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МБ</w:t>
            </w:r>
            <w:r w:rsidRPr="007714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«Управление</w:t>
            </w:r>
            <w:r w:rsidRPr="0077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14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 15.04.2019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771422" w:rsidTr="00A00C22">
        <w:trPr>
          <w:trHeight w:val="986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71422" w:rsidRDefault="00771422" w:rsidP="00A0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71422" w:rsidRDefault="00771422" w:rsidP="00A0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71422" w:rsidRDefault="00771422" w:rsidP="00A0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Инвентарный номер, государственный номер, VIN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71422" w:rsidRDefault="00771422" w:rsidP="00A0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71422" w:rsidRDefault="00771422" w:rsidP="00A0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71422" w:rsidRDefault="00771422" w:rsidP="00A0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71422" w:rsidRDefault="00771422" w:rsidP="00A0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71422" w:rsidRDefault="00771422" w:rsidP="00A0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771422" w:rsidRPr="0091300E" w:rsidTr="00A00C22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22" w:rsidRPr="000613C1" w:rsidRDefault="00B11035" w:rsidP="00A00C2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22" w:rsidRPr="000613C1" w:rsidRDefault="006C12A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Автомобиль</w:t>
            </w:r>
            <w:r w:rsidRPr="006625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Nissan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6257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  <w:r w:rsidRPr="006625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66257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TRAIL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22" w:rsidRPr="000613C1" w:rsidRDefault="006C12A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lang w:val="en-US" w:eastAsia="ru-RU"/>
              </w:rPr>
              <w:t>VIN</w:t>
            </w:r>
            <w:r>
              <w:rPr>
                <w:rFonts w:ascii="Times New Roman" w:hAnsi="Times New Roman"/>
                <w:lang w:eastAsia="ru-RU"/>
              </w:rPr>
              <w:t xml:space="preserve">: </w:t>
            </w:r>
            <w:r>
              <w:rPr>
                <w:rFonts w:ascii="Times New Roman" w:hAnsi="Times New Roman"/>
                <w:lang w:val="en-US" w:eastAsia="ru-RU"/>
              </w:rPr>
              <w:t>Z</w:t>
            </w:r>
            <w:r w:rsidRPr="007B6D7E"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val="en-US" w:eastAsia="ru-RU"/>
              </w:rPr>
              <w:t>NTANT</w:t>
            </w:r>
            <w:r w:rsidRPr="007B6D7E">
              <w:rPr>
                <w:rFonts w:ascii="Times New Roman" w:hAnsi="Times New Roman"/>
                <w:lang w:eastAsia="ru-RU"/>
              </w:rPr>
              <w:t>32</w:t>
            </w:r>
            <w:r>
              <w:rPr>
                <w:rFonts w:ascii="Times New Roman" w:hAnsi="Times New Roman"/>
                <w:lang w:val="en-US" w:eastAsia="ru-RU"/>
              </w:rPr>
              <w:t>ESO</w:t>
            </w:r>
            <w:r w:rsidRPr="007B6D7E">
              <w:rPr>
                <w:rFonts w:ascii="Times New Roman" w:hAnsi="Times New Roman"/>
                <w:lang w:eastAsia="ru-RU"/>
              </w:rPr>
              <w:t>17281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D1115D">
              <w:rPr>
                <w:rFonts w:ascii="Times New Roman" w:hAnsi="Times New Roman"/>
                <w:lang w:eastAsia="ru-RU"/>
              </w:rPr>
              <w:t xml:space="preserve">  </w:t>
            </w:r>
            <w:r>
              <w:rPr>
                <w:rFonts w:ascii="Times New Roman" w:hAnsi="Times New Roman"/>
                <w:lang w:eastAsia="ru-RU"/>
              </w:rPr>
              <w:t xml:space="preserve"> год выпуска 2015г., цвет белый, номер двигателя </w:t>
            </w:r>
            <w:r>
              <w:rPr>
                <w:rFonts w:ascii="Times New Roman" w:hAnsi="Times New Roman"/>
                <w:lang w:val="en-US" w:eastAsia="ru-RU"/>
              </w:rPr>
              <w:t>MR</w:t>
            </w:r>
            <w:r w:rsidRPr="007B6D7E">
              <w:rPr>
                <w:rFonts w:ascii="Times New Roman" w:hAnsi="Times New Roman"/>
                <w:lang w:eastAsia="ru-RU"/>
              </w:rPr>
              <w:t>20375772</w:t>
            </w:r>
            <w:r>
              <w:rPr>
                <w:rFonts w:ascii="Times New Roman" w:hAnsi="Times New Roman"/>
                <w:lang w:val="en-US" w:eastAsia="ru-RU"/>
              </w:rPr>
              <w:t>W</w:t>
            </w:r>
            <w:r>
              <w:rPr>
                <w:rFonts w:ascii="Times New Roman" w:hAnsi="Times New Roman"/>
                <w:lang w:eastAsia="ru-RU"/>
              </w:rPr>
              <w:t xml:space="preserve">, кузов </w:t>
            </w:r>
            <w:r>
              <w:rPr>
                <w:rFonts w:ascii="Times New Roman" w:hAnsi="Times New Roman"/>
                <w:lang w:val="en-US" w:eastAsia="ru-RU"/>
              </w:rPr>
              <w:t>Z</w:t>
            </w:r>
            <w:r w:rsidRPr="007B6D7E"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val="en-US" w:eastAsia="ru-RU"/>
              </w:rPr>
              <w:t>NTANT</w:t>
            </w:r>
            <w:r w:rsidRPr="007B6D7E">
              <w:rPr>
                <w:rFonts w:ascii="Times New Roman" w:hAnsi="Times New Roman"/>
                <w:lang w:eastAsia="ru-RU"/>
              </w:rPr>
              <w:t>32</w:t>
            </w:r>
            <w:r>
              <w:rPr>
                <w:rFonts w:ascii="Times New Roman" w:hAnsi="Times New Roman"/>
                <w:lang w:val="en-US" w:eastAsia="ru-RU"/>
              </w:rPr>
              <w:t>ESO</w:t>
            </w:r>
            <w:r w:rsidRPr="007B6D7E">
              <w:rPr>
                <w:rFonts w:ascii="Times New Roman" w:hAnsi="Times New Roman"/>
                <w:lang w:eastAsia="ru-RU"/>
              </w:rPr>
              <w:t>17281</w:t>
            </w:r>
            <w:r>
              <w:rPr>
                <w:rFonts w:ascii="Times New Roman" w:hAnsi="Times New Roman"/>
                <w:lang w:eastAsia="ru-RU"/>
              </w:rPr>
              <w:t>,номер ПТС</w:t>
            </w:r>
            <w:r w:rsidRPr="007B6D7E">
              <w:rPr>
                <w:rFonts w:ascii="Times New Roman" w:hAnsi="Times New Roman"/>
                <w:lang w:eastAsia="ru-RU"/>
              </w:rPr>
              <w:t xml:space="preserve"> 78 </w:t>
            </w:r>
            <w:r>
              <w:rPr>
                <w:rFonts w:ascii="Times New Roman" w:hAnsi="Times New Roman"/>
                <w:lang w:eastAsia="ru-RU"/>
              </w:rPr>
              <w:t>ОН</w:t>
            </w:r>
            <w:r w:rsidRPr="007B6D7E">
              <w:rPr>
                <w:rFonts w:ascii="Times New Roman" w:hAnsi="Times New Roman"/>
                <w:lang w:eastAsia="ru-RU"/>
              </w:rPr>
              <w:t xml:space="preserve"> 546097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22" w:rsidRPr="000613C1" w:rsidRDefault="00771422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="006C12A9" w:rsidRPr="006625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6C12A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 </w:t>
            </w:r>
            <w:r w:rsidR="006C12A9" w:rsidRPr="006625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466</w:t>
            </w:r>
            <w:r w:rsidR="006C12A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 </w:t>
            </w:r>
            <w:r w:rsidR="006C12A9" w:rsidRPr="006625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720</w:t>
            </w:r>
            <w:r w:rsidR="006C12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22" w:rsidRPr="000613C1" w:rsidRDefault="006C12A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838125,8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22" w:rsidRPr="000613C1" w:rsidRDefault="006C12A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11.12. 2015г.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22" w:rsidRPr="0091300E" w:rsidRDefault="00771422" w:rsidP="00A00C22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22" w:rsidRPr="0091300E" w:rsidRDefault="00771422" w:rsidP="00A0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r w:rsidR="00B11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оперативном управлении  МК</w:t>
            </w:r>
            <w:r w:rsidR="006B6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«Управление</w:t>
            </w: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Принтер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10401000100543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5 231,20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ATSPAnasonik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1101040236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24 840,00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Автом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пожарная система и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речевого оповещения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99 823,50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33 365,52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Антрисоль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10401000100666/1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Антрисоль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10401000100666/2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Антрисоль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10401000100666/3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1101040223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27 111,00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162929281003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29 304,00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110104000025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22 260,28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1040010001000629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101041000144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23 600,40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1101040213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12 680,64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1101040000025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оперативном управлении  МКУ </w:t>
            </w:r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27 285,00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Вешалка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104001000100574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3 988,86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Гараж №4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000001101020030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69 868,98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25685,28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Диван офисный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Диктофон SONY ICD-PX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xxx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4Gb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1013400003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104001000100573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3 659,40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104001000100627/2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3 058,00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10401000100627/3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3 058,00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1013400017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3 058,00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бесперебойного питания IPPON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Back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500Вт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1013400009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бесперебойного питания IPPON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Back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500Вт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1013400005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бесперебойного питания IPPON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Back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500Вт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1013400006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бесперебойного питания IPPON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Back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500Вт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1013400008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бесперебойного питания IPPON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Back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500Вт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1013600016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бесперебойного питания IPPON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Back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500Вт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1013400007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 столов (2 стола)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104001000100570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14 278,50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1101040212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9 772,56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оперативном управлении  МКУ </w:t>
            </w:r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7 715,00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10401000100521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101040000017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10401000100519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6 912,74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1101040216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3 058,00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10401000100551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7 874,00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МФУ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1013400042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МФУ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1101040225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15 756,00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1101040224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10 045,00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1013400002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4 397,00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МФУ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1013400040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9 520,00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Портативный жесткий диск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Transcend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500gb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3 207,29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1040010001006271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3 058,00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Принтер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Принтер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А04001000100626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1013400001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Принтер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1013400004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оперативном управлении  МКУ </w:t>
            </w:r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Принтер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1013400048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14 850,00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1013400041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Принтер лазерный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1101040220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5 111,60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104001000100588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12 872,40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Сейф металлический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101104000144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27 890,00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10401000100552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10401000100522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26 990,00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Системный блок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10400100100520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18 920,40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Системный блок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1040100100559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18 920,40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10404000143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Системный блок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10400100100558/1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18 920,40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Системный блок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101340043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18 920,40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Сплит - система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10401000100555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Сплит-система  SAMSUNG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А04001000100548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17 728,00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Сплит-система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Pioneer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KFR 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10401000100549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оперативном управлении  МКУ </w:t>
            </w:r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Сплит-система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Pioneer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KFR 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А04001000100540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Стелаж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В-838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  <w:bookmarkStart w:id="0" w:name="_GoBack"/>
            <w:bookmarkEnd w:id="0"/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Стелаж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металический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1040010001000645/1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Стеллаж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металический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1040010001645/2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Стеллаж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металический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1040010001000645/3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Стеллаж открытый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одностор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на </w:t>
            </w:r>
            <w:proofErr w:type="gram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/к 4800х350х2600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39 729,00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7 049,77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5 411,58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10401000100537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3 568,50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1629292881004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10401000100538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1629292810020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162929281002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1013600008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1013600009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двухтумбовый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двухтумбовый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104010001000618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двухтумбовый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двухтумбовый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1040010001006181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оперативном управлении  МКУ </w:t>
            </w:r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двухтумбовый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1013600032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двухтумбовый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1040100100621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 комп. "КС 5"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1013600031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 офисный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 переговорный ПРГ -21 MAGO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104001000100594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3 568,50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 переговорный ПРГ -21 MAGO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104001000100595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3 568,50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Стол с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подкотн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тумбой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104001000100590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5 173,44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Стол с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подкотной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тумбой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3 974,94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Стол с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подкотной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тумбой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104001000100591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5 173,44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 тумба (офисная)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 эргономичный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10 640,00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 эргономичный  В-824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104010001000650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10 640,00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Столик журнальный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Телефакс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Brother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10401000100560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3 484,52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Duas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1013400019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Телефон-факс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1101040235/1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Телефон-факс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1101040235/2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1040010001000540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3 656,82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3 228,35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оперативном управлении  МКУ </w:t>
            </w:r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104010000016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4 599,00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10401000100671/1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Тумба под оргтехнику В-820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Фотоаппарат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Nikon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D3000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А04001000100561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17 720,00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104001000100568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3 548,38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Холодильник "Норд 241-6-045"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10401000100547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4 029,00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Шкаф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10 590,00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Шкаф для книг с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тонир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стеклом В10С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104010001000616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Шкаф для книг с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тонир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стеклом В10С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Шкаф для книг с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тонир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стеклом В10С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Шкаф для книг с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тонир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стеклом В10С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 для одежды "Успех"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Шкаф для одежды 2х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двер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4 044,00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6B660E" w:rsidRPr="0091300E" w:rsidTr="00D4463F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Шкаф-пенал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104001000100592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3 796,44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650B01" w:rsidRDefault="006B660E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Pr="0091300E" w:rsidRDefault="006B660E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0E" w:rsidRDefault="006B660E">
            <w:r w:rsidRPr="00B1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B11035" w:rsidRPr="0091300E" w:rsidTr="00A00C22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35" w:rsidRPr="00650B01" w:rsidRDefault="00B11035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35" w:rsidRPr="00650B01" w:rsidRDefault="00B11035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35" w:rsidRPr="00650B01" w:rsidRDefault="00B11035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35" w:rsidRPr="00650B01" w:rsidRDefault="001449FC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2 773 647,0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035" w:rsidRPr="00650B01" w:rsidRDefault="001449FC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897 176,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35" w:rsidRDefault="00B11035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35" w:rsidRPr="0091300E" w:rsidRDefault="00B11035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035" w:rsidRPr="0091300E" w:rsidRDefault="00B11035" w:rsidP="00A0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78"/>
        <w:gridCol w:w="1899"/>
      </w:tblGrid>
      <w:tr w:rsidR="00771422" w:rsidRPr="009317C5" w:rsidTr="00B11035">
        <w:trPr>
          <w:trHeight w:val="326"/>
        </w:trPr>
        <w:tc>
          <w:tcPr>
            <w:tcW w:w="10178" w:type="dxa"/>
            <w:tcBorders>
              <w:top w:val="nil"/>
              <w:left w:val="nil"/>
              <w:bottom w:val="nil"/>
              <w:right w:val="nil"/>
            </w:tcBorders>
          </w:tcPr>
          <w:p w:rsidR="00771422" w:rsidRPr="00771422" w:rsidRDefault="00771422" w:rsidP="00B11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17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714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Сведения о муниципальном движимом имуществе в  </w:t>
            </w:r>
            <w:r w:rsidR="00B110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МБ</w:t>
            </w:r>
            <w:r w:rsidRPr="007714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</w:t>
            </w:r>
            <w:r w:rsidR="006C12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«Управление</w:t>
            </w:r>
            <w:r w:rsidRPr="0077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14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 15.04.2019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771422" w:rsidRPr="009317C5" w:rsidRDefault="00771422" w:rsidP="00B110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802D13" w:rsidRDefault="00802D13"/>
    <w:sectPr w:rsidR="00802D13" w:rsidSect="007714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341" w:rsidRDefault="00574341" w:rsidP="001449FC">
      <w:pPr>
        <w:spacing w:after="0" w:line="240" w:lineRule="auto"/>
      </w:pPr>
      <w:r>
        <w:separator/>
      </w:r>
    </w:p>
  </w:endnote>
  <w:endnote w:type="continuationSeparator" w:id="0">
    <w:p w:rsidR="00574341" w:rsidRDefault="00574341" w:rsidP="0014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FC" w:rsidRDefault="001449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FC" w:rsidRDefault="001449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FC" w:rsidRDefault="001449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341" w:rsidRDefault="00574341" w:rsidP="001449FC">
      <w:pPr>
        <w:spacing w:after="0" w:line="240" w:lineRule="auto"/>
      </w:pPr>
      <w:r>
        <w:separator/>
      </w:r>
    </w:p>
  </w:footnote>
  <w:footnote w:type="continuationSeparator" w:id="0">
    <w:p w:rsidR="00574341" w:rsidRDefault="00574341" w:rsidP="0014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FC" w:rsidRDefault="001449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FC" w:rsidRDefault="001449F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FC" w:rsidRDefault="001449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897"/>
    <w:multiLevelType w:val="hybridMultilevel"/>
    <w:tmpl w:val="552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10C10"/>
    <w:multiLevelType w:val="hybridMultilevel"/>
    <w:tmpl w:val="D128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BC"/>
    <w:rsid w:val="00141417"/>
    <w:rsid w:val="001449FC"/>
    <w:rsid w:val="002815C5"/>
    <w:rsid w:val="00574341"/>
    <w:rsid w:val="006B660E"/>
    <w:rsid w:val="006C12A9"/>
    <w:rsid w:val="00771422"/>
    <w:rsid w:val="00802D13"/>
    <w:rsid w:val="009746BC"/>
    <w:rsid w:val="00A00C22"/>
    <w:rsid w:val="00B1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4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4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49FC"/>
  </w:style>
  <w:style w:type="paragraph" w:styleId="a6">
    <w:name w:val="footer"/>
    <w:basedOn w:val="a"/>
    <w:link w:val="a7"/>
    <w:uiPriority w:val="99"/>
    <w:unhideWhenUsed/>
    <w:rsid w:val="00144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4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4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4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49FC"/>
  </w:style>
  <w:style w:type="paragraph" w:styleId="a6">
    <w:name w:val="footer"/>
    <w:basedOn w:val="a"/>
    <w:link w:val="a7"/>
    <w:uiPriority w:val="99"/>
    <w:unhideWhenUsed/>
    <w:rsid w:val="00144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4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8</cp:revision>
  <dcterms:created xsi:type="dcterms:W3CDTF">2019-04-12T10:41:00Z</dcterms:created>
  <dcterms:modified xsi:type="dcterms:W3CDTF">2019-04-12T11:40:00Z</dcterms:modified>
</cp:coreProperties>
</file>