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575"/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771422" w:rsidTr="00771422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771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771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771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771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1422" w:rsidRDefault="00771422" w:rsidP="00771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771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771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771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771422" w:rsidRPr="0091300E" w:rsidTr="00771422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0613C1" w:rsidRDefault="00771422" w:rsidP="007714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0613C1" w:rsidRDefault="00771422" w:rsidP="00771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ВАЗ 21074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0613C1" w:rsidRDefault="00771422" w:rsidP="00771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10400100010058,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br/>
              <w:t xml:space="preserve">У574ХК34, </w:t>
            </w:r>
          </w:p>
          <w:p w:rsidR="00771422" w:rsidRPr="000613C1" w:rsidRDefault="00771422" w:rsidP="00771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ХТА21074062423974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0613C1" w:rsidRDefault="00771422" w:rsidP="00C32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155 417,40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0613C1" w:rsidRDefault="00771422" w:rsidP="00C32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0613C1" w:rsidRDefault="00771422" w:rsidP="00C32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24.12.2012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91300E" w:rsidRDefault="00771422" w:rsidP="00771422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22" w:rsidRPr="0091300E" w:rsidRDefault="00771422" w:rsidP="0077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оперативном управлении  МБУ «Благоустройство</w:t>
            </w: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771422" w:rsidRPr="0091300E" w:rsidTr="00771422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0613C1" w:rsidRDefault="00771422" w:rsidP="00771422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9317C5" w:rsidRDefault="00771422" w:rsidP="00C32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Автомобиль УАЗ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9317C5" w:rsidRDefault="00771422" w:rsidP="00C32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Р938СХ34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9317C5" w:rsidRDefault="00771422" w:rsidP="00C32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432 000,00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9317C5" w:rsidRDefault="00771422" w:rsidP="00C32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9317C5" w:rsidRDefault="00771422" w:rsidP="00C32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24.01.2011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91300E" w:rsidRDefault="00771422" w:rsidP="00771422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22" w:rsidRPr="0091300E" w:rsidRDefault="00771422" w:rsidP="0077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оперативном управлении  МБУ «Благоустройство</w:t>
            </w: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</w:tbl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78"/>
        <w:gridCol w:w="1899"/>
      </w:tblGrid>
      <w:tr w:rsidR="00771422" w:rsidRPr="009317C5" w:rsidTr="00C32C26">
        <w:trPr>
          <w:trHeight w:val="326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771422" w:rsidRPr="00771422" w:rsidRDefault="00771422" w:rsidP="00C32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714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Сведения о муниципальном движимом имуществе в  </w:t>
            </w:r>
            <w:r w:rsidRPr="007714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МБУ «Благоустройство</w:t>
            </w:r>
            <w:r w:rsidRPr="0077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4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 15.04.2019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71422" w:rsidRPr="009317C5" w:rsidRDefault="00771422" w:rsidP="00C32C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bookmarkEnd w:id="0"/>
    </w:tbl>
    <w:p w:rsidR="00802D13" w:rsidRDefault="00802D13"/>
    <w:sectPr w:rsidR="00802D13" w:rsidSect="00771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897"/>
    <w:multiLevelType w:val="hybridMultilevel"/>
    <w:tmpl w:val="552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BC"/>
    <w:rsid w:val="00771422"/>
    <w:rsid w:val="00802D13"/>
    <w:rsid w:val="0097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</cp:revision>
  <dcterms:created xsi:type="dcterms:W3CDTF">2019-04-12T10:41:00Z</dcterms:created>
  <dcterms:modified xsi:type="dcterms:W3CDTF">2019-04-12T10:51:00Z</dcterms:modified>
</cp:coreProperties>
</file>