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539"/>
        <w:gridCol w:w="1150"/>
        <w:gridCol w:w="1880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Tr="0051229C">
        <w:trPr>
          <w:trHeight w:val="326"/>
        </w:trPr>
        <w:tc>
          <w:tcPr>
            <w:tcW w:w="7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Сведения о муниципальном недвижимом имуществе </w:t>
            </w:r>
            <w:r w:rsidR="005945CB">
              <w:rPr>
                <w:rFonts w:ascii="Calibri" w:hAnsi="Calibri" w:cs="Calibri"/>
                <w:b/>
                <w:bCs/>
                <w:color w:val="000000"/>
              </w:rPr>
              <w:t xml:space="preserve">в </w:t>
            </w:r>
            <w:r>
              <w:rPr>
                <w:rFonts w:ascii="Calibri" w:hAnsi="Calibri" w:cs="Calibri"/>
                <w:b/>
                <w:bCs/>
                <w:color w:val="000000"/>
              </w:rPr>
              <w:t>МКУК "Центральная библиотека"</w:t>
            </w:r>
            <w:r w:rsidR="00C206FB">
              <w:rPr>
                <w:rFonts w:ascii="Calibri" w:hAnsi="Calibri" w:cs="Calibri"/>
                <w:b/>
                <w:bCs/>
                <w:color w:val="000000"/>
              </w:rPr>
              <w:t xml:space="preserve">  на 15.04.2019 г.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C206FB" w:rsidTr="0051229C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06FB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06FB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C206FB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C206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C206FB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C206FB" w:rsidTr="0051229C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06FB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06FB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06FB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C206FB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06FB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C206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06FB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C206FB" w:rsidTr="0051229C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06FB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06FB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51229C" w:rsidRPr="00C206FB" w:rsidTr="0006668D">
        <w:trPr>
          <w:trHeight w:val="425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Встроенное нежилое помещение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668D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Волгоградская область</w:t>
            </w:r>
            <w:r w:rsidR="0006668D" w:rsidRPr="00C206F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1229C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Котельниковский район,ул</w:t>
            </w:r>
            <w:proofErr w:type="gramStart"/>
            <w:r w:rsidRPr="00C206FB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C206FB">
              <w:rPr>
                <w:rFonts w:ascii="Times New Roman" w:hAnsi="Times New Roman" w:cs="Times New Roman"/>
                <w:color w:val="000000"/>
              </w:rPr>
              <w:t>енина,12</w:t>
            </w:r>
            <w:r w:rsidR="0051229C" w:rsidRPr="00C206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588F" w:rsidRPr="00C206FB" w:rsidRDefault="001E58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1229C" w:rsidRPr="00C206FB" w:rsidRDefault="001E588F" w:rsidP="001E588F">
            <w:pPr>
              <w:rPr>
                <w:rFonts w:ascii="Times New Roman" w:hAnsi="Times New Roman" w:cs="Times New Roman"/>
              </w:rPr>
            </w:pPr>
            <w:r w:rsidRPr="00C206FB">
              <w:rPr>
                <w:rFonts w:ascii="Times New Roman" w:hAnsi="Times New Roman" w:cs="Times New Roman"/>
              </w:rPr>
              <w:t>34</w:t>
            </w:r>
            <w:r w:rsidR="00C93940" w:rsidRPr="00C206FB">
              <w:rPr>
                <w:rFonts w:ascii="Times New Roman" w:hAnsi="Times New Roman" w:cs="Times New Roman"/>
              </w:rPr>
              <w:t>-34-18/020/2014-475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C206FB" w:rsidRDefault="001E588F" w:rsidP="001E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114,2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51229C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167 252,40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1229C" w:rsidRPr="00C206FB" w:rsidRDefault="00C9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C206FB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C206FB" w:rsidRDefault="00C9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06.10.2014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06FB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C206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206FB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C206FB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C206FB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C206FB" w:rsidRDefault="0059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206FB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206FB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06668D" w:rsidRPr="00C206FB" w:rsidTr="0006668D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Волгоградская область , Котельниковский район,ул</w:t>
            </w:r>
            <w:proofErr w:type="gramStart"/>
            <w:r w:rsidRPr="00C206F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206FB">
              <w:rPr>
                <w:rFonts w:ascii="Times New Roman" w:hAnsi="Times New Roman" w:cs="Times New Roman"/>
                <w:color w:val="000000"/>
              </w:rPr>
              <w:t>ролетарская,1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3940" w:rsidRPr="00C206FB" w:rsidRDefault="00C939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6668D" w:rsidRPr="00C206FB" w:rsidRDefault="00C93940" w:rsidP="00C93940">
            <w:pPr>
              <w:rPr>
                <w:rFonts w:ascii="Times New Roman" w:hAnsi="Times New Roman" w:cs="Times New Roman"/>
              </w:rPr>
            </w:pPr>
            <w:r w:rsidRPr="00C206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34:13:130021:1758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3940" w:rsidRPr="00C206FB" w:rsidRDefault="00C939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6668D" w:rsidRPr="00C206FB" w:rsidRDefault="00C93940" w:rsidP="00C93940">
            <w:pPr>
              <w:jc w:val="center"/>
              <w:rPr>
                <w:rFonts w:ascii="Times New Roman" w:hAnsi="Times New Roman" w:cs="Times New Roman"/>
              </w:rPr>
            </w:pPr>
            <w:r w:rsidRPr="00C206FB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Pr="00C206FB" w:rsidRDefault="0006668D" w:rsidP="00CC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57 947,00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6668D" w:rsidRPr="00C206FB" w:rsidRDefault="0006668D" w:rsidP="00CC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Pr="00C206FB" w:rsidRDefault="0059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04.10.2016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06FB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C206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206FB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C206FB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C206FB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C206FB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668D" w:rsidRPr="00C206FB" w:rsidRDefault="0059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206FB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206FB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06668D" w:rsidRPr="00C206FB" w:rsidTr="0051229C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68D" w:rsidRPr="00C206FB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6FB">
              <w:rPr>
                <w:rFonts w:ascii="Times New Roman" w:hAnsi="Times New Roman" w:cs="Times New Roman"/>
                <w:color w:val="000000"/>
              </w:rPr>
              <w:t>225199,4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6668D" w:rsidRPr="00C206FB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Default="00DF07BC"/>
    <w:sectPr w:rsidR="00DF07BC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06668D"/>
    <w:rsid w:val="001E588F"/>
    <w:rsid w:val="0051229C"/>
    <w:rsid w:val="005945CB"/>
    <w:rsid w:val="00BB2495"/>
    <w:rsid w:val="00C206FB"/>
    <w:rsid w:val="00C93940"/>
    <w:rsid w:val="00D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9</cp:revision>
  <dcterms:created xsi:type="dcterms:W3CDTF">2018-11-09T05:28:00Z</dcterms:created>
  <dcterms:modified xsi:type="dcterms:W3CDTF">2019-04-12T10:33:00Z</dcterms:modified>
</cp:coreProperties>
</file>