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BC3" w:rsidRDefault="00D62BC3" w:rsidP="00D62B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BC3" w:rsidRDefault="00D62BC3" w:rsidP="00D62B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62BC3" w:rsidRDefault="00D62BC3" w:rsidP="00D62B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D62BC3" w:rsidRDefault="00D62BC3" w:rsidP="00D62B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D62BC3" w:rsidRDefault="00D62BC3" w:rsidP="00D62BC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D62BC3" w:rsidRDefault="00D62BC3" w:rsidP="00D62BC3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D62BC3" w:rsidRDefault="00D62BC3" w:rsidP="00D62BC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D62BC3" w:rsidRDefault="00D62BC3" w:rsidP="00D62BC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10.05</w:t>
      </w:r>
      <w:r>
        <w:rPr>
          <w:rFonts w:ascii="Times New Roman" w:hAnsi="Times New Roman" w:cs="Times New Roman"/>
          <w:b/>
        </w:rPr>
        <w:t xml:space="preserve">.2019                               </w:t>
      </w:r>
      <w:r>
        <w:rPr>
          <w:rFonts w:ascii="Times New Roman" w:hAnsi="Times New Roman" w:cs="Times New Roman"/>
          <w:b/>
        </w:rPr>
        <w:t xml:space="preserve">                           № 398</w:t>
      </w:r>
    </w:p>
    <w:p w:rsidR="00D62BC3" w:rsidRDefault="00D62BC3" w:rsidP="00D62BC3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D62BC3" w:rsidRDefault="00D62BC3" w:rsidP="00D62BC3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На основании заявления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12.04.2019г.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 372-ог Гафуровой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Мамаджановны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>, Гафурова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алила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Зикировича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>
        <w:rPr>
          <w:rFonts w:ascii="Times New Roman" w:hAnsi="Times New Roman" w:cs="Times New Roman"/>
          <w:sz w:val="24"/>
          <w:szCs w:val="24"/>
        </w:rPr>
        <w:t>Чапаева, д. 44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r>
        <w:rPr>
          <w:rFonts w:ascii="Times New Roman" w:hAnsi="Times New Roman" w:cs="Times New Roman"/>
          <w:sz w:val="24"/>
          <w:szCs w:val="24"/>
        </w:rPr>
        <w:t>кадастровым номером 34:13:130025:96</w:t>
      </w:r>
      <w:r>
        <w:rPr>
          <w:rFonts w:ascii="Times New Roman" w:hAnsi="Times New Roman" w:cs="Times New Roman"/>
          <w:sz w:val="24"/>
          <w:szCs w:val="24"/>
        </w:rPr>
        <w:t>, материалов о результатах проведения пу</w:t>
      </w:r>
      <w:r>
        <w:rPr>
          <w:rFonts w:ascii="Times New Roman" w:hAnsi="Times New Roman" w:cs="Times New Roman"/>
          <w:sz w:val="24"/>
          <w:szCs w:val="24"/>
        </w:rPr>
        <w:t>бличных слушаний, проведенных 10</w:t>
      </w:r>
      <w:r>
        <w:rPr>
          <w:rFonts w:ascii="Times New Roman" w:hAnsi="Times New Roman" w:cs="Times New Roman"/>
          <w:sz w:val="24"/>
          <w:szCs w:val="24"/>
        </w:rPr>
        <w:t xml:space="preserve">.05.2019г.,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D62BC3" w:rsidRDefault="00D62BC3" w:rsidP="00D62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62BC3" w:rsidRDefault="00D62BC3" w:rsidP="00D62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sz w:val="24"/>
          <w:szCs w:val="24"/>
        </w:rPr>
        <w:t>839</w:t>
      </w:r>
      <w:r>
        <w:rPr>
          <w:rFonts w:ascii="Times New Roman" w:hAnsi="Times New Roman" w:cs="Times New Roman"/>
          <w:sz w:val="24"/>
          <w:szCs w:val="24"/>
        </w:rPr>
        <w:t xml:space="preserve">.0 кв. м, с кадастровым номером 34:13:130025:96, расположенном по адресу: Волгоградская область, Котельниковский район,                                 г. Котельниково, ул. Чапаева, д. 44.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Предельные параметры зданий строений сооружений для отдельно стоящие односемейные жилые здания площадью не более 300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: минимальная площадь земельного участка  300 кв. м.; минимальная ширина земельного участка вдоль фронта улицы-10 м;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сооружений от боковой (восточной) границы участка -  3.0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м.; минимальный отступ зданий, строений, сооружений от боковой (</w:t>
      </w:r>
      <w:r>
        <w:rPr>
          <w:rFonts w:ascii="Times New Roman" w:eastAsia="Calibri" w:hAnsi="Times New Roman" w:cs="Times New Roman"/>
          <w:sz w:val="24"/>
          <w:szCs w:val="24"/>
        </w:rPr>
        <w:t>западной) границы участка -  2.0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участка -  3.0 м.;   максимальная высота (до самой высокой точки)-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12.0м;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максимальная высота вспомогательных объектов капитального 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4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м.; максимальный процент застройки в границах земельного участка- 60 %.</w:t>
      </w:r>
    </w:p>
    <w:p w:rsidR="00D62BC3" w:rsidRDefault="00D62BC3" w:rsidP="00D62B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BC3" w:rsidRDefault="00D62BC3" w:rsidP="00D62BC3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65C22" w:rsidRPr="00D62BC3" w:rsidRDefault="00D62BC3" w:rsidP="00D62BC3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Л. Федоров</w:t>
      </w:r>
    </w:p>
    <w:sectPr w:rsidR="00B65C22" w:rsidRPr="00D62BC3" w:rsidSect="00D62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F2"/>
    <w:rsid w:val="00AF26F2"/>
    <w:rsid w:val="00B65C22"/>
    <w:rsid w:val="00D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2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C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62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2019-05-08T09:27:00Z</dcterms:created>
  <dcterms:modified xsi:type="dcterms:W3CDTF">2019-05-08T09:36:00Z</dcterms:modified>
</cp:coreProperties>
</file>