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2"/>
        <w:gridCol w:w="2549"/>
        <w:gridCol w:w="20"/>
        <w:gridCol w:w="19"/>
        <w:gridCol w:w="10"/>
        <w:gridCol w:w="10"/>
        <w:gridCol w:w="2275"/>
        <w:gridCol w:w="1536"/>
        <w:gridCol w:w="1509"/>
        <w:gridCol w:w="1536"/>
        <w:gridCol w:w="2328"/>
        <w:gridCol w:w="2410"/>
      </w:tblGrid>
      <w:tr w:rsidR="008A33AF" w:rsidRPr="00705E20" w:rsidTr="007C703E">
        <w:trPr>
          <w:trHeight w:val="326"/>
        </w:trPr>
        <w:tc>
          <w:tcPr>
            <w:tcW w:w="10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 w:rsidP="0070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5E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муниципальном движимом имуществе </w:t>
            </w:r>
            <w:r w:rsidR="00ED4461" w:rsidRPr="00705E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МКУК "Центральная библиотека"</w:t>
            </w:r>
            <w:r w:rsidR="00EC4E81" w:rsidRPr="00705E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01.07.2019г.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705E20" w:rsidTr="007C703E">
        <w:trPr>
          <w:trHeight w:val="326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705E20" w:rsidTr="007C703E">
        <w:trPr>
          <w:trHeight w:val="326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705E20" w:rsidTr="007C703E">
        <w:trPr>
          <w:trHeight w:val="326"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705E20" w:rsidTr="007C703E">
        <w:trPr>
          <w:trHeight w:val="326"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705E20" w:rsidTr="007C703E">
        <w:trPr>
          <w:trHeight w:val="98"/>
        </w:trPr>
        <w:tc>
          <w:tcPr>
            <w:tcW w:w="7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705E20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C7A" w:rsidRPr="00705E20" w:rsidTr="007C703E">
        <w:trPr>
          <w:trHeight w:val="271"/>
        </w:trPr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7A" w:rsidRPr="00705E20" w:rsidRDefault="00D23C7A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8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23C7A" w:rsidRPr="00705E20" w:rsidRDefault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Музыкальный центр</w:t>
            </w:r>
          </w:p>
        </w:tc>
        <w:tc>
          <w:tcPr>
            <w:tcW w:w="2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3C7A" w:rsidRPr="00705E20" w:rsidRDefault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 инв. № 101040020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D23C7A" w:rsidRPr="00705E20" w:rsidRDefault="00D23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8 690,00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C7A" w:rsidRPr="00705E20" w:rsidRDefault="00D2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C7A" w:rsidRPr="00705E20" w:rsidRDefault="00D2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D23C7A" w:rsidRPr="00705E20" w:rsidRDefault="00B03B0F" w:rsidP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="00D23C7A"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="00D23C7A"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3C7A" w:rsidRPr="00705E20" w:rsidRDefault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Закреплено на праве оперативного управления</w:t>
            </w:r>
            <w:r w:rsidR="003576DD" w:rsidRPr="00705E20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r w:rsidR="003576DD"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="003576DD"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176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Системный блок HOME PC a2000 W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 инв. № 101040028 - инв. № 101040031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8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Монитор LCD 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101040032 - инв. № 101040035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22 288,00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58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Фотоаппарат</w:t>
            </w:r>
            <w:r w:rsidRPr="00705E20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PowerShotSX420 IS Red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05E20">
              <w:rPr>
                <w:rFonts w:ascii="Times New Roman" w:hAnsi="Times New Roman" w:cs="Times New Roman"/>
                <w:color w:val="000000"/>
              </w:rPr>
              <w:t>инв. № 101040209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15190,00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29.12.2017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174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Принтер SAMSUNG ML- 1641/XEV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1771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Oki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MB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101040037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6 268,50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28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8 055,00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240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Спли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система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28.07.2010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25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Принтер HP(18.12.2014г)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</w:t>
            </w:r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705E20" w:rsidRPr="00705E20" w:rsidTr="007C703E">
        <w:trPr>
          <w:trHeight w:val="2511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20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5E20" w:rsidRPr="00705E20" w:rsidRDefault="007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Фотоаппарат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5E20" w:rsidRPr="00705E20" w:rsidRDefault="007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101040063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20" w:rsidRPr="00705E20" w:rsidRDefault="00705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6 349,00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20" w:rsidRPr="00705E20" w:rsidRDefault="0070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20" w:rsidRPr="00705E20" w:rsidRDefault="0070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5E20" w:rsidRPr="00705E20" w:rsidRDefault="00705E20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05E20" w:rsidRPr="00705E20" w:rsidRDefault="00705E20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22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Системный блок HOME PC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101040044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15 124,00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262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Принтер SAMSUNG ML-1641/XEV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25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15 900,00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Монитор LCD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</w:t>
            </w:r>
            <w:r w:rsidR="00CC1AC8" w:rsidRPr="00705E20">
              <w:rPr>
                <w:rFonts w:ascii="Times New Roman" w:hAnsi="Times New Roman" w:cs="Times New Roman"/>
                <w:color w:val="000000"/>
              </w:rPr>
              <w:t>. № 101040047 - инв. № 101040051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CC1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27860</w:t>
            </w:r>
            <w:r w:rsidR="00B03B0F" w:rsidRPr="00705E2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Системный блок HOME PC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101040041 - инв. № 101040043, инв. № 101040046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6C28F0" w:rsidRPr="00705E20" w:rsidTr="007C703E">
        <w:trPr>
          <w:trHeight w:val="251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8F0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C28F0" w:rsidRPr="00705E20" w:rsidRDefault="006C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C0C0C0"/>
            </w:tcBorders>
          </w:tcPr>
          <w:p w:rsidR="006C28F0" w:rsidRPr="00705E20" w:rsidRDefault="006C2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8F0" w:rsidRPr="00705E20" w:rsidRDefault="006C2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8F0" w:rsidRPr="00705E20" w:rsidRDefault="006C2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8F0" w:rsidRPr="00705E20" w:rsidRDefault="006C2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28.07.2010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C28F0" w:rsidRPr="00705E20" w:rsidRDefault="006C28F0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C28F0" w:rsidRPr="00705E20" w:rsidRDefault="006C28F0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Системный блок HOME PC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101040045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20 198,50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101040008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7 251,00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Принтер SAMSUNG ML-1641/XEV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101040054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23 600,76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05.12.2006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24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9F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Принтер (</w:t>
            </w:r>
            <w:r w:rsidR="00B03B0F" w:rsidRPr="00705E20">
              <w:rPr>
                <w:rFonts w:ascii="Times New Roman" w:hAnsi="Times New Roman" w:cs="Times New Roman"/>
                <w:color w:val="000000"/>
              </w:rPr>
              <w:t>18.12.2014)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101040061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7C703E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9F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Ламинатор (</w:t>
            </w:r>
            <w:r w:rsidR="00B03B0F" w:rsidRPr="00705E20">
              <w:rPr>
                <w:rFonts w:ascii="Times New Roman" w:hAnsi="Times New Roman" w:cs="Times New Roman"/>
                <w:color w:val="000000"/>
              </w:rPr>
              <w:t>18.12.2014)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C0C0C0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101040059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6 037,18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18.12.2014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106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705E20">
              <w:rPr>
                <w:rFonts w:ascii="Times New Roman" w:hAnsi="Times New Roman" w:cs="Times New Roman"/>
                <w:color w:val="000000"/>
                <w:lang w:val="en-US"/>
              </w:rPr>
              <w:t xml:space="preserve"> HP 350 G2,15.6", Intel Gore i5 5200U,2.2 </w:t>
            </w:r>
            <w:r w:rsidRPr="00705E20">
              <w:rPr>
                <w:rFonts w:ascii="Times New Roman" w:hAnsi="Times New Roman" w:cs="Times New Roman"/>
                <w:color w:val="000000"/>
              </w:rPr>
              <w:t>ГГц</w:t>
            </w:r>
            <w:r w:rsidRPr="00705E20">
              <w:rPr>
                <w:rFonts w:ascii="Times New Roman" w:hAnsi="Times New Roman" w:cs="Times New Roman"/>
                <w:color w:val="000000"/>
                <w:lang w:val="en-US"/>
              </w:rPr>
              <w:t>, 4</w:t>
            </w:r>
            <w:r w:rsidRPr="00705E20">
              <w:rPr>
                <w:rFonts w:ascii="Times New Roman" w:hAnsi="Times New Roman" w:cs="Times New Roman"/>
                <w:color w:val="000000"/>
              </w:rPr>
              <w:t>Гб</w:t>
            </w:r>
            <w:r w:rsidRPr="00705E20">
              <w:rPr>
                <w:rFonts w:ascii="Times New Roman" w:hAnsi="Times New Roman" w:cs="Times New Roman"/>
                <w:color w:val="000000"/>
                <w:lang w:val="en-US"/>
              </w:rPr>
              <w:t>,1000</w:t>
            </w:r>
            <w:r w:rsidRPr="00705E20">
              <w:rPr>
                <w:rFonts w:ascii="Times New Roman" w:hAnsi="Times New Roman" w:cs="Times New Roman"/>
                <w:color w:val="000000"/>
              </w:rPr>
              <w:t>Гб</w:t>
            </w:r>
            <w:r w:rsidRPr="00705E20">
              <w:rPr>
                <w:rFonts w:ascii="Times New Roman" w:hAnsi="Times New Roman" w:cs="Times New Roman"/>
                <w:color w:val="000000"/>
                <w:lang w:val="en-US"/>
              </w:rPr>
              <w:t>,Intel HD Graphics 5500,DVD-RW, Windows 7 Professional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101040064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49 990,00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1389,00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12.10.2015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2285" w:type="dxa"/>
            <w:gridSpan w:val="2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101040013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19 800,00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19.03.2008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29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101040009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36 996,14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05.12.2006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6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Барьер библиотечный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101060175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7 700,00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сейф для документов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10.09.2010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5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Стеллаж библиотечный двухсторонний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101060176 - инв. № 101060178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17 400,00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Шкаф выставочный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101060077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14.05.2010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68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101060067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09.12.2008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94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Мебель для школы I_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Д_Стеллаж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библ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>емонстрационный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005.373 бук/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красн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101060185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5 957,82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10.12.2015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Барьер библиотечный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101060173, инв. № 101060174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15 400,00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6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101060075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12.11.2009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Подставка для цветов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101060060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3 799,70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09.04.2007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8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Набор мебели "Визит"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7 007,00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09.04.2007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5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101060020,</w:t>
            </w:r>
            <w:r w:rsidR="007C70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инв. № 101060021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16 626,00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14.06.2007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Сейф для документов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26.02.2007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93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Мебель для школы I_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Д_Стеллаж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библ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>вухсторон.005.371 бук/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красн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101060186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7 242,84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10.12.2015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26.02.2007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7C703E" w:rsidRPr="00705E20" w:rsidTr="007C703E">
        <w:trPr>
          <w:trHeight w:val="480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(02.12.2015г.)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3 446,00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02.12.2015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 w:rsidP="007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25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 (16.11.2015 г.)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</w:t>
            </w:r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lastRenderedPageBreak/>
              <w:t xml:space="preserve">Закреплено на праве оперативного управления за МКУК </w:t>
            </w:r>
            <w:r w:rsidRPr="007C703E">
              <w:lastRenderedPageBreak/>
              <w:t>"Центральная библиотека"</w:t>
            </w:r>
          </w:p>
        </w:tc>
      </w:tr>
      <w:tr w:rsidR="007C703E" w:rsidRPr="00705E20" w:rsidTr="007C703E">
        <w:trPr>
          <w:trHeight w:val="46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26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(02.12.2015г.)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1 879,60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02.12.2015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9 835,00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F2223F" w:rsidP="00F2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22.08.2007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 w:rsidP="00F2223F">
            <w:pPr>
              <w:jc w:val="center"/>
            </w:pP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21.08.2013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27.08.2012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5 628,60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</w:t>
            </w:r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17.03.2008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7 108,20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3 179,00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15.12.2009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16 187,00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12.12.2009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09.06.2012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23.12.2010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Библиотечныйфонд</w:t>
            </w:r>
            <w:proofErr w:type="spellEnd"/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12 047,20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06.12.2012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ED4E4D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4D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4E4D" w:rsidRPr="00705E20" w:rsidRDefault="00ED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4D" w:rsidRPr="00705E20" w:rsidRDefault="00ED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D4E4D" w:rsidRPr="00705E20" w:rsidRDefault="00ED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4D" w:rsidRPr="00705E20" w:rsidRDefault="00ED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4E4D" w:rsidRPr="00705E20" w:rsidRDefault="00ED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06.12.2012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E4D" w:rsidRPr="00705E20" w:rsidRDefault="00AD27F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27F4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AD27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D27F4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AD27F4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AD27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4E4D" w:rsidRPr="00705E20" w:rsidRDefault="00AD27F4">
            <w:pPr>
              <w:rPr>
                <w:rFonts w:ascii="Times New Roman" w:hAnsi="Times New Roman" w:cs="Times New Roman"/>
                <w:color w:val="000000"/>
              </w:rPr>
            </w:pPr>
            <w:r w:rsidRPr="00AD27F4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МКУК "Центральная </w:t>
            </w:r>
            <w:r w:rsidRPr="00AD27F4">
              <w:rPr>
                <w:rFonts w:ascii="Times New Roman" w:hAnsi="Times New Roman" w:cs="Times New Roman"/>
                <w:color w:val="000000"/>
              </w:rPr>
              <w:lastRenderedPageBreak/>
              <w:t>библиотека"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2 566,51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02.10.2011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7 125,20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04.06.2010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10 132,14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15 069,47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02.07.2013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240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12 552,12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04.10.2007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01.10.2012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5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26 419,60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18.08.2010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68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26 370,84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728,93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29.12.2010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</w:t>
            </w:r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26.09.2011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6 064,20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90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1 467,50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13.12.2013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9 839,33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17.09.2013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30.04.2011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33 236,00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15.10.2013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3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2 581,00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29.12.2011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20.05.2008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170 941,63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01.01.1990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391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13.12.2013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13 945,00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1 806,00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31.12.2008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1 885,00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05.09.2013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391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2 340,00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18.12.2013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3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2 225,00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14.12.2011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84</w:t>
            </w:r>
          </w:p>
        </w:tc>
        <w:tc>
          <w:tcPr>
            <w:tcW w:w="48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(13.05.14г)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13.05.2014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 w:rsidP="007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05E20"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="00705E20"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705E20"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="00705E20"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B03B0F" w:rsidRPr="00705E20" w:rsidTr="007C703E">
        <w:trPr>
          <w:trHeight w:val="391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8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(07.08.14г)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07.08.2014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705E20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7 003,10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3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2 814,80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5 793,30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6 387,00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5956,40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5348,80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3821,60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4133,40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</w:t>
            </w:r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4879,80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1494,10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1549,10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1322,50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98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9120,43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3621,10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1444,90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715,60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6077,90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7636,60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7C703E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2 150,00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17.12.2014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7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25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(Огонек № 26-50)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570,08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23.12.2014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6 677,50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D23C7A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15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58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(17.12.2014г.)</w:t>
            </w:r>
          </w:p>
        </w:tc>
        <w:tc>
          <w:tcPr>
            <w:tcW w:w="2295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6 471,30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rPr>
                <w:rFonts w:ascii="Times New Roman" w:hAnsi="Times New Roman" w:cs="Times New Roman"/>
              </w:rPr>
            </w:pPr>
            <w:proofErr w:type="spellStart"/>
            <w:r w:rsidRPr="00705E20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</w:rPr>
              <w:t xml:space="preserve"> поселения  Котельниковского муниципального района Волгоградской </w:t>
            </w:r>
            <w:r w:rsidRPr="00705E20">
              <w:rPr>
                <w:rFonts w:ascii="Times New Roman" w:hAnsi="Times New Roman" w:cs="Times New Roman"/>
              </w:rPr>
              <w:lastRenderedPageBreak/>
              <w:t xml:space="preserve">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lastRenderedPageBreak/>
              <w:t xml:space="preserve">Закреплено на праве оперативного управления за МКУК "Центральная </w:t>
            </w:r>
            <w:r w:rsidRPr="007C703E">
              <w:lastRenderedPageBreak/>
              <w:t>библиотека"</w:t>
            </w:r>
          </w:p>
        </w:tc>
      </w:tr>
      <w:tr w:rsidR="007C703E" w:rsidRPr="00705E20" w:rsidTr="007C703E">
        <w:trPr>
          <w:trHeight w:val="3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2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(19.12.14г.)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rPr>
                <w:rFonts w:ascii="Times New Roman" w:hAnsi="Times New Roman" w:cs="Times New Roman"/>
              </w:rPr>
            </w:pPr>
            <w:proofErr w:type="spellStart"/>
            <w:r w:rsidRPr="00705E20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58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608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(23.12.14г.)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366,00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D23C7A">
            <w:pPr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3 620,20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7C703E" w:rsidRPr="00705E20" w:rsidTr="007C703E">
        <w:trPr>
          <w:trHeight w:val="458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60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(02.12.2015г.)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385,00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02.12.2015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03E" w:rsidRPr="00705E20" w:rsidRDefault="007C703E" w:rsidP="007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    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B03B0F" w:rsidRPr="00705E20" w:rsidTr="007C703E">
        <w:trPr>
          <w:trHeight w:val="259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17.03.2008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626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415,85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3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12 952,80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20 325,00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14 600,00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24.12.2009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</w:t>
            </w:r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9C7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10</w:t>
            </w:r>
            <w:r w:rsidR="00B20CE5" w:rsidRPr="00705E20">
              <w:rPr>
                <w:rFonts w:ascii="Times New Roman" w:hAnsi="Times New Roman" w:cs="Times New Roman"/>
                <w:color w:val="000000"/>
              </w:rPr>
              <w:t>207,17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9 332,86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01.10.2012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91 965,37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01.01.1990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36 988,39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30.04.2011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DF71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24615,50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18.08.2010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16.05.2008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27.08.2012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39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4 901,49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05.10.2009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9 445,00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6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5 737,00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25.12.2008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58 236,75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01.07.2013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CD2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6697,02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08.08.2007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21.08.2013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04.10.2007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A17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26556,5</w:t>
            </w:r>
            <w:r w:rsidR="00B03B0F" w:rsidRPr="00705E2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11.11.2010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5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Художественная литература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14 930,53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02.07.2013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7C703E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(13.05.14г.)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13.05.2014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(07.08.2014)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07.08.2014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D23C7A">
            <w:pPr>
              <w:rPr>
                <w:rFonts w:ascii="Times New Roman" w:hAnsi="Times New Roman" w:cs="Times New Roman"/>
              </w:rPr>
            </w:pPr>
            <w:proofErr w:type="spellStart"/>
            <w:r w:rsidRPr="00705E20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</w:rPr>
              <w:t xml:space="preserve"> поселения  </w:t>
            </w:r>
            <w:r w:rsidRPr="00705E20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lastRenderedPageBreak/>
              <w:t xml:space="preserve">Закреплено на праве </w:t>
            </w:r>
            <w:r w:rsidRPr="007C703E">
              <w:lastRenderedPageBreak/>
              <w:t>оперативного управления за МКУК "Центральная библиотека"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10 571,50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10 618,60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58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253,80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5 514,00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140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12 047,60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9 135,00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2 373,50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3 346,20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1 512,50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"Центральная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5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205,90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2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3 902,40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46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10 519,00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24.11.2014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7C703E" w:rsidRPr="00705E20" w:rsidTr="007C703E">
        <w:trPr>
          <w:trHeight w:val="446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608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340,00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17.12.2014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 w:rsidP="00D23C7A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(18.12.14г.)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2 106,60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D23C7A">
            <w:pPr>
              <w:rPr>
                <w:rFonts w:ascii="Times New Roman" w:hAnsi="Times New Roman" w:cs="Times New Roman"/>
              </w:rPr>
            </w:pPr>
            <w:proofErr w:type="spellStart"/>
            <w:r w:rsidRPr="00705E20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</w:rPr>
              <w:t xml:space="preserve"> поселения  Котельниковского муниципального </w:t>
            </w:r>
            <w:r w:rsidRPr="00705E20"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lastRenderedPageBreak/>
              <w:t xml:space="preserve">Закреплено на праве оперативного управления за МКУК </w:t>
            </w:r>
            <w:r w:rsidRPr="007C703E">
              <w:lastRenderedPageBreak/>
              <w:t>"Центральная библиотека"</w:t>
            </w:r>
          </w:p>
        </w:tc>
      </w:tr>
      <w:tr w:rsidR="007C703E" w:rsidRPr="00705E20" w:rsidTr="007C703E">
        <w:trPr>
          <w:trHeight w:val="415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2608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18.12.14г.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1 200,40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 w:rsidP="00D23C7A">
            <w:pPr>
              <w:rPr>
                <w:rFonts w:ascii="Times New Roman" w:hAnsi="Times New Roman" w:cs="Times New Roman"/>
              </w:rPr>
            </w:pPr>
            <w:proofErr w:type="spellStart"/>
            <w:r w:rsidRPr="00705E20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(17.12.2014г.)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335,40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D23C7A">
            <w:pPr>
              <w:rPr>
                <w:rFonts w:ascii="Times New Roman" w:hAnsi="Times New Roman" w:cs="Times New Roman"/>
              </w:rPr>
            </w:pPr>
            <w:proofErr w:type="spellStart"/>
            <w:r w:rsidRPr="00705E20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7C703E"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703E">
              <w:rPr>
                <w:rFonts w:ascii="Times New Roman" w:hAnsi="Times New Roman" w:cs="Times New Roman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3181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5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231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4 786,51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 w:rsidP="007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r w:rsidRPr="007C703E">
              <w:rPr>
                <w:rFonts w:ascii="Times New Roman" w:hAnsi="Times New Roman" w:cs="Times New Roman"/>
                <w:color w:val="000000" w:themeColor="text1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(23.12.2014)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144,60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</w:t>
            </w:r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Закреплено на праве оперативного управления за МКУК "Центральная </w:t>
            </w:r>
            <w:r w:rsidRPr="007C703E">
              <w:rPr>
                <w:rFonts w:ascii="Times New Roman" w:hAnsi="Times New Roman" w:cs="Times New Roman"/>
                <w:color w:val="000000" w:themeColor="text1"/>
              </w:rPr>
              <w:lastRenderedPageBreak/>
              <w:t>библиотека"</w:t>
            </w:r>
          </w:p>
        </w:tc>
      </w:tr>
      <w:tr w:rsidR="007C703E" w:rsidRPr="00705E20" w:rsidTr="007C703E">
        <w:trPr>
          <w:trHeight w:val="415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154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8 343,12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7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rPr>
                <w:rFonts w:ascii="Times New Roman" w:hAnsi="Times New Roman" w:cs="Times New Roman"/>
                <w:color w:val="000000" w:themeColor="text1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46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(17.12.2014)</w:t>
            </w:r>
          </w:p>
        </w:tc>
        <w:tc>
          <w:tcPr>
            <w:tcW w:w="233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748,34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D2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C703E">
              <w:t>Закреплено на праве оперативного управления за МКУК "Центральная библиотека"</w:t>
            </w:r>
          </w:p>
        </w:tc>
      </w:tr>
      <w:tr w:rsidR="007C703E" w:rsidRPr="00705E20" w:rsidTr="007C703E">
        <w:trPr>
          <w:trHeight w:val="43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(17.12.14г.)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95,03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2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 w:rsidP="007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03E" w:rsidRPr="00705E20" w:rsidRDefault="007C703E">
            <w:r w:rsidRPr="00705E20">
              <w:rPr>
                <w:rFonts w:ascii="Times New Roman" w:hAnsi="Times New Roman" w:cs="Times New Roman"/>
                <w:color w:val="000000" w:themeColor="text1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7E7B9C" w:rsidRPr="00705E20" w:rsidTr="007C703E">
        <w:trPr>
          <w:trHeight w:val="24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B9C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E7B9C" w:rsidRPr="00705E20" w:rsidRDefault="007E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Метал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>ебель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ПРАКТИК MS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E7B9C" w:rsidRPr="00705E20" w:rsidRDefault="007E7B9C" w:rsidP="007E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E7B9C" w:rsidRPr="00705E20" w:rsidRDefault="007E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B9C" w:rsidRPr="00705E20" w:rsidRDefault="007E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B9C" w:rsidRPr="00705E20" w:rsidRDefault="007E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B9C" w:rsidRPr="00705E20" w:rsidRDefault="007E7B9C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7B9C" w:rsidRPr="00705E20" w:rsidRDefault="007E7B9C"/>
        </w:tc>
      </w:tr>
      <w:tr w:rsidR="007E7B9C" w:rsidRPr="00705E20" w:rsidTr="007C703E">
        <w:trPr>
          <w:trHeight w:val="554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9C" w:rsidRPr="00705E20" w:rsidRDefault="007E7B9C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9C" w:rsidRPr="00705E20" w:rsidRDefault="007E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стеллаж 6 полок   1000х300х2000    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7B9C" w:rsidRPr="00705E20" w:rsidRDefault="007E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101060192 -инв.№ 101060204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9C" w:rsidRPr="00705E20" w:rsidRDefault="007E7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44 135,00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7B9C" w:rsidRPr="00705E20" w:rsidRDefault="007E7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7B9C" w:rsidRPr="00705E20" w:rsidRDefault="007E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18.04.2017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9C" w:rsidRPr="00705E20" w:rsidRDefault="00705E20">
            <w:proofErr w:type="spellStart"/>
            <w:r w:rsidRPr="00705E20">
              <w:t>Котельниковское</w:t>
            </w:r>
            <w:proofErr w:type="spellEnd"/>
            <w:r w:rsidRPr="00705E20">
              <w:t xml:space="preserve"> </w:t>
            </w:r>
            <w:proofErr w:type="gramStart"/>
            <w:r w:rsidRPr="00705E20">
              <w:t>городское</w:t>
            </w:r>
            <w:proofErr w:type="gramEnd"/>
            <w:r w:rsidRPr="00705E20"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7B9C" w:rsidRPr="00705E20" w:rsidRDefault="007E7B9C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37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2015 г.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 xml:space="preserve">МКУК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lastRenderedPageBreak/>
              <w:t>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5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2016 г.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23.11.2016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271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Метал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>ебель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ПРАКТИК MS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730"/>
        </w:trPr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стеллаж 6 полок   1000х300х2000                         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инв. № 101060188 -инв.№ 101060191</w:t>
            </w:r>
          </w:p>
        </w:tc>
        <w:tc>
          <w:tcPr>
            <w:tcW w:w="1536" w:type="dxa"/>
            <w:tcBorders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13 580,00</w:t>
            </w:r>
          </w:p>
        </w:tc>
        <w:tc>
          <w:tcPr>
            <w:tcW w:w="1509" w:type="dxa"/>
            <w:tcBorders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18.04.2017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2016 г.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23.11.2016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162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2017 г.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18.12.2017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1776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Проектор NEC VT281X(VE281XG)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Full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3D, DLP,XGA,3000:1,лампа 6000 2,3кгНоутбук HP350G2,15,6",Intel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Gore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 инв. № 101040205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58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Экран</w:t>
            </w:r>
            <w:r w:rsidR="006C28F0"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Digis</w:t>
            </w:r>
            <w:proofErr w:type="spellEnd"/>
            <w:r w:rsidR="006C28F0"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5E20">
              <w:rPr>
                <w:rFonts w:ascii="Times New Roman" w:hAnsi="Times New Roman" w:cs="Times New Roman"/>
                <w:color w:val="000000"/>
              </w:rPr>
              <w:t>мобильный 180х180, (DSKC-1102)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 инв. № 101040207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01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2017 г.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18.12.2017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1786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166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Проектор NEC VT281X(VE281XG)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Full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3D, DLP,XGA,3000:1,лампа 6000 2,3кгНоутбук HP350G2,15,6",Intel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Gore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 инв. № 101040206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03B0F" w:rsidRPr="00705E20" w:rsidTr="007C703E">
        <w:trPr>
          <w:trHeight w:val="490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Экран</w:t>
            </w:r>
            <w:r w:rsidR="00C929A3"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t>Digis</w:t>
            </w:r>
            <w:proofErr w:type="spellEnd"/>
            <w:r w:rsidR="00C929A3"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5E20">
              <w:rPr>
                <w:rFonts w:ascii="Times New Roman" w:hAnsi="Times New Roman" w:cs="Times New Roman"/>
                <w:color w:val="000000"/>
              </w:rPr>
              <w:t>мобильный 180х180, (DSKC-1102)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 xml:space="preserve"> инв. № 101040208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03B0F" w:rsidRPr="00705E20" w:rsidRDefault="00B0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13.12.2017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03B0F" w:rsidRPr="00705E20" w:rsidRDefault="00B03B0F"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</w:t>
            </w:r>
            <w:r w:rsidRPr="00705E20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03B0F" w:rsidRPr="00705E20" w:rsidRDefault="00B03B0F">
            <w:r w:rsidRPr="00705E20">
              <w:rPr>
                <w:rFonts w:ascii="Times New Roman" w:hAnsi="Times New Roman" w:cs="Times New Roman"/>
                <w:color w:val="000000"/>
              </w:rPr>
              <w:t xml:space="preserve">Закреплено на праве оперативного управления за </w:t>
            </w:r>
            <w:r w:rsidRPr="00705E20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705E20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9F25BC" w:rsidRPr="00705E20" w:rsidTr="007C703E">
        <w:trPr>
          <w:trHeight w:val="490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BC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5BC" w:rsidRPr="00705E20" w:rsidRDefault="0033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2018 г.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25BC" w:rsidRPr="00705E20" w:rsidRDefault="009F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25BC" w:rsidRPr="00705E20" w:rsidRDefault="00336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80441,30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25BC" w:rsidRPr="00705E20" w:rsidRDefault="009F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25BC" w:rsidRPr="00705E20" w:rsidRDefault="0033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02.11.2018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9F25BC" w:rsidRPr="00705E20" w:rsidRDefault="0033616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9F25BC" w:rsidRPr="00705E20" w:rsidRDefault="00336161">
            <w:pPr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336161" w:rsidRPr="00705E20" w:rsidTr="007C703E">
        <w:trPr>
          <w:trHeight w:val="490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61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61" w:rsidRPr="00705E20" w:rsidRDefault="0033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2018 г.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6161" w:rsidRPr="00705E20" w:rsidRDefault="0033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6161" w:rsidRPr="00705E20" w:rsidRDefault="00336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36161" w:rsidRPr="00705E20" w:rsidRDefault="00336161" w:rsidP="00336161">
            <w:pPr>
              <w:jc w:val="center"/>
              <w:rPr>
                <w:rFonts w:ascii="Times New Roman" w:hAnsi="Times New Roman" w:cs="Times New Roman"/>
              </w:rPr>
            </w:pPr>
            <w:r w:rsidRPr="00705E20">
              <w:rPr>
                <w:rFonts w:ascii="Times New Roman" w:hAnsi="Times New Roman" w:cs="Times New Roman"/>
              </w:rPr>
              <w:t>2324,78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6161" w:rsidRPr="00705E20" w:rsidRDefault="00336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6161" w:rsidRPr="00705E20" w:rsidRDefault="0033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24.12.2018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36161" w:rsidRPr="00705E20" w:rsidRDefault="0033616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36161" w:rsidRPr="00705E20" w:rsidRDefault="00336161">
            <w:pPr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576830" w:rsidRPr="00705E20" w:rsidTr="007C703E">
        <w:trPr>
          <w:trHeight w:val="490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30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30" w:rsidRPr="00705E20" w:rsidRDefault="0057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2018 г. (09.10.2018)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6830" w:rsidRPr="00705E20" w:rsidRDefault="0057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6830" w:rsidRPr="00705E20" w:rsidRDefault="00576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576830" w:rsidRPr="00705E20" w:rsidRDefault="00576830" w:rsidP="00576830">
            <w:pPr>
              <w:jc w:val="center"/>
              <w:rPr>
                <w:rFonts w:ascii="Times New Roman" w:hAnsi="Times New Roman" w:cs="Times New Roman"/>
              </w:rPr>
            </w:pPr>
            <w:r w:rsidRPr="00705E20">
              <w:rPr>
                <w:rFonts w:ascii="Times New Roman" w:hAnsi="Times New Roman" w:cs="Times New Roman"/>
              </w:rPr>
              <w:lastRenderedPageBreak/>
              <w:t>74839,20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6830" w:rsidRPr="00705E20" w:rsidRDefault="00576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6830" w:rsidRPr="00705E20" w:rsidRDefault="0057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02.11.2018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76830" w:rsidRPr="00705E20" w:rsidRDefault="005768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</w:t>
            </w:r>
            <w:r w:rsidRPr="00705E2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76830" w:rsidRPr="00705E20" w:rsidRDefault="00705E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/>
              </w:rPr>
              <w:t xml:space="preserve"> поселения  </w:t>
            </w:r>
            <w:r w:rsidRPr="00705E20">
              <w:rPr>
                <w:rFonts w:ascii="Times New Roman" w:hAnsi="Times New Roman" w:cs="Times New Roman"/>
                <w:color w:val="000000"/>
              </w:rPr>
              <w:lastRenderedPageBreak/>
              <w:t xml:space="preserve">Котельниковского муниципального района Волгоградской области                   </w:t>
            </w:r>
          </w:p>
        </w:tc>
      </w:tr>
      <w:tr w:rsidR="00576830" w:rsidRPr="00705E20" w:rsidTr="007C703E">
        <w:trPr>
          <w:trHeight w:val="490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30" w:rsidRPr="00705E20" w:rsidRDefault="00AD27F4" w:rsidP="007C7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171</w:t>
            </w: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830" w:rsidRPr="00705E20" w:rsidRDefault="0057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Библиотечный фонд 2018 г. (21.12.2018г.)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6830" w:rsidRPr="00705E20" w:rsidRDefault="0057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6830" w:rsidRPr="00705E20" w:rsidRDefault="00576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2077,40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6830" w:rsidRPr="00705E20" w:rsidRDefault="00576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6830" w:rsidRPr="00705E20" w:rsidRDefault="0057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24.12.2018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76830" w:rsidRPr="00705E20" w:rsidRDefault="0057683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5E20">
              <w:rPr>
                <w:rFonts w:ascii="Times New Roman" w:hAnsi="Times New Roman" w:cs="Times New Roman"/>
                <w:color w:val="000000" w:themeColor="text1"/>
              </w:rPr>
              <w:t>Котельниковское</w:t>
            </w:r>
            <w:proofErr w:type="spell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05E20">
              <w:rPr>
                <w:rFonts w:ascii="Times New Roman" w:hAnsi="Times New Roman" w:cs="Times New Roman"/>
                <w:color w:val="000000" w:themeColor="text1"/>
              </w:rPr>
              <w:t>городское</w:t>
            </w:r>
            <w:proofErr w:type="gramEnd"/>
            <w:r w:rsidRPr="00705E20">
              <w:rPr>
                <w:rFonts w:ascii="Times New Roman" w:hAnsi="Times New Roman" w:cs="Times New Roman"/>
                <w:color w:val="000000" w:themeColor="text1"/>
              </w:rPr>
              <w:t xml:space="preserve"> поселения  Котельниковского муниципального района Волгоградской области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76830" w:rsidRPr="00705E20" w:rsidRDefault="00576830">
            <w:pPr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3576DD" w:rsidRPr="00705E20" w:rsidTr="007C703E">
        <w:trPr>
          <w:trHeight w:val="326"/>
        </w:trPr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576DD" w:rsidRPr="00705E20" w:rsidRDefault="00357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705E20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DD" w:rsidRPr="00705E20" w:rsidRDefault="00357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705E20" w:rsidRDefault="003E2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05E20">
              <w:rPr>
                <w:rFonts w:ascii="Times New Roman" w:hAnsi="Times New Roman" w:cs="Times New Roman"/>
                <w:color w:val="000000"/>
              </w:rPr>
              <w:t>2694950,44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705E20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705E20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DD" w:rsidRPr="00705E20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76DD" w:rsidRPr="00705E20" w:rsidRDefault="0035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3576DD" w:rsidRDefault="006A7F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7FE2" w:rsidRPr="003576DD" w:rsidSect="009F25BC"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3" w:rsidRDefault="00855103" w:rsidP="009F25BC">
      <w:pPr>
        <w:spacing w:after="0" w:line="240" w:lineRule="auto"/>
      </w:pPr>
      <w:r>
        <w:separator/>
      </w:r>
    </w:p>
  </w:endnote>
  <w:endnote w:type="continuationSeparator" w:id="0">
    <w:p w:rsidR="00855103" w:rsidRDefault="00855103" w:rsidP="009F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3" w:rsidRDefault="00855103" w:rsidP="009F25BC">
      <w:pPr>
        <w:spacing w:after="0" w:line="240" w:lineRule="auto"/>
      </w:pPr>
      <w:r>
        <w:separator/>
      </w:r>
    </w:p>
  </w:footnote>
  <w:footnote w:type="continuationSeparator" w:id="0">
    <w:p w:rsidR="00855103" w:rsidRDefault="00855103" w:rsidP="009F2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0A754A"/>
    <w:rsid w:val="002553CD"/>
    <w:rsid w:val="00336161"/>
    <w:rsid w:val="00345652"/>
    <w:rsid w:val="003576DD"/>
    <w:rsid w:val="003E2423"/>
    <w:rsid w:val="003E4E17"/>
    <w:rsid w:val="00485EAD"/>
    <w:rsid w:val="00576830"/>
    <w:rsid w:val="00626F5B"/>
    <w:rsid w:val="00640816"/>
    <w:rsid w:val="0069600A"/>
    <w:rsid w:val="006A7FE2"/>
    <w:rsid w:val="006C28F0"/>
    <w:rsid w:val="006C4616"/>
    <w:rsid w:val="00705E20"/>
    <w:rsid w:val="007C703E"/>
    <w:rsid w:val="007E7B9C"/>
    <w:rsid w:val="00855103"/>
    <w:rsid w:val="008A33AF"/>
    <w:rsid w:val="008E1259"/>
    <w:rsid w:val="009437C9"/>
    <w:rsid w:val="00946932"/>
    <w:rsid w:val="009C77A1"/>
    <w:rsid w:val="009F25BC"/>
    <w:rsid w:val="00A17221"/>
    <w:rsid w:val="00AD27F4"/>
    <w:rsid w:val="00B03B0F"/>
    <w:rsid w:val="00B20CE5"/>
    <w:rsid w:val="00B44732"/>
    <w:rsid w:val="00C6763B"/>
    <w:rsid w:val="00C929A3"/>
    <w:rsid w:val="00CC1AC8"/>
    <w:rsid w:val="00CD26AA"/>
    <w:rsid w:val="00D0243C"/>
    <w:rsid w:val="00D15377"/>
    <w:rsid w:val="00D23C7A"/>
    <w:rsid w:val="00DF7190"/>
    <w:rsid w:val="00EC4E81"/>
    <w:rsid w:val="00ED4461"/>
    <w:rsid w:val="00ED4E4D"/>
    <w:rsid w:val="00F2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5BC"/>
  </w:style>
  <w:style w:type="paragraph" w:styleId="a5">
    <w:name w:val="footer"/>
    <w:basedOn w:val="a"/>
    <w:link w:val="a6"/>
    <w:uiPriority w:val="99"/>
    <w:unhideWhenUsed/>
    <w:rsid w:val="009F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5BC"/>
  </w:style>
  <w:style w:type="paragraph" w:styleId="a5">
    <w:name w:val="footer"/>
    <w:basedOn w:val="a"/>
    <w:link w:val="a6"/>
    <w:uiPriority w:val="99"/>
    <w:unhideWhenUsed/>
    <w:rsid w:val="009F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E510-0344-467C-8192-09E6E397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Buhg</cp:lastModifiedBy>
  <cp:revision>13</cp:revision>
  <dcterms:created xsi:type="dcterms:W3CDTF">2018-11-09T05:31:00Z</dcterms:created>
  <dcterms:modified xsi:type="dcterms:W3CDTF">2019-06-28T11:56:00Z</dcterms:modified>
</cp:coreProperties>
</file>