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B70F1" w:rsidRDefault="006B70F1" w:rsidP="006B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B70F1" w:rsidRDefault="006B70F1" w:rsidP="006B70F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27.08.2019                                                        № 739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B70F1" w:rsidRDefault="006B70F1" w:rsidP="006B70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27.08.2019г.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925-ог Александрова Владимира Михайловича,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Романовых, д. 89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№184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27.08.2019г.,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B70F1" w:rsidRDefault="006B70F1" w:rsidP="006B7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18.09.2019г.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581.0 кв. м с кадастровым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номером </w:t>
      </w:r>
      <w:r>
        <w:rPr>
          <w:rFonts w:ascii="Times New Roman" w:hAnsi="Times New Roman" w:cs="Times New Roman"/>
          <w:sz w:val="24"/>
          <w:szCs w:val="24"/>
        </w:rPr>
        <w:t>34:13:130030:248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80. </w:t>
      </w:r>
    </w:p>
    <w:p w:rsidR="006B70F1" w:rsidRDefault="006B70F1" w:rsidP="006B7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B70F1" w:rsidRDefault="006B70F1" w:rsidP="006B7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B70F1" w:rsidRDefault="006B70F1" w:rsidP="006B70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6B70F1" w:rsidRDefault="006B70F1" w:rsidP="006B70F1"/>
    <w:p w:rsidR="00A148D7" w:rsidRDefault="00A148D7"/>
    <w:sectPr w:rsidR="00A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6"/>
    <w:rsid w:val="006B70F1"/>
    <w:rsid w:val="00A148D7"/>
    <w:rsid w:val="00B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2019-08-27T12:50:00Z</cp:lastPrinted>
  <dcterms:created xsi:type="dcterms:W3CDTF">2019-08-27T12:50:00Z</dcterms:created>
  <dcterms:modified xsi:type="dcterms:W3CDTF">2019-08-27T12:51:00Z</dcterms:modified>
</cp:coreProperties>
</file>