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0BE78E" wp14:editId="0CBF18B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470582" w:rsidRDefault="00470582" w:rsidP="00470582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24.09.2019                                                        № 824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70582" w:rsidRDefault="00470582" w:rsidP="0047058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23.09.2019г.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1067-ог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       г. Котельниково, ул. Калинина, д. 125, действующе</w:t>
      </w:r>
      <w:r w:rsidR="0084092F">
        <w:rPr>
          <w:rFonts w:ascii="Times New Roman" w:hAnsi="Times New Roman" w:cs="Times New Roman"/>
          <w:sz w:val="24"/>
          <w:szCs w:val="24"/>
        </w:rPr>
        <w:t>й</w:t>
      </w:r>
      <w:r w:rsidR="006F2217">
        <w:rPr>
          <w:rFonts w:ascii="Times New Roman" w:hAnsi="Times New Roman" w:cs="Times New Roman"/>
          <w:sz w:val="24"/>
          <w:szCs w:val="24"/>
        </w:rPr>
        <w:t xml:space="preserve"> в интересах </w:t>
      </w:r>
      <w:proofErr w:type="spellStart"/>
      <w:r w:rsidR="006F2217">
        <w:rPr>
          <w:rFonts w:ascii="Times New Roman" w:hAnsi="Times New Roman" w:cs="Times New Roman"/>
          <w:sz w:val="24"/>
          <w:szCs w:val="24"/>
        </w:rPr>
        <w:t>Воронченко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Веры Викторовны на основании Доверенности от 10.07.2019г. 34АА2781490, удостоверенной нотариусом Котельниковского района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Татьяной Алексеевной, зарегистрированной в реестре: №34/310-н/34-2019-1-1181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№200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24.09.2019г.,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публичных слушаний в Котельниковском городском поселении Котельниковского муниципального района Волгоградской области», утвержденн</w:t>
      </w:r>
      <w:r w:rsidR="0084092F">
        <w:rPr>
          <w:rFonts w:ascii="Times New Roman" w:eastAsia="Times New Roman" w:hAnsi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/>
          <w:sz w:val="24"/>
          <w:szCs w:val="24"/>
        </w:rPr>
        <w:t xml:space="preserve">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70582" w:rsidRDefault="00470582" w:rsidP="00470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22.10.2019г.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551.0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34:13:130030:147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пер. Полегалова, д. 6. </w:t>
      </w:r>
    </w:p>
    <w:p w:rsidR="00470582" w:rsidRDefault="00470582" w:rsidP="00470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470582" w:rsidRDefault="00470582" w:rsidP="00470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D140CF" w:rsidRDefault="00D140CF"/>
    <w:sectPr w:rsidR="00D140CF" w:rsidSect="000F14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E"/>
    <w:rsid w:val="00470582"/>
    <w:rsid w:val="00504BBE"/>
    <w:rsid w:val="006F2217"/>
    <w:rsid w:val="0084092F"/>
    <w:rsid w:val="00D1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2019-09-30T05:58:00Z</cp:lastPrinted>
  <dcterms:created xsi:type="dcterms:W3CDTF">2019-09-25T03:48:00Z</dcterms:created>
  <dcterms:modified xsi:type="dcterms:W3CDTF">2019-09-30T05:58:00Z</dcterms:modified>
</cp:coreProperties>
</file>