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E" w:rsidRDefault="00D25D3E" w:rsidP="00D25D3E">
      <w:pPr>
        <w:jc w:val="center"/>
        <w:rPr>
          <w:b/>
          <w:sz w:val="24"/>
          <w:szCs w:val="24"/>
        </w:rPr>
      </w:pP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D25D3E" w:rsidRPr="004C7E7E" w:rsidRDefault="00D25D3E" w:rsidP="00D25D3E">
      <w:pPr>
        <w:jc w:val="center"/>
        <w:rPr>
          <w:b/>
          <w:sz w:val="24"/>
          <w:szCs w:val="24"/>
          <w:u w:val="single"/>
        </w:rPr>
      </w:pPr>
    </w:p>
    <w:p w:rsidR="00D25D3E" w:rsidRPr="004C7E7E" w:rsidRDefault="00D25D3E" w:rsidP="00D25D3E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A253AA">
        <w:rPr>
          <w:b/>
          <w:sz w:val="24"/>
          <w:szCs w:val="24"/>
        </w:rPr>
        <w:t>17» сентября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9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>.                                                                                                  №</w:t>
      </w:r>
      <w:r w:rsidR="003165A3">
        <w:rPr>
          <w:b/>
          <w:sz w:val="24"/>
          <w:szCs w:val="24"/>
        </w:rPr>
        <w:t>4</w:t>
      </w:r>
      <w:r w:rsidR="00A253AA">
        <w:rPr>
          <w:b/>
          <w:sz w:val="24"/>
          <w:szCs w:val="24"/>
        </w:rPr>
        <w:t>5</w:t>
      </w:r>
      <w:r w:rsidR="003165A3">
        <w:rPr>
          <w:b/>
          <w:sz w:val="24"/>
          <w:szCs w:val="24"/>
        </w:rPr>
        <w:t>/2</w:t>
      </w:r>
      <w:r w:rsidR="00A253AA">
        <w:rPr>
          <w:b/>
          <w:sz w:val="24"/>
          <w:szCs w:val="24"/>
        </w:rPr>
        <w:t>31</w:t>
      </w: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 xml:space="preserve">25.12.2018 г. </w:t>
      </w:r>
      <w:r w:rsidRPr="004C7E7E">
        <w:rPr>
          <w:b/>
          <w:sz w:val="24"/>
          <w:szCs w:val="24"/>
        </w:rPr>
        <w:t xml:space="preserve">г. </w:t>
      </w: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35/191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7C4336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</w:t>
      </w:r>
      <w:r>
        <w:rPr>
          <w:b/>
          <w:sz w:val="24"/>
          <w:szCs w:val="24"/>
        </w:rPr>
        <w:t xml:space="preserve">20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</w:p>
    <w:p w:rsidR="007C4336" w:rsidRPr="004C7E7E" w:rsidRDefault="007C4336" w:rsidP="007C4336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>
        <w:rPr>
          <w:sz w:val="24"/>
          <w:szCs w:val="24"/>
        </w:rPr>
        <w:t xml:space="preserve">ского городского поселения от  </w:t>
      </w:r>
      <w:r w:rsidR="00A253AA">
        <w:rPr>
          <w:sz w:val="24"/>
          <w:szCs w:val="24"/>
        </w:rPr>
        <w:t>17</w:t>
      </w:r>
      <w:r>
        <w:rPr>
          <w:sz w:val="24"/>
          <w:szCs w:val="24"/>
        </w:rPr>
        <w:t>.0</w:t>
      </w:r>
      <w:r w:rsidR="00A253AA">
        <w:rPr>
          <w:sz w:val="24"/>
          <w:szCs w:val="24"/>
        </w:rPr>
        <w:t>9</w:t>
      </w:r>
      <w:r>
        <w:rPr>
          <w:sz w:val="24"/>
          <w:szCs w:val="24"/>
        </w:rPr>
        <w:t>.2019</w:t>
      </w:r>
      <w:r w:rsidRPr="00965FE2">
        <w:rPr>
          <w:sz w:val="24"/>
          <w:szCs w:val="24"/>
        </w:rPr>
        <w:t xml:space="preserve"> года  №</w:t>
      </w:r>
      <w:r w:rsidR="00A253AA">
        <w:rPr>
          <w:sz w:val="24"/>
          <w:szCs w:val="24"/>
        </w:rPr>
        <w:t>3499-03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 xml:space="preserve">25.12.2018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35/191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год и на плановый период 20</w:t>
      </w:r>
      <w:r>
        <w:rPr>
          <w:bCs/>
          <w:sz w:val="24"/>
          <w:szCs w:val="24"/>
        </w:rPr>
        <w:t>20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21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7C4336" w:rsidRPr="004C7E7E" w:rsidRDefault="007C4336" w:rsidP="007C4336">
      <w:pPr>
        <w:jc w:val="both"/>
        <w:rPr>
          <w:sz w:val="24"/>
          <w:szCs w:val="24"/>
        </w:rPr>
      </w:pPr>
    </w:p>
    <w:p w:rsidR="007C4336" w:rsidRPr="004C7E7E" w:rsidRDefault="007C4336" w:rsidP="007C433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7C4336" w:rsidRPr="004C7E7E" w:rsidRDefault="007C4336" w:rsidP="007C4336">
      <w:pPr>
        <w:jc w:val="center"/>
        <w:rPr>
          <w:b/>
          <w:sz w:val="24"/>
          <w:szCs w:val="24"/>
        </w:rPr>
      </w:pPr>
    </w:p>
    <w:p w:rsidR="007C4336" w:rsidRDefault="007C4336" w:rsidP="007C4336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7C4336" w:rsidRPr="00306D79" w:rsidRDefault="007C4336" w:rsidP="007C4336">
      <w:pPr>
        <w:pStyle w:val="ab"/>
        <w:ind w:left="927"/>
        <w:jc w:val="both"/>
      </w:pPr>
    </w:p>
    <w:p w:rsidR="007C4336" w:rsidRPr="00CE1710" w:rsidRDefault="007C4336" w:rsidP="007C4336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7C4336" w:rsidRPr="00CE1710" w:rsidRDefault="007C4336" w:rsidP="007C4336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7C4336" w:rsidRPr="00CE1710" w:rsidRDefault="007C4336" w:rsidP="007C4336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A253AA" w:rsidRPr="00CE1710" w:rsidRDefault="007C4336" w:rsidP="00A253AA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</w:r>
      <w:r w:rsidR="00A253AA" w:rsidRPr="00CE1710">
        <w:rPr>
          <w:sz w:val="24"/>
          <w:szCs w:val="24"/>
        </w:rPr>
        <w:t xml:space="preserve">прогнозируемый общий объем доходов бюджета поселения в сумме </w:t>
      </w:r>
      <w:r w:rsidR="00A253AA">
        <w:rPr>
          <w:sz w:val="24"/>
          <w:szCs w:val="24"/>
        </w:rPr>
        <w:t>155 117,8</w:t>
      </w:r>
      <w:r w:rsidR="00A253AA" w:rsidRPr="00CE1710">
        <w:rPr>
          <w:sz w:val="24"/>
          <w:szCs w:val="24"/>
        </w:rPr>
        <w:t xml:space="preserve"> тыс. рублей;</w:t>
      </w:r>
    </w:p>
    <w:p w:rsidR="007C4336" w:rsidRDefault="007C4336" w:rsidP="007C4336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</w:r>
      <w:r w:rsidR="00A253AA" w:rsidRPr="00CE1710">
        <w:rPr>
          <w:sz w:val="24"/>
          <w:szCs w:val="24"/>
        </w:rPr>
        <w:t xml:space="preserve">общий объем расходов бюджета поселения  в сумме </w:t>
      </w:r>
      <w:r w:rsidR="00A253AA">
        <w:rPr>
          <w:sz w:val="24"/>
          <w:szCs w:val="24"/>
        </w:rPr>
        <w:t>172 566,9</w:t>
      </w:r>
      <w:r w:rsidR="00A253AA" w:rsidRPr="00CE1710">
        <w:rPr>
          <w:sz w:val="24"/>
          <w:szCs w:val="24"/>
        </w:rPr>
        <w:t xml:space="preserve"> тыс. рублей;</w:t>
      </w: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7C4336" w:rsidRDefault="007C4336" w:rsidP="007C4336">
      <w:pPr>
        <w:jc w:val="both"/>
        <w:rPr>
          <w:sz w:val="24"/>
          <w:szCs w:val="24"/>
        </w:rPr>
      </w:pPr>
    </w:p>
    <w:p w:rsidR="007C4336" w:rsidRDefault="007C4336" w:rsidP="007C4336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7C4336" w:rsidRDefault="007C4336" w:rsidP="007C4336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7C4336" w:rsidRPr="005E1755" w:rsidRDefault="007C4336" w:rsidP="007C4336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7C4336" w:rsidRPr="005E1755" w:rsidRDefault="007C4336" w:rsidP="007C4336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7C4336" w:rsidRPr="005E1755" w:rsidRDefault="007C4336" w:rsidP="007C4336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7C4336" w:rsidRPr="005E1755" w:rsidRDefault="007C4336" w:rsidP="007C4336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7C4336" w:rsidRPr="005E1755" w:rsidRDefault="007C4336" w:rsidP="007C4336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5914" w:rsidRDefault="002E5914" w:rsidP="002E5914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2E5914" w:rsidRPr="00E9577C" w:rsidRDefault="002E5914" w:rsidP="002E5914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2019-2021 год</w:t>
      </w:r>
    </w:p>
    <w:tbl>
      <w:tblPr>
        <w:tblW w:w="10253" w:type="dxa"/>
        <w:tblInd w:w="-176" w:type="dxa"/>
        <w:tblLook w:val="04A0"/>
      </w:tblPr>
      <w:tblGrid>
        <w:gridCol w:w="2107"/>
        <w:gridCol w:w="4105"/>
        <w:gridCol w:w="1259"/>
        <w:gridCol w:w="1186"/>
        <w:gridCol w:w="1596"/>
      </w:tblGrid>
      <w:tr w:rsidR="002E5914" w:rsidRPr="002E5914" w:rsidTr="007E7C54">
        <w:trPr>
          <w:trHeight w:val="990"/>
        </w:trPr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111 135,3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2E5914" w:rsidRPr="002E5914" w:rsidTr="007E7C54">
        <w:trPr>
          <w:trHeight w:val="201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2E5914" w:rsidRPr="002E5914" w:rsidTr="007E7C54">
        <w:trPr>
          <w:trHeight w:val="132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2E5914" w:rsidRPr="002E5914" w:rsidTr="007E7C54">
        <w:trPr>
          <w:trHeight w:val="220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10 386,3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2E5914" w:rsidRPr="002E5914" w:rsidTr="007E7C54">
        <w:trPr>
          <w:trHeight w:val="157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000 1 14 06000 00 0000 000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2E5914" w:rsidRPr="002E5914" w:rsidTr="007E7C54">
        <w:trPr>
          <w:trHeight w:val="126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E51D8A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43 982,5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2E5914" w:rsidRPr="002E5914" w:rsidTr="007E7C54">
        <w:trPr>
          <w:trHeight w:val="94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E51D8A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43 982,5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7 233,3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7E7C54">
        <w:trPr>
          <w:trHeight w:val="157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2E5914" w:rsidRPr="002E5914" w:rsidTr="007E7C54">
        <w:trPr>
          <w:trHeight w:val="70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000 2 02 2999913 0000 150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2E5914" w:rsidRPr="002E5914" w:rsidTr="007E7C54">
        <w:trPr>
          <w:trHeight w:val="171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2E5914" w:rsidRPr="002E5914" w:rsidTr="007E7C54">
        <w:trPr>
          <w:trHeight w:val="276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 xml:space="preserve"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</w:t>
            </w:r>
            <w:r w:rsidRPr="002E5914">
              <w:rPr>
                <w:color w:val="000000"/>
                <w:sz w:val="24"/>
                <w:szCs w:val="24"/>
              </w:rPr>
              <w:lastRenderedPageBreak/>
              <w:t>животных, в части реконструкции и содержания скотомогильников (биометрических ям)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110,0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lastRenderedPageBreak/>
              <w:t>000 2 02 49999 00 0000 150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13 138,5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7E7C54">
        <w:trPr>
          <w:trHeight w:val="63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7E7C54" w:rsidP="002E591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3 475,5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7E7C5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C54" w:rsidRPr="002E5914" w:rsidRDefault="007E7C54" w:rsidP="007E7C5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 xml:space="preserve">000 2 02 </w:t>
            </w:r>
            <w:r>
              <w:rPr>
                <w:color w:val="000000"/>
                <w:sz w:val="24"/>
                <w:szCs w:val="24"/>
              </w:rPr>
              <w:t>20041</w:t>
            </w:r>
            <w:r w:rsidRPr="002E5914">
              <w:rPr>
                <w:color w:val="000000"/>
                <w:sz w:val="24"/>
                <w:szCs w:val="24"/>
              </w:rPr>
              <w:t xml:space="preserve"> 13 0000 150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C54" w:rsidRPr="002E5914" w:rsidRDefault="007E7C54" w:rsidP="007E7C5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Субсидии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C54" w:rsidRPr="002E5914" w:rsidRDefault="007E7C54" w:rsidP="007E7C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9 663,0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C54" w:rsidRPr="002E5914" w:rsidRDefault="007E7C54" w:rsidP="007E7C5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C54" w:rsidRPr="002E5914" w:rsidRDefault="007E7C54" w:rsidP="007E7C5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7E7C54">
        <w:trPr>
          <w:trHeight w:val="315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914" w:rsidRPr="002E5914" w:rsidRDefault="002E5914" w:rsidP="002E59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155 117,8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pStyle w:val="ab"/>
              <w:numPr>
                <w:ilvl w:val="0"/>
                <w:numId w:val="20"/>
              </w:numPr>
              <w:jc w:val="center"/>
              <w:rPr>
                <w:b/>
                <w:bCs/>
                <w:color w:val="000000"/>
              </w:rPr>
            </w:pPr>
            <w:r w:rsidRPr="002E5914">
              <w:rPr>
                <w:b/>
                <w:bCs/>
                <w:color w:val="000000"/>
              </w:rPr>
              <w:t>4,2</w:t>
            </w:r>
          </w:p>
        </w:tc>
      </w:tr>
    </w:tbl>
    <w:p w:rsidR="002E5914" w:rsidRDefault="002E5914" w:rsidP="002E5914">
      <w:pPr>
        <w:jc w:val="both"/>
        <w:rPr>
          <w:b/>
        </w:rPr>
      </w:pPr>
    </w:p>
    <w:p w:rsidR="002E5914" w:rsidRPr="002E5914" w:rsidRDefault="002E5914" w:rsidP="002E5914">
      <w:pPr>
        <w:pStyle w:val="ab"/>
        <w:numPr>
          <w:ilvl w:val="1"/>
          <w:numId w:val="10"/>
        </w:numPr>
        <w:jc w:val="both"/>
      </w:pPr>
      <w:r w:rsidRPr="002E5914">
        <w:rPr>
          <w:b/>
        </w:rPr>
        <w:t>Приложение 4</w:t>
      </w:r>
      <w:r w:rsidRPr="002E5914">
        <w:t xml:space="preserve"> изложить в следующей редакции:</w:t>
      </w:r>
    </w:p>
    <w:p w:rsidR="002E5914" w:rsidRPr="002E5914" w:rsidRDefault="002E5914" w:rsidP="002E5914">
      <w:pPr>
        <w:ind w:right="-2"/>
        <w:jc w:val="right"/>
        <w:outlineLvl w:val="0"/>
        <w:rPr>
          <w:sz w:val="24"/>
          <w:szCs w:val="24"/>
        </w:rPr>
      </w:pPr>
    </w:p>
    <w:p w:rsidR="002E5914" w:rsidRPr="005E1755" w:rsidRDefault="002E5914" w:rsidP="002E5914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>Приложение №</w:t>
      </w:r>
      <w:r>
        <w:rPr>
          <w:sz w:val="24"/>
          <w:szCs w:val="24"/>
        </w:rPr>
        <w:t>4</w:t>
      </w:r>
    </w:p>
    <w:p w:rsidR="002E5914" w:rsidRPr="005E1755" w:rsidRDefault="002E5914" w:rsidP="002E5914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2E5914" w:rsidRPr="005E1755" w:rsidRDefault="002E5914" w:rsidP="002E5914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2E5914" w:rsidRPr="005E1755" w:rsidRDefault="002E5914" w:rsidP="002E5914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2E5914" w:rsidRPr="005E1755" w:rsidRDefault="002E5914" w:rsidP="002E5914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5914" w:rsidRDefault="002E5914" w:rsidP="002E5914">
      <w:pPr>
        <w:jc w:val="right"/>
        <w:rPr>
          <w:sz w:val="24"/>
          <w:szCs w:val="24"/>
        </w:rPr>
      </w:pPr>
    </w:p>
    <w:p w:rsidR="002E5914" w:rsidRPr="009510D2" w:rsidRDefault="002E5914" w:rsidP="002E5914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Распределение бюджетных ассигнований  </w:t>
      </w:r>
    </w:p>
    <w:p w:rsidR="002E5914" w:rsidRPr="009510D2" w:rsidRDefault="002E5914" w:rsidP="002E5914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2E5914" w:rsidRDefault="002E5914" w:rsidP="002E5914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на 2019-2021 год </w:t>
      </w:r>
    </w:p>
    <w:p w:rsidR="002E5914" w:rsidRPr="009510D2" w:rsidRDefault="002E5914" w:rsidP="002E5914">
      <w:pPr>
        <w:jc w:val="center"/>
        <w:rPr>
          <w:b/>
          <w:sz w:val="24"/>
          <w:szCs w:val="24"/>
        </w:rPr>
      </w:pPr>
    </w:p>
    <w:tbl>
      <w:tblPr>
        <w:tblW w:w="9501" w:type="dxa"/>
        <w:tblInd w:w="93" w:type="dxa"/>
        <w:tblLook w:val="04A0"/>
      </w:tblPr>
      <w:tblGrid>
        <w:gridCol w:w="1218"/>
        <w:gridCol w:w="4751"/>
        <w:gridCol w:w="1122"/>
        <w:gridCol w:w="1134"/>
        <w:gridCol w:w="1276"/>
      </w:tblGrid>
      <w:tr w:rsidR="002E5914" w:rsidRPr="002E5914" w:rsidTr="002E5914">
        <w:trPr>
          <w:trHeight w:val="285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I32"/>
            <w:r w:rsidRPr="002E5914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2E5914" w:rsidRPr="002E5914" w:rsidTr="002E5914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5</w:t>
            </w:r>
          </w:p>
        </w:tc>
      </w:tr>
      <w:tr w:rsidR="002E5914" w:rsidRPr="002E5914" w:rsidTr="002E5914">
        <w:trPr>
          <w:trHeight w:val="8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22 608,9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2E5914" w:rsidRPr="002E5914" w:rsidTr="002E5914">
        <w:trPr>
          <w:trHeight w:val="1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2E5914" w:rsidRPr="002E5914" w:rsidTr="002E5914">
        <w:trPr>
          <w:trHeight w:val="89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2E5914" w:rsidRPr="002E5914" w:rsidTr="002E5914">
        <w:trPr>
          <w:trHeight w:val="468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2E5914" w:rsidRPr="002E5914" w:rsidTr="002E5914">
        <w:trPr>
          <w:trHeight w:val="29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14 029,5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lastRenderedPageBreak/>
              <w:t>0400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55 006,0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2E5914" w:rsidRPr="002E5914" w:rsidTr="002E5914">
        <w:trPr>
          <w:trHeight w:val="13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48 566,0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2E5914" w:rsidRPr="002E5914" w:rsidTr="002E5914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72 152,1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4 994,7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19 108,5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48 048,9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2E5914" w:rsidRPr="002E5914" w:rsidTr="002E5914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2E5914" w:rsidRPr="002E5914" w:rsidTr="002E5914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2E5914" w:rsidRPr="002E5914" w:rsidTr="002E5914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2"/>
                <w:szCs w:val="22"/>
              </w:rPr>
            </w:pPr>
            <w:r w:rsidRPr="002E5914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172 566,9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2E5914" w:rsidRPr="002E5914" w:rsidTr="002E591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7C4336" w:rsidRDefault="007C4336" w:rsidP="00601F07">
      <w:pPr>
        <w:jc w:val="both"/>
        <w:rPr>
          <w:sz w:val="24"/>
          <w:szCs w:val="24"/>
        </w:rPr>
      </w:pPr>
    </w:p>
    <w:p w:rsidR="00C41DBF" w:rsidRPr="004C7E7E" w:rsidRDefault="00C41DBF" w:rsidP="00601F07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2E5914">
        <w:rPr>
          <w:b/>
          <w:sz w:val="24"/>
          <w:szCs w:val="24"/>
        </w:rPr>
        <w:t>4</w:t>
      </w:r>
      <w:r w:rsidR="00CD3B9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D25D3E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2E5914" w:rsidRPr="00271673" w:rsidRDefault="002E5914" w:rsidP="002E591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41DBF" w:rsidRPr="00271673" w:rsidRDefault="00C41DBF" w:rsidP="002E591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25D3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25D3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3B620A" w:rsidRDefault="003B620A" w:rsidP="005E1755">
      <w:pPr>
        <w:jc w:val="right"/>
        <w:rPr>
          <w:sz w:val="24"/>
          <w:szCs w:val="24"/>
        </w:rPr>
      </w:pPr>
    </w:p>
    <w:p w:rsidR="002E5914" w:rsidRDefault="002E5914" w:rsidP="005E1755">
      <w:pPr>
        <w:jc w:val="right"/>
        <w:rPr>
          <w:sz w:val="24"/>
          <w:szCs w:val="24"/>
        </w:rPr>
      </w:pPr>
    </w:p>
    <w:tbl>
      <w:tblPr>
        <w:tblW w:w="10065" w:type="dxa"/>
        <w:tblInd w:w="-176" w:type="dxa"/>
        <w:tblLayout w:type="fixed"/>
        <w:tblLook w:val="04A0"/>
      </w:tblPr>
      <w:tblGrid>
        <w:gridCol w:w="3403"/>
        <w:gridCol w:w="815"/>
        <w:gridCol w:w="1169"/>
        <w:gridCol w:w="850"/>
        <w:gridCol w:w="1276"/>
        <w:gridCol w:w="1276"/>
        <w:gridCol w:w="1276"/>
      </w:tblGrid>
      <w:tr w:rsidR="002E5914" w:rsidRPr="002E5914" w:rsidTr="002E5914">
        <w:trPr>
          <w:trHeight w:val="99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2E5914" w:rsidRPr="002E5914" w:rsidTr="00E51D8A">
        <w:trPr>
          <w:trHeight w:val="1146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2E5914" w:rsidRPr="002E5914" w:rsidTr="002E5914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22 608,9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2E5914" w:rsidRPr="002E5914" w:rsidTr="00E36A02">
        <w:trPr>
          <w:trHeight w:val="12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2E5914" w:rsidRPr="002E5914" w:rsidTr="002E5914">
        <w:trPr>
          <w:trHeight w:val="5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2E5914" w:rsidRPr="002E5914" w:rsidTr="002E5914">
        <w:trPr>
          <w:trHeight w:val="89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2E5914" w:rsidRPr="002E5914" w:rsidTr="002E5914">
        <w:trPr>
          <w:trHeight w:val="81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2E5914" w:rsidRPr="002E5914" w:rsidTr="002E5914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2E5914" w:rsidRPr="002E5914" w:rsidTr="002E5914">
        <w:trPr>
          <w:trHeight w:val="14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2E5914" w:rsidRPr="002E5914" w:rsidTr="00E36A02">
        <w:trPr>
          <w:trHeight w:val="9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2E5914" w:rsidRPr="002E5914" w:rsidTr="00E36A02">
        <w:trPr>
          <w:trHeight w:val="145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Непрограммные направления обеспечения деятельности  </w:t>
            </w: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2E5914" w:rsidRPr="002E5914" w:rsidTr="002E5914">
        <w:trPr>
          <w:trHeight w:val="7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2E5914" w:rsidRPr="002E5914" w:rsidTr="002E5914">
        <w:trPr>
          <w:trHeight w:val="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2E5914" w:rsidRPr="002E5914" w:rsidTr="002E5914">
        <w:trPr>
          <w:trHeight w:val="79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2E5914" w:rsidRPr="002E5914" w:rsidTr="002E5914">
        <w:trPr>
          <w:trHeight w:val="39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2E5914" w:rsidRPr="002E5914" w:rsidTr="00E36A02">
        <w:trPr>
          <w:trHeight w:val="4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2E5914" w:rsidRPr="002E5914" w:rsidTr="00E36A02">
        <w:trPr>
          <w:trHeight w:val="54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2E5914" w:rsidRPr="002E5914" w:rsidTr="002E5914">
        <w:trPr>
          <w:trHeight w:val="14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14 029,5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2E5914" w:rsidRPr="002E5914" w:rsidTr="002E5914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2E5914" w:rsidRPr="002E5914" w:rsidTr="002E5914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2E5914" w:rsidRPr="002E5914" w:rsidTr="00E36A02">
        <w:trPr>
          <w:trHeight w:val="79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2E5914" w:rsidRPr="002E5914" w:rsidTr="002E5914">
        <w:trPr>
          <w:trHeight w:val="7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2E5914" w:rsidRPr="002E5914" w:rsidTr="002E5914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2E5914" w:rsidRPr="002E5914" w:rsidTr="002E5914">
        <w:trPr>
          <w:trHeight w:val="4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1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2E5914" w:rsidRPr="002E5914" w:rsidTr="002E5914">
        <w:trPr>
          <w:trHeight w:val="169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2E5914" w:rsidRPr="002E5914" w:rsidTr="002E5914">
        <w:trPr>
          <w:trHeight w:val="3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2 610,8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2E5914" w:rsidRPr="002E5914" w:rsidTr="00E36A02">
        <w:trPr>
          <w:trHeight w:val="77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2 744,8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1 287,0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2E5914" w:rsidRPr="002E5914" w:rsidTr="00E36A02">
        <w:trPr>
          <w:trHeight w:val="178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«Гражданская оборона, защита населения от чрезвычайных ситуаций, обеспечение пожарной безопасности на территории Котельниковского городского </w:t>
            </w: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поселения на период 2018-2020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1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2E5914" w:rsidRPr="002E5914" w:rsidTr="002E5914">
        <w:trPr>
          <w:trHeight w:val="4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29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2E5914" w:rsidRPr="002E5914" w:rsidTr="002E5914">
        <w:trPr>
          <w:trHeight w:val="8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55 006,0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2E5914" w:rsidRPr="002E5914" w:rsidTr="002E5914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Дорожное хозяйство (дорожные фонды)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48 566,0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2E5914" w:rsidRPr="002E5914" w:rsidTr="002E5914">
        <w:trPr>
          <w:trHeight w:val="21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A774A2" w:rsidRDefault="002E5914" w:rsidP="002E591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774A2">
              <w:rPr>
                <w:b/>
                <w:bCs/>
                <w:i/>
                <w:iCs/>
                <w:sz w:val="24"/>
                <w:szCs w:val="24"/>
              </w:rPr>
              <w:t>38 508,0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2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A774A2" w:rsidRDefault="002E5914" w:rsidP="002E5914">
            <w:pPr>
              <w:jc w:val="center"/>
              <w:rPr>
                <w:sz w:val="24"/>
                <w:szCs w:val="24"/>
              </w:rPr>
            </w:pPr>
            <w:r w:rsidRPr="00A774A2">
              <w:rPr>
                <w:sz w:val="24"/>
                <w:szCs w:val="24"/>
              </w:rPr>
              <w:t>33 369,0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5 139,0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100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2E5914" w:rsidRPr="002E5914" w:rsidTr="002E5914">
        <w:trPr>
          <w:trHeight w:val="3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2E5914" w:rsidRPr="002E5914" w:rsidTr="00E36A02">
        <w:trPr>
          <w:trHeight w:val="5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2E5914" w:rsidRPr="002E5914" w:rsidTr="002E5914">
        <w:trPr>
          <w:trHeight w:val="1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2E5914" w:rsidRPr="002E5914" w:rsidTr="002E5914">
        <w:trPr>
          <w:trHeight w:val="2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72 152,1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2E5914" w:rsidRPr="002E5914" w:rsidTr="00E36A02">
        <w:trPr>
          <w:trHeight w:val="5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4 994,7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«Реформирование и модернизация муниципального жилищного </w:t>
            </w: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фонда Котельниковского городского поселения на период 2018-2020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4 294,7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3 095,2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1 199,5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2E5914" w:rsidRPr="002E5914" w:rsidTr="002E5914">
        <w:trPr>
          <w:trHeight w:val="20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19 108,5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2E5914" w:rsidRPr="002E5914" w:rsidTr="002E5914">
        <w:trPr>
          <w:trHeight w:val="2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19 108,5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12 931,7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6 176,8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5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48 048,9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2E5914" w:rsidRPr="002E5914" w:rsidTr="002E5914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10 964,6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E36A02">
        <w:trPr>
          <w:trHeight w:val="113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10 964,6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6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3 060,0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2E5914" w:rsidRPr="002E5914" w:rsidTr="002E5914">
        <w:trPr>
          <w:trHeight w:val="68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E591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12 934,2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7 133,6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3 771,9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9 154,6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11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2E5914" w:rsidRPr="002E5914" w:rsidTr="00E36A02">
        <w:trPr>
          <w:trHeight w:val="5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2E5914" w:rsidRPr="002E5914" w:rsidTr="002E5914">
        <w:trPr>
          <w:trHeight w:val="55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2E5914" w:rsidRPr="002E5914" w:rsidTr="002E5914">
        <w:trPr>
          <w:trHeight w:val="6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1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2E5914">
        <w:trPr>
          <w:trHeight w:val="4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2E5914" w:rsidRPr="002E5914" w:rsidTr="002E5914">
        <w:trPr>
          <w:trHeight w:val="2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2E5914" w:rsidRPr="002E5914" w:rsidTr="002E5914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2E5914" w:rsidRPr="002E5914" w:rsidTr="00E36A02">
        <w:trPr>
          <w:trHeight w:val="48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2E5914" w:rsidRPr="002E5914" w:rsidTr="00E36A02">
        <w:trPr>
          <w:trHeight w:val="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2E5914" w:rsidRPr="002E5914" w:rsidTr="002E5914">
        <w:trPr>
          <w:trHeight w:val="27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2E5914" w:rsidRPr="002E5914" w:rsidTr="002E5914">
        <w:trPr>
          <w:trHeight w:val="84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1 368,4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2E5914" w:rsidRPr="002E5914" w:rsidTr="002E5914">
        <w:trPr>
          <w:trHeight w:val="4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13 777,5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2E5914" w:rsidRPr="002E5914" w:rsidTr="002E5914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 «Развитие физической культуры и спорта на </w:t>
            </w: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территории Котельниковского городского поселения на период 2018-2020 гг.»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1105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2E5914" w:rsidRPr="002E5914" w:rsidTr="00EA2673">
        <w:trPr>
          <w:trHeight w:val="2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2E5914" w:rsidRPr="002E5914" w:rsidTr="00EA2673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color w:val="000000"/>
                <w:sz w:val="24"/>
                <w:szCs w:val="24"/>
              </w:rPr>
            </w:pPr>
            <w:r w:rsidRPr="002E5914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2E5914" w:rsidRPr="002E5914" w:rsidTr="002E5914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5C09F7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172 566,9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914" w:rsidRPr="002E5914" w:rsidRDefault="002E5914" w:rsidP="002E591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E5914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3165A3" w:rsidRDefault="003165A3" w:rsidP="005E1755">
      <w:pPr>
        <w:jc w:val="right"/>
        <w:rPr>
          <w:sz w:val="24"/>
          <w:szCs w:val="24"/>
        </w:rPr>
      </w:pPr>
    </w:p>
    <w:p w:rsidR="00E36A02" w:rsidRDefault="00E36A02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2E5914">
        <w:rPr>
          <w:b/>
          <w:sz w:val="24"/>
          <w:szCs w:val="24"/>
        </w:rPr>
        <w:t>5</w:t>
      </w:r>
      <w:r w:rsidR="00CD3B9C"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904448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9510D2" w:rsidRPr="00271673" w:rsidRDefault="009510D2" w:rsidP="00EA2673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9510D2" w:rsidRDefault="009510D2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9510D2" w:rsidRDefault="009510D2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60642A" w:rsidRDefault="009510D2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E36A02" w:rsidRDefault="00E36A02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EA2673" w:rsidRPr="00271673" w:rsidRDefault="00EA2673" w:rsidP="00EA2673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9044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9044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p w:rsidR="00E36A02" w:rsidRPr="00271673" w:rsidRDefault="00E36A02" w:rsidP="00C41DBF">
      <w:pPr>
        <w:ind w:left="3497" w:right="-1" w:firstLine="823"/>
        <w:jc w:val="right"/>
        <w:rPr>
          <w:sz w:val="24"/>
          <w:szCs w:val="24"/>
        </w:rPr>
      </w:pPr>
    </w:p>
    <w:tbl>
      <w:tblPr>
        <w:tblW w:w="10239" w:type="dxa"/>
        <w:tblInd w:w="-318" w:type="dxa"/>
        <w:tblLayout w:type="fixed"/>
        <w:tblLook w:val="04A0"/>
      </w:tblPr>
      <w:tblGrid>
        <w:gridCol w:w="3545"/>
        <w:gridCol w:w="676"/>
        <w:gridCol w:w="741"/>
        <w:gridCol w:w="1166"/>
        <w:gridCol w:w="709"/>
        <w:gridCol w:w="1134"/>
        <w:gridCol w:w="1134"/>
        <w:gridCol w:w="1134"/>
      </w:tblGrid>
      <w:tr w:rsidR="00EA2673" w:rsidRPr="00EA2673" w:rsidTr="00EA2673">
        <w:trPr>
          <w:trHeight w:val="88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</w:t>
            </w:r>
          </w:p>
        </w:tc>
      </w:tr>
      <w:tr w:rsidR="00EA2673" w:rsidRPr="00EA2673" w:rsidTr="00EA2673">
        <w:trPr>
          <w:trHeight w:val="4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lastRenderedPageBreak/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EA2673" w:rsidRPr="00EA2673" w:rsidTr="00EA2673">
        <w:trPr>
          <w:trHeight w:val="4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EA2673" w:rsidRPr="00EA2673" w:rsidTr="00EA2673">
        <w:trPr>
          <w:trHeight w:val="1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EA2673" w:rsidRPr="00EA2673" w:rsidTr="00EA2673">
        <w:trPr>
          <w:trHeight w:val="1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162 229,5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21 934,5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EA2673" w:rsidRPr="00EA2673" w:rsidTr="00EA2673">
        <w:trPr>
          <w:trHeight w:val="55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EA2673" w:rsidRPr="00EA2673" w:rsidTr="00EA2673">
        <w:trPr>
          <w:trHeight w:val="24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EA2673" w:rsidRPr="00EA2673" w:rsidTr="00EA2673">
        <w:trPr>
          <w:trHeight w:val="8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EA2673" w:rsidRPr="00EA2673" w:rsidTr="00EA2673">
        <w:trPr>
          <w:trHeight w:val="4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EA2673" w:rsidRPr="00EA2673" w:rsidTr="00EA2673">
        <w:trPr>
          <w:trHeight w:val="7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EA2673" w:rsidRPr="00EA2673" w:rsidTr="00EA2673">
        <w:trPr>
          <w:trHeight w:val="7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EA2673" w:rsidRPr="00EA2673" w:rsidTr="00EA2673">
        <w:trPr>
          <w:trHeight w:val="33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EA2673" w:rsidRPr="00EA2673" w:rsidTr="00E36A02">
        <w:trPr>
          <w:trHeight w:val="46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EA2673" w:rsidRPr="00EA2673" w:rsidTr="00EA2673">
        <w:trPr>
          <w:trHeight w:val="1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EA2673" w:rsidRPr="00EA2673" w:rsidTr="00E36A02">
        <w:trPr>
          <w:trHeight w:val="41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14 029,5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EA2673" w:rsidRPr="00EA2673" w:rsidTr="00EA2673">
        <w:trPr>
          <w:trHeight w:val="63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EA2673" w:rsidRPr="00EA2673" w:rsidTr="00EA2673">
        <w:trPr>
          <w:trHeight w:val="8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EA2673" w:rsidRPr="00EA2673" w:rsidTr="00E36A02">
        <w:trPr>
          <w:trHeight w:val="45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период  2018-2020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«По управлению муниципальным имуществом, по </w:t>
            </w: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оказанию имущественной поддержки субъектам малого и среднего предпринимательства»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EA2673" w:rsidRPr="00EA2673" w:rsidTr="00EA2673">
        <w:trPr>
          <w:trHeight w:val="26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EA2673" w:rsidRPr="00EA2673" w:rsidTr="00EA2673">
        <w:trPr>
          <w:trHeight w:val="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2 610,8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EA2673" w:rsidRPr="00EA2673" w:rsidTr="00EA2673">
        <w:trPr>
          <w:trHeight w:val="1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EA2673" w:rsidRPr="00EA2673" w:rsidTr="00EA2673">
        <w:trPr>
          <w:trHeight w:val="40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EA2673" w:rsidRPr="00EA2673" w:rsidTr="00EA2673">
        <w:trPr>
          <w:trHeight w:val="126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EA2673" w:rsidRPr="00EA2673" w:rsidTr="00E36A02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36A02">
        <w:trPr>
          <w:trHeight w:val="42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EA2673" w:rsidRPr="00EA2673" w:rsidTr="00EA2673">
        <w:trPr>
          <w:trHeight w:val="4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27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«Противодействие экстремизму и профилактика </w:t>
            </w: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5C09F7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55 006,0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EA2673" w:rsidRPr="00EA2673" w:rsidTr="00EA2673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EA2673" w:rsidRPr="00EA2673" w:rsidTr="00EA2673">
        <w:trPr>
          <w:trHeight w:val="46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EA2673" w:rsidRPr="00EA2673" w:rsidTr="00EA2673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EA2673" w:rsidRPr="00EA2673" w:rsidTr="00E36A02">
        <w:trPr>
          <w:trHeight w:val="31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A2673" w:rsidRPr="00EA2673" w:rsidTr="00EA2673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5C09F7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48 566,0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EA2673" w:rsidRPr="00EA2673" w:rsidTr="00EA2673">
        <w:trPr>
          <w:trHeight w:val="10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5C09F7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48 171,0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1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5C09F7" w:rsidP="00EA26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43 032,0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36A02">
        <w:trPr>
          <w:trHeight w:val="35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9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4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EA2673" w:rsidRPr="00EA2673" w:rsidTr="00E36A02">
        <w:trPr>
          <w:trHeight w:val="4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EA2673" w:rsidRPr="00EA2673" w:rsidTr="00EA2673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EA2673" w:rsidRPr="00EA2673" w:rsidTr="00EA2673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72 152,1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4 994,7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4 294,7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3 095,2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12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EA2673" w:rsidRPr="00EA2673" w:rsidTr="00EA2673">
        <w:trPr>
          <w:trHeight w:val="2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EA2673" w:rsidRPr="00EA2673" w:rsidTr="00E36A02">
        <w:trPr>
          <w:trHeight w:val="44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A2673" w:rsidRPr="00EA2673" w:rsidTr="000D516A">
        <w:trPr>
          <w:trHeight w:val="40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EA2673" w:rsidRPr="00EA2673" w:rsidTr="00EA2673">
        <w:trPr>
          <w:trHeight w:val="7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12 931,7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36A02">
        <w:trPr>
          <w:trHeight w:val="38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6 176,8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EA2673" w:rsidRPr="00EA2673" w:rsidTr="00EA2673">
        <w:trPr>
          <w:trHeight w:val="3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EA2673" w:rsidRPr="00EA2673" w:rsidTr="000D516A">
        <w:trPr>
          <w:trHeight w:val="3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48 048,9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EA2673" w:rsidRPr="00EA2673" w:rsidTr="00EA2673">
        <w:trPr>
          <w:trHeight w:val="110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13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30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12 934,2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4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7 133,6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2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EA2673" w:rsidRPr="00EA2673" w:rsidTr="00EA2673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4"/>
                <w:szCs w:val="24"/>
              </w:rPr>
            </w:pPr>
            <w:r w:rsidRPr="00EA267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34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EA2673" w:rsidRPr="00EA2673" w:rsidTr="00EA2673">
        <w:trPr>
          <w:trHeight w:val="45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EA2673" w:rsidRPr="00EA2673" w:rsidTr="00EA2673">
        <w:trPr>
          <w:trHeight w:val="1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EA2673" w:rsidRPr="00EA2673" w:rsidTr="00EA2673">
        <w:trPr>
          <w:trHeight w:val="62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EA2673" w:rsidRPr="00EA2673" w:rsidTr="00EA2673">
        <w:trPr>
          <w:trHeight w:val="13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EA2673" w:rsidRPr="00EA2673" w:rsidTr="00EA2673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EA2673" w:rsidRPr="00EA2673" w:rsidTr="00EA2673">
        <w:trPr>
          <w:trHeight w:val="4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EA2673" w:rsidRPr="00EA2673" w:rsidTr="00EA2673">
        <w:trPr>
          <w:trHeight w:val="1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EA2673" w:rsidRPr="00EA2673" w:rsidTr="00EA2673">
        <w:trPr>
          <w:trHeight w:val="19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A2673" w:rsidRPr="00EA2673" w:rsidTr="00EA2673">
        <w:trPr>
          <w:trHeight w:val="22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EA2673" w:rsidRPr="00EA2673" w:rsidTr="00EA2673">
        <w:trPr>
          <w:trHeight w:val="6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48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EA2673" w:rsidRPr="00EA2673" w:rsidTr="00EA2673">
        <w:trPr>
          <w:trHeight w:val="17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A2673" w:rsidRPr="00EA2673" w:rsidTr="000D516A">
        <w:trPr>
          <w:trHeight w:val="40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13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4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color w:val="000000"/>
                <w:sz w:val="22"/>
                <w:szCs w:val="22"/>
              </w:rPr>
            </w:pPr>
            <w:r w:rsidRPr="00EA267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5C09F7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172 566,9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673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3165A3" w:rsidRDefault="003165A3" w:rsidP="00DF299A">
      <w:pPr>
        <w:jc w:val="both"/>
        <w:rPr>
          <w:b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EA2673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D04E43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04E43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04E43"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 w:rsidR="00D04E43"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 w:rsidR="00D04E43"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EA2673" w:rsidRDefault="00EA2673" w:rsidP="00DF299A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3970"/>
        <w:gridCol w:w="992"/>
        <w:gridCol w:w="709"/>
        <w:gridCol w:w="850"/>
        <w:gridCol w:w="1276"/>
        <w:gridCol w:w="1134"/>
        <w:gridCol w:w="1134"/>
      </w:tblGrid>
      <w:tr w:rsidR="00EA2673" w:rsidRPr="00EA2673" w:rsidTr="00EA2673">
        <w:trPr>
          <w:trHeight w:val="257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Сумма (тыс. руб.)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0"/>
              </w:rPr>
            </w:pPr>
            <w:r w:rsidRPr="00EA2673">
              <w:rPr>
                <w:b/>
                <w:bCs/>
                <w:sz w:val="20"/>
              </w:rPr>
              <w:t>2021 год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</w:t>
            </w:r>
          </w:p>
        </w:tc>
      </w:tr>
      <w:tr w:rsidR="00EA2673" w:rsidRPr="00EA2673" w:rsidTr="000D516A">
        <w:trPr>
          <w:trHeight w:val="143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EA2673" w:rsidRPr="00EA2673" w:rsidTr="000D516A">
        <w:trPr>
          <w:trHeight w:val="42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EA2673" w:rsidRPr="00EA2673" w:rsidTr="00EA2673">
        <w:trPr>
          <w:trHeight w:val="40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75,0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EA2673" w:rsidRPr="00EA2673" w:rsidTr="000D516A">
        <w:trPr>
          <w:trHeight w:val="52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340,0</w:t>
            </w:r>
          </w:p>
        </w:tc>
      </w:tr>
      <w:tr w:rsidR="00EA2673" w:rsidRPr="00EA2673" w:rsidTr="00EA2673">
        <w:trPr>
          <w:trHeight w:val="114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27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20,0</w:t>
            </w:r>
          </w:p>
        </w:tc>
      </w:tr>
      <w:tr w:rsidR="00EA2673" w:rsidRPr="00EA2673" w:rsidTr="00EA2673">
        <w:trPr>
          <w:trHeight w:val="46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8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6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0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2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9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124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16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10 964,6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6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14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53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280,0</w:t>
            </w:r>
          </w:p>
        </w:tc>
      </w:tr>
      <w:tr w:rsidR="00EA2673" w:rsidRPr="00EA2673" w:rsidTr="00EA2673">
        <w:trPr>
          <w:trHeight w:val="33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4 294,7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19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3 095,2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3 095,2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3 095,2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1 199,5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1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19 108,5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12 931,7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12 931,7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38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12 931,7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41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6 176,8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6 176,8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45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6 176,8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42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9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2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46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3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1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3 060,0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52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700,0</w:t>
            </w:r>
          </w:p>
        </w:tc>
      </w:tr>
      <w:tr w:rsidR="00EA2673" w:rsidRPr="00EA2673" w:rsidTr="00EA2673">
        <w:trPr>
          <w:trHeight w:val="712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300,0</w:t>
            </w:r>
          </w:p>
        </w:tc>
      </w:tr>
      <w:tr w:rsidR="00EA2673" w:rsidRPr="00EA2673" w:rsidTr="00EA2673">
        <w:trPr>
          <w:trHeight w:val="112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20 067,8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12 934,2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12 934,2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12 934,2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7 133,6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7 133,6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7 133,6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28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A774A2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48 171,0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39 </w:t>
            </w:r>
            <w:r w:rsidR="00EA2673" w:rsidRPr="00EA2673">
              <w:rPr>
                <w:b/>
                <w:bCs/>
                <w:i/>
                <w:iCs/>
                <w:sz w:val="22"/>
                <w:szCs w:val="22"/>
              </w:rPr>
              <w:t>9</w:t>
            </w:r>
            <w:r>
              <w:rPr>
                <w:b/>
                <w:bCs/>
                <w:i/>
                <w:iCs/>
                <w:sz w:val="22"/>
                <w:szCs w:val="22"/>
              </w:rPr>
              <w:t>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46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39 972,9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39 972,9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40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594F7A" w:rsidP="00EA26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34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5 139,0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EA2673" w:rsidRPr="00EA2673" w:rsidTr="000D516A">
        <w:trPr>
          <w:trHeight w:val="42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5 139,0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40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7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EA2673" w:rsidRPr="00EA2673" w:rsidTr="00EA2673">
        <w:trPr>
          <w:trHeight w:val="20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1 354,6</w:t>
            </w:r>
          </w:p>
        </w:tc>
      </w:tr>
      <w:tr w:rsidR="00EA2673" w:rsidRPr="00EA2673" w:rsidTr="00EA2673">
        <w:trPr>
          <w:trHeight w:val="8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677,3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6 268,3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EA2673" w:rsidRPr="00EA2673" w:rsidTr="00EA2673">
        <w:trPr>
          <w:trHeight w:val="7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100,5</w:t>
            </w:r>
          </w:p>
        </w:tc>
      </w:tr>
      <w:tr w:rsidR="00EA2673" w:rsidRPr="00EA2673" w:rsidTr="00EA2673">
        <w:trPr>
          <w:trHeight w:val="3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663,5</w:t>
            </w:r>
          </w:p>
        </w:tc>
      </w:tr>
      <w:tr w:rsidR="00EA2673" w:rsidRPr="00EA2673" w:rsidTr="000D516A">
        <w:trPr>
          <w:trHeight w:val="496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EA2673" w:rsidRPr="00EA2673" w:rsidTr="00EA2673">
        <w:trPr>
          <w:trHeight w:val="389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1,5</w:t>
            </w:r>
          </w:p>
        </w:tc>
      </w:tr>
      <w:tr w:rsidR="00EA2673" w:rsidRPr="00EA2673" w:rsidTr="00EA2673">
        <w:trPr>
          <w:trHeight w:val="12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1,0</w:t>
            </w:r>
          </w:p>
        </w:tc>
      </w:tr>
      <w:tr w:rsidR="00EA2673" w:rsidRPr="00EA2673" w:rsidTr="00EA2673">
        <w:trPr>
          <w:trHeight w:val="1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55 657,9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EA2673" w:rsidRPr="00EA2673" w:rsidTr="00EA2673">
        <w:trPr>
          <w:trHeight w:val="3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13 476,2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EA2673" w:rsidRPr="00EA2673" w:rsidTr="000D516A">
        <w:trPr>
          <w:trHeight w:val="40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8 352,8</w:t>
            </w:r>
          </w:p>
        </w:tc>
      </w:tr>
      <w:tr w:rsidR="00EA2673" w:rsidRPr="00EA2673" w:rsidTr="000D516A">
        <w:trPr>
          <w:trHeight w:val="41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lastRenderedPageBreak/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5 099,9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12 691,1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2 610,8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2 610,8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1 402,8</w:t>
            </w:r>
          </w:p>
        </w:tc>
      </w:tr>
      <w:tr w:rsidR="00EA2673" w:rsidRPr="00EA2673" w:rsidTr="00EA2673">
        <w:trPr>
          <w:trHeight w:val="13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EA2673" w:rsidRPr="00EA2673" w:rsidTr="00EA2673">
        <w:trPr>
          <w:trHeight w:val="103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527,0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510,0</w:t>
            </w:r>
          </w:p>
        </w:tc>
      </w:tr>
      <w:tr w:rsidR="00EA2673" w:rsidRPr="00EA2673" w:rsidTr="00EA2673">
        <w:trPr>
          <w:trHeight w:val="45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37 600,0</w:t>
            </w:r>
          </w:p>
        </w:tc>
      </w:tr>
      <w:tr w:rsidR="00EA2673" w:rsidRPr="00EA2673" w:rsidTr="00EA2673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1 042,0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4 471,9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2 800,0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8 500,0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3 771,9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16 050,0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308,0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1 070,4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EA2673" w:rsidRPr="00EA2673" w:rsidTr="00EA2673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350,0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6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400,0</w:t>
            </w:r>
          </w:p>
        </w:tc>
      </w:tr>
      <w:tr w:rsidR="00EA2673" w:rsidRPr="00EA2673" w:rsidTr="00EA2673">
        <w:trPr>
          <w:trHeight w:val="18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1 900,0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EA2673" w:rsidRPr="00EA2673" w:rsidTr="00EA2673">
        <w:trPr>
          <w:trHeight w:val="134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320,0</w:t>
            </w:r>
          </w:p>
        </w:tc>
      </w:tr>
      <w:tr w:rsidR="00EA2673" w:rsidRPr="00EA2673" w:rsidTr="00EA2673">
        <w:trPr>
          <w:trHeight w:val="70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BE4608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22 932,1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EA2673" w:rsidRPr="00EA2673" w:rsidTr="00BE4608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EA2673" w:rsidRPr="00EA2673" w:rsidTr="00EA2673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13 330,0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6 076,5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A2673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2 844,8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7 948,2</w:t>
            </w:r>
          </w:p>
        </w:tc>
      </w:tr>
      <w:tr w:rsidR="00EA2673" w:rsidRPr="00EA2673" w:rsidTr="00BE4608">
        <w:trPr>
          <w:trHeight w:val="748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EA2673" w:rsidRPr="00EA2673" w:rsidTr="00BE4608">
        <w:trPr>
          <w:trHeight w:val="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390,0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2 600,0</w:t>
            </w:r>
          </w:p>
        </w:tc>
      </w:tr>
      <w:tr w:rsidR="00EA2673" w:rsidRPr="00EA2673" w:rsidTr="00BE4608">
        <w:trPr>
          <w:trHeight w:val="347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3 400,0</w:t>
            </w:r>
          </w:p>
        </w:tc>
      </w:tr>
      <w:tr w:rsidR="00EA2673" w:rsidRPr="00EA2673" w:rsidTr="00EA2673">
        <w:trPr>
          <w:trHeight w:val="57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3 600,0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630,0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9 900,0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80,0</w:t>
            </w:r>
          </w:p>
        </w:tc>
      </w:tr>
      <w:tr w:rsidR="00EA2673" w:rsidRPr="00EA2673" w:rsidTr="00EA2673">
        <w:trPr>
          <w:trHeight w:val="43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sz w:val="22"/>
                <w:szCs w:val="22"/>
              </w:rPr>
            </w:pPr>
            <w:r w:rsidRPr="00EA2673">
              <w:rPr>
                <w:sz w:val="22"/>
                <w:szCs w:val="22"/>
              </w:rPr>
              <w:t>1,4</w:t>
            </w:r>
          </w:p>
        </w:tc>
      </w:tr>
      <w:tr w:rsidR="00EA2673" w:rsidRPr="00EA2673" w:rsidTr="00EA2673">
        <w:trPr>
          <w:trHeight w:val="30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A774A2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172 566,9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2673" w:rsidRPr="00EA2673" w:rsidRDefault="00EA2673" w:rsidP="00EA2673">
            <w:pPr>
              <w:jc w:val="center"/>
              <w:rPr>
                <w:b/>
                <w:bCs/>
                <w:sz w:val="22"/>
                <w:szCs w:val="22"/>
              </w:rPr>
            </w:pPr>
            <w:r w:rsidRPr="00EA2673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p w:rsidR="00BE4608" w:rsidRPr="004C7E7E" w:rsidRDefault="00BE4608" w:rsidP="00BE460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E4608" w:rsidRPr="00271673" w:rsidRDefault="00BE4608" w:rsidP="00BE4608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E4608" w:rsidRPr="00271673" w:rsidRDefault="00BE4608" w:rsidP="00BE4608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E4608" w:rsidRPr="00110218" w:rsidRDefault="00BE4608" w:rsidP="00BE460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lastRenderedPageBreak/>
        <w:t xml:space="preserve">Распределение бюджетных ассигнований на реализацию муниципальных </w:t>
      </w:r>
    </w:p>
    <w:p w:rsidR="00BE4608" w:rsidRDefault="00BE4608" w:rsidP="00BE460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BE4608" w:rsidRDefault="00BE4608" w:rsidP="00BE4608">
      <w:pPr>
        <w:jc w:val="center"/>
        <w:outlineLvl w:val="0"/>
        <w:rPr>
          <w:sz w:val="24"/>
          <w:szCs w:val="24"/>
        </w:rPr>
      </w:pPr>
    </w:p>
    <w:tbl>
      <w:tblPr>
        <w:tblW w:w="9816" w:type="dxa"/>
        <w:tblInd w:w="-176" w:type="dxa"/>
        <w:tblLayout w:type="fixed"/>
        <w:tblLook w:val="04A0"/>
      </w:tblPr>
      <w:tblGrid>
        <w:gridCol w:w="5529"/>
        <w:gridCol w:w="1134"/>
        <w:gridCol w:w="1108"/>
        <w:gridCol w:w="1084"/>
        <w:gridCol w:w="961"/>
      </w:tblGrid>
      <w:tr w:rsidR="00BE4608" w:rsidRPr="00BE4608" w:rsidTr="00BE4608">
        <w:trPr>
          <w:trHeight w:val="447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E4608" w:rsidRPr="00BE4608" w:rsidTr="00BE4608">
        <w:trPr>
          <w:trHeight w:val="300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BE4608" w:rsidRPr="00BE4608" w:rsidTr="00BE4608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E4608" w:rsidRPr="00BE4608" w:rsidTr="000D516A">
        <w:trPr>
          <w:trHeight w:val="511"/>
        </w:trPr>
        <w:tc>
          <w:tcPr>
            <w:tcW w:w="9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Программы муниципальных образований</w:t>
            </w:r>
          </w:p>
        </w:tc>
      </w:tr>
      <w:tr w:rsidR="00BE4608" w:rsidRPr="00BE4608" w:rsidTr="000D516A">
        <w:trPr>
          <w:trHeight w:val="84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BE4608" w:rsidRPr="00BE4608" w:rsidTr="000D516A">
        <w:trPr>
          <w:trHeight w:val="842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BE4608" w:rsidRPr="00BE4608" w:rsidTr="000D516A">
        <w:trPr>
          <w:trHeight w:val="111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20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A1849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10 964,6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24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A1849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BE4608" w:rsidRPr="00BE4608" w:rsidTr="00BE4608">
        <w:trPr>
          <w:trHeight w:val="249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4 294,7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221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19 108,5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0D516A">
        <w:trPr>
          <w:trHeight w:val="879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0D516A">
        <w:trPr>
          <w:trHeight w:val="55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A1849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3 060,0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BE4608" w:rsidRPr="00BE4608" w:rsidTr="00BE4608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BE4608" w:rsidRPr="00BE4608" w:rsidTr="00BE4608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BE4608" w:rsidRPr="00BE4608" w:rsidTr="00BE4608">
        <w:trPr>
          <w:trHeight w:val="13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 xml:space="preserve">МП «Формирование современной городской среды в Котельниковском городском поселении </w:t>
            </w:r>
            <w:r w:rsidRPr="00BE4608">
              <w:rPr>
                <w:color w:val="000000"/>
                <w:sz w:val="22"/>
                <w:szCs w:val="22"/>
              </w:rPr>
              <w:lastRenderedPageBreak/>
              <w:t>Котельниковского муниципального района Волгоградской области на период 2018-2022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lastRenderedPageBreak/>
              <w:t>46 0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A1849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20 067,8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34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774A2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48 171,0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BE4608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A774A2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108 821,6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BE4608" w:rsidRDefault="00BE4608" w:rsidP="00BE4608">
      <w:pPr>
        <w:jc w:val="center"/>
        <w:outlineLvl w:val="0"/>
        <w:rPr>
          <w:sz w:val="24"/>
          <w:szCs w:val="24"/>
        </w:rPr>
      </w:pPr>
    </w:p>
    <w:p w:rsidR="00BE4608" w:rsidRPr="004C7E7E" w:rsidRDefault="00BE4608" w:rsidP="00BE460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E4608" w:rsidRDefault="00BE4608" w:rsidP="00BE4608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E4608" w:rsidRPr="00271673" w:rsidRDefault="00BE4608" w:rsidP="00BE4608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E4608" w:rsidRPr="00271673" w:rsidRDefault="00BE4608" w:rsidP="00BE460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E4608" w:rsidRDefault="00BE4608" w:rsidP="00BE4608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BE4608" w:rsidRPr="00D41F51" w:rsidRDefault="00BE4608" w:rsidP="00BE4608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BE4608" w:rsidRDefault="00BE4608" w:rsidP="00BE4608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BE4608" w:rsidRDefault="00BE4608" w:rsidP="00BE4608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2019-2021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BE4608" w:rsidRDefault="00BE4608" w:rsidP="00BE4608">
      <w:pPr>
        <w:jc w:val="center"/>
        <w:outlineLvl w:val="0"/>
        <w:rPr>
          <w:sz w:val="24"/>
          <w:szCs w:val="24"/>
        </w:rPr>
      </w:pPr>
    </w:p>
    <w:tbl>
      <w:tblPr>
        <w:tblStyle w:val="ad"/>
        <w:tblW w:w="9865" w:type="dxa"/>
        <w:tblLook w:val="04A0"/>
      </w:tblPr>
      <w:tblGrid>
        <w:gridCol w:w="957"/>
        <w:gridCol w:w="5822"/>
        <w:gridCol w:w="1048"/>
        <w:gridCol w:w="1020"/>
        <w:gridCol w:w="1018"/>
      </w:tblGrid>
      <w:tr w:rsidR="00BE4608" w:rsidRPr="00BE4608" w:rsidTr="003472D7">
        <w:trPr>
          <w:trHeight w:val="545"/>
        </w:trPr>
        <w:tc>
          <w:tcPr>
            <w:tcW w:w="957" w:type="dxa"/>
            <w:vMerge w:val="restart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822" w:type="dxa"/>
            <w:vMerge w:val="restart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86" w:type="dxa"/>
            <w:gridSpan w:val="3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E4608" w:rsidRPr="00BE4608" w:rsidTr="003472D7">
        <w:trPr>
          <w:trHeight w:val="315"/>
        </w:trPr>
        <w:tc>
          <w:tcPr>
            <w:tcW w:w="957" w:type="dxa"/>
            <w:vMerge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22" w:type="dxa"/>
            <w:vMerge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4608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4608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4608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BE4608" w:rsidRPr="00BE4608" w:rsidTr="003472D7">
        <w:trPr>
          <w:trHeight w:val="300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5</w:t>
            </w:r>
          </w:p>
        </w:tc>
      </w:tr>
      <w:tr w:rsidR="00BE4608" w:rsidRPr="00BE4608" w:rsidTr="003472D7">
        <w:trPr>
          <w:trHeight w:val="600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720,5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3472D7">
        <w:trPr>
          <w:trHeight w:val="476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48" w:type="dxa"/>
            <w:hideMark/>
          </w:tcPr>
          <w:p w:rsidR="00BE4608" w:rsidRPr="00BE4608" w:rsidRDefault="000D516A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38 182,5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4608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BE4608" w:rsidRPr="00BE4608" w:rsidTr="000D516A">
        <w:trPr>
          <w:trHeight w:val="560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E4608" w:rsidRPr="00BE4608" w:rsidTr="000D516A">
        <w:trPr>
          <w:trHeight w:val="1121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3 532,7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4 852,5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7 007,6</w:t>
            </w:r>
          </w:p>
        </w:tc>
      </w:tr>
      <w:tr w:rsidR="00BE4608" w:rsidRPr="00BE4608" w:rsidTr="003472D7">
        <w:trPr>
          <w:trHeight w:val="539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31 227,9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33 447,5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34 292,4</w:t>
            </w:r>
          </w:p>
        </w:tc>
      </w:tr>
      <w:tr w:rsidR="00BE4608" w:rsidRPr="00BE4608" w:rsidTr="000D516A">
        <w:trPr>
          <w:trHeight w:val="1633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48" w:type="dxa"/>
            <w:hideMark/>
          </w:tcPr>
          <w:p w:rsidR="00BE4608" w:rsidRPr="00BE4608" w:rsidRDefault="000D516A" w:rsidP="00BE46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3 421,9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E4608" w:rsidRPr="00BE4608" w:rsidTr="003472D7">
        <w:trPr>
          <w:trHeight w:val="1255"/>
        </w:trPr>
        <w:tc>
          <w:tcPr>
            <w:tcW w:w="957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5822" w:type="dxa"/>
            <w:hideMark/>
          </w:tcPr>
          <w:p w:rsidR="00BE4608" w:rsidRPr="00BE4608" w:rsidRDefault="00BE4608" w:rsidP="00BE4608">
            <w:pPr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4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20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8" w:type="dxa"/>
            <w:hideMark/>
          </w:tcPr>
          <w:p w:rsidR="00BE4608" w:rsidRPr="00BE4608" w:rsidRDefault="00BE4608" w:rsidP="00BE4608">
            <w:pPr>
              <w:jc w:val="center"/>
              <w:rPr>
                <w:color w:val="000000"/>
                <w:sz w:val="22"/>
                <w:szCs w:val="22"/>
              </w:rPr>
            </w:pPr>
            <w:r w:rsidRPr="00BE4608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147346" w:rsidRPr="00147346" w:rsidRDefault="00327BE8" w:rsidP="00327BE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9790" cy="814799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346" w:rsidRPr="00147346" w:rsidSect="00E51D8A">
      <w:footerReference w:type="default" r:id="rId10"/>
      <w:pgSz w:w="11906" w:h="16838"/>
      <w:pgMar w:top="426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34F" w:rsidRDefault="0011734F" w:rsidP="006936F8">
      <w:r>
        <w:separator/>
      </w:r>
    </w:p>
  </w:endnote>
  <w:endnote w:type="continuationSeparator" w:id="0">
    <w:p w:rsidR="0011734F" w:rsidRDefault="0011734F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E36A02" w:rsidRDefault="005C27E4">
        <w:pPr>
          <w:pStyle w:val="af0"/>
          <w:jc w:val="right"/>
        </w:pPr>
        <w:r w:rsidRPr="00A3724F">
          <w:rPr>
            <w:b/>
          </w:rPr>
          <w:fldChar w:fldCharType="begin"/>
        </w:r>
        <w:r w:rsidR="00E36A02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327BE8">
          <w:rPr>
            <w:b/>
            <w:noProof/>
          </w:rPr>
          <w:t>32</w:t>
        </w:r>
        <w:r w:rsidRPr="00A3724F">
          <w:rPr>
            <w:b/>
          </w:rPr>
          <w:fldChar w:fldCharType="end"/>
        </w:r>
      </w:p>
    </w:sdtContent>
  </w:sdt>
  <w:p w:rsidR="00E36A02" w:rsidRDefault="00E36A0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34F" w:rsidRDefault="0011734F" w:rsidP="006936F8">
      <w:r>
        <w:separator/>
      </w:r>
    </w:p>
  </w:footnote>
  <w:footnote w:type="continuationSeparator" w:id="0">
    <w:p w:rsidR="0011734F" w:rsidRDefault="0011734F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6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8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2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4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5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6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8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4"/>
  </w:num>
  <w:num w:numId="5">
    <w:abstractNumId w:val="7"/>
  </w:num>
  <w:num w:numId="6">
    <w:abstractNumId w:val="10"/>
  </w:num>
  <w:num w:numId="7">
    <w:abstractNumId w:val="8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6"/>
  </w:num>
  <w:num w:numId="15">
    <w:abstractNumId w:val="17"/>
  </w:num>
  <w:num w:numId="16">
    <w:abstractNumId w:val="1"/>
  </w:num>
  <w:num w:numId="17">
    <w:abstractNumId w:val="5"/>
  </w:num>
  <w:num w:numId="18">
    <w:abstractNumId w:val="3"/>
  </w:num>
  <w:num w:numId="19">
    <w:abstractNumId w:val="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516A"/>
    <w:rsid w:val="000D72B7"/>
    <w:rsid w:val="000E0D1A"/>
    <w:rsid w:val="000E1149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1734F"/>
    <w:rsid w:val="00120EBC"/>
    <w:rsid w:val="00122E85"/>
    <w:rsid w:val="00135CCA"/>
    <w:rsid w:val="00142CDB"/>
    <w:rsid w:val="0014629D"/>
    <w:rsid w:val="00147346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3FD3"/>
    <w:rsid w:val="001C1321"/>
    <w:rsid w:val="001C2BA1"/>
    <w:rsid w:val="001C325E"/>
    <w:rsid w:val="001C3E6E"/>
    <w:rsid w:val="001D4778"/>
    <w:rsid w:val="001E0B9B"/>
    <w:rsid w:val="001E1E50"/>
    <w:rsid w:val="001E2980"/>
    <w:rsid w:val="001E30FD"/>
    <w:rsid w:val="00200D3F"/>
    <w:rsid w:val="00204A97"/>
    <w:rsid w:val="00205033"/>
    <w:rsid w:val="00205605"/>
    <w:rsid w:val="00205CE7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389E"/>
    <w:rsid w:val="002E3E49"/>
    <w:rsid w:val="002E524E"/>
    <w:rsid w:val="002E5914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5A3"/>
    <w:rsid w:val="00316C48"/>
    <w:rsid w:val="00317CFC"/>
    <w:rsid w:val="003221CF"/>
    <w:rsid w:val="003240D2"/>
    <w:rsid w:val="0032455D"/>
    <w:rsid w:val="003250F3"/>
    <w:rsid w:val="00327BE8"/>
    <w:rsid w:val="003313FD"/>
    <w:rsid w:val="0034040D"/>
    <w:rsid w:val="0034464B"/>
    <w:rsid w:val="00346C93"/>
    <w:rsid w:val="003472D7"/>
    <w:rsid w:val="003504F7"/>
    <w:rsid w:val="00350F41"/>
    <w:rsid w:val="00352270"/>
    <w:rsid w:val="003537AE"/>
    <w:rsid w:val="003634A2"/>
    <w:rsid w:val="00367834"/>
    <w:rsid w:val="003701EE"/>
    <w:rsid w:val="003775DA"/>
    <w:rsid w:val="0038177B"/>
    <w:rsid w:val="003852F5"/>
    <w:rsid w:val="0038738D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6EA2"/>
    <w:rsid w:val="003D0ABE"/>
    <w:rsid w:val="003D0B97"/>
    <w:rsid w:val="003D20A9"/>
    <w:rsid w:val="003D3FDB"/>
    <w:rsid w:val="003D44E5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4E2"/>
    <w:rsid w:val="0041161A"/>
    <w:rsid w:val="00412739"/>
    <w:rsid w:val="00413D93"/>
    <w:rsid w:val="00414677"/>
    <w:rsid w:val="00415474"/>
    <w:rsid w:val="00417ED2"/>
    <w:rsid w:val="00420984"/>
    <w:rsid w:val="0042138C"/>
    <w:rsid w:val="004276C3"/>
    <w:rsid w:val="004337BA"/>
    <w:rsid w:val="00433E25"/>
    <w:rsid w:val="00433E62"/>
    <w:rsid w:val="004365C2"/>
    <w:rsid w:val="00437A5A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4F7A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C09F7"/>
    <w:rsid w:val="005C27E4"/>
    <w:rsid w:val="005D7CAA"/>
    <w:rsid w:val="005E01EB"/>
    <w:rsid w:val="005E12EC"/>
    <w:rsid w:val="005E1755"/>
    <w:rsid w:val="005F2828"/>
    <w:rsid w:val="005F3CB8"/>
    <w:rsid w:val="005F5DFD"/>
    <w:rsid w:val="005F7CB9"/>
    <w:rsid w:val="00601F07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3DF6"/>
    <w:rsid w:val="00652065"/>
    <w:rsid w:val="00652BA9"/>
    <w:rsid w:val="0065549E"/>
    <w:rsid w:val="006622D6"/>
    <w:rsid w:val="00663C91"/>
    <w:rsid w:val="00663F6F"/>
    <w:rsid w:val="00665B06"/>
    <w:rsid w:val="00665D32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5C85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7104C"/>
    <w:rsid w:val="007746F8"/>
    <w:rsid w:val="00776C58"/>
    <w:rsid w:val="00777EC3"/>
    <w:rsid w:val="00780704"/>
    <w:rsid w:val="007812CE"/>
    <w:rsid w:val="00782E5F"/>
    <w:rsid w:val="00783263"/>
    <w:rsid w:val="00785814"/>
    <w:rsid w:val="007868D3"/>
    <w:rsid w:val="0078690D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D2D"/>
    <w:rsid w:val="007C003B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E7C54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F1195"/>
    <w:rsid w:val="008F2EB3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5FE2"/>
    <w:rsid w:val="0097287B"/>
    <w:rsid w:val="009753C4"/>
    <w:rsid w:val="00975796"/>
    <w:rsid w:val="00976C56"/>
    <w:rsid w:val="00977A23"/>
    <w:rsid w:val="009846D3"/>
    <w:rsid w:val="0098602D"/>
    <w:rsid w:val="0098621C"/>
    <w:rsid w:val="00990244"/>
    <w:rsid w:val="00990C47"/>
    <w:rsid w:val="0099160A"/>
    <w:rsid w:val="00996BFA"/>
    <w:rsid w:val="00996D7D"/>
    <w:rsid w:val="009A35F6"/>
    <w:rsid w:val="009A4C28"/>
    <w:rsid w:val="009A5346"/>
    <w:rsid w:val="009B07B0"/>
    <w:rsid w:val="009B0FC3"/>
    <w:rsid w:val="009B1065"/>
    <w:rsid w:val="009B11E4"/>
    <w:rsid w:val="009B2207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3AA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742ED"/>
    <w:rsid w:val="00A7548D"/>
    <w:rsid w:val="00A774A2"/>
    <w:rsid w:val="00A81FBA"/>
    <w:rsid w:val="00A83817"/>
    <w:rsid w:val="00A84239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96789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D7B22"/>
    <w:rsid w:val="00BE4608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28F2"/>
    <w:rsid w:val="00D6676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36A02"/>
    <w:rsid w:val="00E40798"/>
    <w:rsid w:val="00E426C2"/>
    <w:rsid w:val="00E44F3A"/>
    <w:rsid w:val="00E456C3"/>
    <w:rsid w:val="00E47242"/>
    <w:rsid w:val="00E50729"/>
    <w:rsid w:val="00E50BF9"/>
    <w:rsid w:val="00E51D8A"/>
    <w:rsid w:val="00E5226E"/>
    <w:rsid w:val="00E547FE"/>
    <w:rsid w:val="00E54DDF"/>
    <w:rsid w:val="00E5535B"/>
    <w:rsid w:val="00E6029A"/>
    <w:rsid w:val="00E60A24"/>
    <w:rsid w:val="00E61604"/>
    <w:rsid w:val="00E7079F"/>
    <w:rsid w:val="00E71BCA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C4EB3"/>
    <w:rsid w:val="00ED15E6"/>
    <w:rsid w:val="00ED2C6B"/>
    <w:rsid w:val="00ED73F3"/>
    <w:rsid w:val="00ED7911"/>
    <w:rsid w:val="00EE2A64"/>
    <w:rsid w:val="00EE2D93"/>
    <w:rsid w:val="00EE4588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2660"/>
    <w:rsid w:val="00F635E5"/>
    <w:rsid w:val="00F646A2"/>
    <w:rsid w:val="00F663FB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A1292-32AF-4CBF-AE8E-48629AEB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5076</TotalTime>
  <Pages>1</Pages>
  <Words>8796</Words>
  <Characters>50140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222</cp:revision>
  <cp:lastPrinted>2019-10-04T04:18:00Z</cp:lastPrinted>
  <dcterms:created xsi:type="dcterms:W3CDTF">2016-10-24T07:39:00Z</dcterms:created>
  <dcterms:modified xsi:type="dcterms:W3CDTF">2019-10-04T12:21:00Z</dcterms:modified>
</cp:coreProperties>
</file>