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1790"/>
      </w:tblGrid>
      <w:tr w:rsidR="007F4014" w:rsidTr="007F401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Сведения о муниципальном движимом имуществе МКУК "Центральная библиотека" 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01.10.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2019 г.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</w:t>
            </w:r>
            <w:proofErr w:type="gramEnd"/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установленных</w:t>
            </w:r>
            <w:proofErr w:type="gramEnd"/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ограничениях</w:t>
            </w:r>
            <w:proofErr w:type="gramEnd"/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Музыкальный центр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8 690,00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 a2000 W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101040028 - инв. № 101040031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LCD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101040032 - инв. № 101040035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22 288,00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P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Фотоаппарат</w:t>
            </w:r>
            <w:r w:rsidRPr="007F4014">
              <w:rPr>
                <w:rFonts w:ascii="Calibri" w:hAnsi="Calibri" w:cs="Calibri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401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инв. № 101040209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ML- 1641/XEV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Oki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6 268,50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8 055,00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</w:t>
            </w:r>
            <w:proofErr w:type="gramStart"/>
            <w:r>
              <w:rPr>
                <w:rFonts w:ascii="Calibri" w:hAnsi="Calibri" w:cs="Calibri"/>
                <w:color w:val="000000"/>
              </w:rPr>
              <w:t>т-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система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HP(18.12.2014г)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Фотоаппарат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6 349,00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15 124,00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Монитор LCD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101040047 - инв. № 101040051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27 860,00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101040041 - инв. № 101040043, инв. № 101040046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20 198,50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7 251,00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23 600,76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Принтер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Ламинатор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C0C0C0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6 037,18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P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7F4014">
              <w:rPr>
                <w:rFonts w:ascii="Calibri" w:hAnsi="Calibri" w:cs="Calibri"/>
                <w:color w:val="000000"/>
                <w:lang w:val="en-US"/>
              </w:rPr>
              <w:t xml:space="preserve"> HP 350 G2,15.6", Intel Gore i5 5200U,2.2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7F4014">
              <w:rPr>
                <w:rFonts w:ascii="Calibri" w:hAnsi="Calibri" w:cs="Calibri"/>
                <w:color w:val="000000"/>
                <w:lang w:val="en-US"/>
              </w:rPr>
              <w:t>,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7F4014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7F4014">
              <w:rPr>
                <w:rFonts w:ascii="Calibri" w:hAnsi="Calibri" w:cs="Calibri"/>
                <w:color w:val="000000"/>
                <w:lang w:val="en-US"/>
              </w:rPr>
              <w:t>,Intel HD Graphics 5500,DVD-RW, Windows 7 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</w:p>
        </w:tc>
        <w:tc>
          <w:tcPr>
            <w:tcW w:w="2285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36 996,14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библиотечный двухсторонний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101060176 - инв. № 101060178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выставочный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Мебель для школы I_ </w:t>
            </w:r>
            <w:proofErr w:type="spellStart"/>
            <w:r>
              <w:rPr>
                <w:rFonts w:ascii="Calibri" w:hAnsi="Calibri" w:cs="Calibri"/>
                <w:color w:val="000000"/>
              </w:rPr>
              <w:t>Д_Стеллаж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емонстрационный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005.373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5 957,82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101060173, инв. № 101060174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15 400,00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Подставка для цветов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3 799,70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 мебели "Визит"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Металлический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101060020, инв. № 101060021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16 626,00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вухсторон.005.371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7 242,84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3 446,00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 (16.11.2015 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1 879,60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5 628,60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7 108,20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16 187,00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Библиотечныйфонд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2 566,51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7 125,20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10 132,14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15 069,47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12 552,12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26 419,60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26 370,84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728,93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6 064,20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1 467,50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9 839,33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33 236,00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2 581,00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170 941,63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13 945,00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1 806,00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1 885,00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2 340,00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(07.08.14г)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7 003,10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2 814,80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5 793,30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6 387,00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5956,40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5348,80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4133,40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4879,80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9120,43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7636,60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(Огонек № 26-50)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570,08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6 677,50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6 471,30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(19.12.14г.)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108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3 620,20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2 077,40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2018 г. (09.10.2018)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74 839,20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112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2 324,78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Библиотечный фонд 2018 г.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80 441,30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415,85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12 952,80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20 325,00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14 600,00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10 207,16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9 332,87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91 965,37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36 988,39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24 615,49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4 901,49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9 445,00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5 737,00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58 236,80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15 197,01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26 556,50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14 930,53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10 571,50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10 618,60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253,80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5 514,00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9 135,00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3 346,20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3 902,40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10 519,00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(18.12.14г.)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2 106,60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18.12.14г.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1 200,40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4 786,51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8 343,12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101060192 -инв.№ 101060204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44 135,00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2015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101060188 -инв.№ 101060191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13 580,00</w:t>
            </w:r>
          </w:p>
        </w:tc>
        <w:tc>
          <w:tcPr>
            <w:tcW w:w="1509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</w:t>
            </w:r>
            <w:proofErr w:type="gramStart"/>
            <w:r>
              <w:rPr>
                <w:rFonts w:ascii="Calibri" w:hAnsi="Calibri" w:cs="Calibri"/>
                <w:color w:val="000000"/>
              </w:rPr>
              <w:t>Digis</w:t>
            </w:r>
            <w:proofErr w:type="gramEnd"/>
            <w:r>
              <w:rPr>
                <w:rFonts w:ascii="Calibri" w:hAnsi="Calibri" w:cs="Calibri"/>
                <w:color w:val="000000"/>
              </w:rPr>
              <w:t>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 w:rsidTr="007F4014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</w:t>
            </w:r>
            <w:proofErr w:type="gramStart"/>
            <w:r>
              <w:rPr>
                <w:rFonts w:ascii="Calibri" w:hAnsi="Calibri" w:cs="Calibri"/>
                <w:color w:val="000000"/>
              </w:rPr>
              <w:t>Digis</w:t>
            </w:r>
            <w:proofErr w:type="gramEnd"/>
            <w:r>
              <w:rPr>
                <w:rFonts w:ascii="Calibri" w:hAnsi="Calibri" w:cs="Calibri"/>
                <w:color w:val="000000"/>
              </w:rPr>
              <w:t>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F401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2 694 950,44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14" w:rsidRDefault="007F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30A88" w:rsidRDefault="00730A88"/>
    <w:sectPr w:rsidR="00730A88" w:rsidSect="007F4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3"/>
    <w:rsid w:val="00730A88"/>
    <w:rsid w:val="007F4014"/>
    <w:rsid w:val="0085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5884</Words>
  <Characters>33542</Characters>
  <Application>Microsoft Office Word</Application>
  <DocSecurity>0</DocSecurity>
  <Lines>279</Lines>
  <Paragraphs>78</Paragraphs>
  <ScaleCrop>false</ScaleCrop>
  <Company/>
  <LinksUpToDate>false</LinksUpToDate>
  <CharactersWithSpaces>39348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2019-10-24T09:46:00Z</dcterms:created>
  <dcterms:modified xsi:type="dcterms:W3CDTF">2019-10-24T09:47:00Z</dcterms:modified>
</cp:coreProperties>
</file>