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8"/>
        <w:gridCol w:w="1782"/>
      </w:tblGrid>
      <w:tr w:rsidR="008A33AF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33AF" w:rsidRPr="009317C5" w:rsidTr="008A33AF">
        <w:trPr>
          <w:trHeight w:val="326"/>
        </w:trPr>
        <w:tc>
          <w:tcPr>
            <w:tcW w:w="101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 w:rsidP="00142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муниципальном движимом имущес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тве</w:t>
            </w:r>
            <w:r w:rsidR="009E2F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r w:rsidR="00121CF6" w:rsidRPr="009317C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МУП  "Ритуальные услуги</w:t>
            </w:r>
            <w:r w:rsidRPr="009317C5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  <w:r w:rsidR="00474D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01</w:t>
            </w:r>
            <w:r w:rsidR="00142106">
              <w:rPr>
                <w:rFonts w:ascii="Times New Roman" w:hAnsi="Times New Roman" w:cs="Times New Roman"/>
                <w:b/>
                <w:bCs/>
                <w:color w:val="000000"/>
              </w:rPr>
              <w:t>.10</w:t>
            </w:r>
            <w:r w:rsidR="00255AE5">
              <w:rPr>
                <w:rFonts w:ascii="Times New Roman" w:hAnsi="Times New Roman" w:cs="Times New Roman"/>
                <w:b/>
                <w:bCs/>
                <w:color w:val="000000"/>
              </w:rPr>
              <w:t>.2019г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Реест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Дата </w:t>
            </w: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Сведения </w:t>
            </w: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об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317C5">
              <w:rPr>
                <w:rFonts w:ascii="Times New Roman" w:hAnsi="Times New Roman" w:cs="Times New Roman"/>
                <w:color w:val="000000"/>
              </w:rPr>
              <w:t>вения</w:t>
            </w:r>
            <w:proofErr w:type="spellEnd"/>
            <w:r w:rsidRPr="009317C5">
              <w:rPr>
                <w:rFonts w:ascii="Times New Roman" w:hAnsi="Times New Roman" w:cs="Times New Roman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установленных</w:t>
            </w:r>
            <w:proofErr w:type="gramEnd"/>
          </w:p>
        </w:tc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317C5">
              <w:rPr>
                <w:rFonts w:ascii="Times New Roman" w:hAnsi="Times New Roman" w:cs="Times New Roman"/>
                <w:color w:val="000000"/>
              </w:rPr>
              <w:t>ограничениях</w:t>
            </w:r>
            <w:proofErr w:type="gramEnd"/>
          </w:p>
        </w:tc>
      </w:tr>
      <w:tr w:rsidR="008A33AF" w:rsidRPr="009317C5" w:rsidTr="00121CF6"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21CF6" w:rsidRPr="009317C5" w:rsidTr="00121CF6">
        <w:trPr>
          <w:trHeight w:val="271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Автомобиль «Газель»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 инв. № 1101051501</w:t>
            </w:r>
          </w:p>
          <w:p w:rsidR="00BA3DE5" w:rsidRPr="009317C5" w:rsidRDefault="00984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А440ИИ34</w:t>
            </w:r>
          </w:p>
          <w:p w:rsidR="005E65E9" w:rsidRPr="009317C5" w:rsidRDefault="005E6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Х8932560090</w:t>
            </w:r>
            <w:r w:rsidRPr="009317C5">
              <w:rPr>
                <w:rFonts w:ascii="Times New Roman" w:hAnsi="Times New Roman" w:cs="Times New Roman"/>
                <w:color w:val="000000"/>
                <w:lang w:val="en-US"/>
              </w:rPr>
              <w:t>AU468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560 000,00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931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CF6" w:rsidRPr="009317C5" w:rsidRDefault="00BA3DE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16.03.2008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21CF6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8A33AF" w:rsidRPr="009317C5" w:rsidTr="00226463">
        <w:trPr>
          <w:trHeight w:val="40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 w:rsidP="00CE5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автомобиль для оказания ритуальных услуг на базе ГАЗ -2705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E65E9" w:rsidRPr="009317C5" w:rsidRDefault="00984D7C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В616КН134</w:t>
            </w:r>
            <w:r w:rsidR="005E65E9" w:rsidRPr="009317C5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A33AF" w:rsidRPr="009317C5" w:rsidRDefault="00CE5225" w:rsidP="00121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XUJ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3035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RLF</w:t>
            </w:r>
            <w:r w:rsidRPr="00931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121C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810 000,0</w:t>
            </w:r>
            <w:r w:rsidR="008A33AF" w:rsidRPr="009317C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142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225 848,0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25.03.2015Г.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BA3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</w:tr>
      <w:tr w:rsidR="00226463" w:rsidRPr="009317C5" w:rsidTr="00226463">
        <w:trPr>
          <w:trHeight w:val="32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6463" w:rsidRPr="009317C5" w:rsidRDefault="00226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6463" w:rsidRPr="009317C5" w:rsidRDefault="0022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Металлический вагончик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63" w:rsidRPr="009317C5" w:rsidRDefault="00226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463" w:rsidRDefault="00226463" w:rsidP="00226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48 808,98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463" w:rsidRDefault="00226463" w:rsidP="00226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6463" w:rsidRPr="009317C5" w:rsidRDefault="00226463" w:rsidP="00226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463" w:rsidRPr="009317C5" w:rsidRDefault="00226463" w:rsidP="00226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26463" w:rsidRPr="009317C5" w:rsidRDefault="0022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 xml:space="preserve">Хозяйственное ведение МУП </w:t>
            </w:r>
            <w:r w:rsidRPr="009317C5">
              <w:rPr>
                <w:rFonts w:ascii="Times New Roman" w:hAnsi="Times New Roman" w:cs="Times New Roman"/>
                <w:bCs/>
                <w:color w:val="000000"/>
              </w:rPr>
              <w:t>"Ритуальные услуги</w:t>
            </w:r>
          </w:p>
        </w:tc>
        <w:bookmarkStart w:id="0" w:name="_GoBack"/>
        <w:bookmarkEnd w:id="0"/>
      </w:tr>
      <w:tr w:rsidR="008A33AF" w:rsidRPr="009317C5"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317C5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226463" w:rsidP="00984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1 418 808,98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226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225 848,0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33AF" w:rsidRPr="009317C5" w:rsidRDefault="008A33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FE2" w:rsidRPr="009317C5" w:rsidRDefault="006A7FE2">
      <w:pPr>
        <w:rPr>
          <w:rFonts w:ascii="Times New Roman" w:hAnsi="Times New Roman" w:cs="Times New Roman"/>
        </w:rPr>
      </w:pPr>
    </w:p>
    <w:sectPr w:rsidR="006A7FE2" w:rsidRPr="009317C5" w:rsidSect="0022646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7C9"/>
    <w:rsid w:val="00121CF6"/>
    <w:rsid w:val="00142106"/>
    <w:rsid w:val="00226463"/>
    <w:rsid w:val="00255AE5"/>
    <w:rsid w:val="002C3340"/>
    <w:rsid w:val="00474D1A"/>
    <w:rsid w:val="005E65E9"/>
    <w:rsid w:val="006A7FE2"/>
    <w:rsid w:val="008A33AF"/>
    <w:rsid w:val="009317C5"/>
    <w:rsid w:val="009437C9"/>
    <w:rsid w:val="00984D7C"/>
    <w:rsid w:val="009E2F92"/>
    <w:rsid w:val="00BA3DE5"/>
    <w:rsid w:val="00CE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Buhgalt</cp:lastModifiedBy>
  <cp:revision>17</cp:revision>
  <dcterms:created xsi:type="dcterms:W3CDTF">2018-11-09T05:31:00Z</dcterms:created>
  <dcterms:modified xsi:type="dcterms:W3CDTF">2019-10-28T12:17:00Z</dcterms:modified>
</cp:coreProperties>
</file>