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700"/>
        <w:gridCol w:w="1134"/>
        <w:gridCol w:w="1468"/>
        <w:gridCol w:w="1225"/>
        <w:gridCol w:w="1078"/>
        <w:gridCol w:w="1281"/>
        <w:gridCol w:w="1185"/>
        <w:gridCol w:w="1545"/>
      </w:tblGrid>
      <w:tr w:rsidR="00803DB0" w:rsidTr="005D61CB">
        <w:trPr>
          <w:trHeight w:val="326"/>
        </w:trPr>
        <w:tc>
          <w:tcPr>
            <w:tcW w:w="6976" w:type="dxa"/>
            <w:gridSpan w:val="5"/>
            <w:hideMark/>
          </w:tcPr>
          <w:p w:rsidR="00803DB0" w:rsidRDefault="00803DB0" w:rsidP="005D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</w:t>
            </w:r>
            <w:r w:rsidR="00032ECD">
              <w:rPr>
                <w:rFonts w:ascii="Times New Roman" w:hAnsi="Times New Roman"/>
                <w:b/>
                <w:bCs/>
                <w:color w:val="000000"/>
              </w:rPr>
              <w:t>альном недвижимом имуществе в МБ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 «</w:t>
            </w:r>
            <w:r w:rsidR="00032ECD">
              <w:rPr>
                <w:rFonts w:ascii="Times New Roman" w:hAnsi="Times New Roman"/>
                <w:b/>
                <w:color w:val="000000"/>
              </w:rPr>
              <w:t>Благоустройство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на </w:t>
            </w:r>
            <w:r w:rsidR="005D61CB">
              <w:rPr>
                <w:rFonts w:ascii="Times New Roman" w:hAnsi="Times New Roman"/>
                <w:b/>
                <w:bCs/>
                <w:color w:val="000000"/>
              </w:rPr>
              <w:t>01</w:t>
            </w:r>
            <w:r w:rsidR="00D01270">
              <w:rPr>
                <w:rFonts w:ascii="Times New Roman" w:hAnsi="Times New Roman"/>
                <w:b/>
                <w:bCs/>
                <w:color w:val="000000"/>
              </w:rPr>
              <w:t>.10</w:t>
            </w:r>
            <w:bookmarkStart w:id="0" w:name="_GoBack"/>
            <w:bookmarkEnd w:id="0"/>
            <w:r w:rsidR="004C0035">
              <w:rPr>
                <w:rFonts w:ascii="Times New Roman" w:hAnsi="Times New Roman"/>
                <w:b/>
                <w:bCs/>
                <w:color w:val="000000"/>
              </w:rPr>
              <w:t>.2019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2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5D61CB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5D61CB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5D61CB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5D61CB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5D61CB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03DB0" w:rsidRDefault="00803D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343434"/>
              </w:rPr>
              <w:t>34:13:130027:2007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105,5м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03DB0" w:rsidP="00407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1 182 800,00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4D6E87" w:rsidP="00407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1132524,39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DB0" w:rsidRDefault="004079B5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803DB0" w:rsidTr="005D61CB">
        <w:trPr>
          <w:trHeight w:val="6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9B5"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4079B5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25,88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67722,74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4079B5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9B5">
              <w:rPr>
                <w:rFonts w:ascii="Times New Roman" w:hAnsi="Times New Roman"/>
                <w:color w:val="000000"/>
              </w:rPr>
              <w:t xml:space="preserve">Мраморная </w:t>
            </w:r>
            <w:proofErr w:type="spellStart"/>
            <w:r w:rsidRPr="004079B5">
              <w:rPr>
                <w:rFonts w:ascii="Times New Roman" w:hAnsi="Times New Roman"/>
                <w:color w:val="000000"/>
              </w:rPr>
              <w:t>стелл</w:t>
            </w:r>
            <w:proofErr w:type="gramStart"/>
            <w:r w:rsidRPr="004079B5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4079B5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4079B5">
              <w:rPr>
                <w:rFonts w:ascii="Times New Roman" w:hAnsi="Times New Roman"/>
                <w:color w:val="000000"/>
              </w:rPr>
              <w:t>кафе Гвоздика)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79B5">
              <w:rPr>
                <w:rFonts w:ascii="Times New Roman" w:hAnsi="Times New Roman"/>
                <w:color w:val="000000"/>
              </w:rPr>
              <w:t>(кафе Гвоздика)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98784,00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4D6E87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82658,50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4079B5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046">
              <w:rPr>
                <w:rFonts w:ascii="Times New Roman" w:hAnsi="Times New Roman"/>
                <w:color w:val="000000"/>
              </w:rPr>
              <w:t>Памятник" Могила неизвестного солдата</w:t>
            </w:r>
            <w:proofErr w:type="gramStart"/>
            <w:r w:rsidRPr="00153046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153046">
              <w:rPr>
                <w:rFonts w:ascii="Times New Roman" w:hAnsi="Times New Roman"/>
                <w:color w:val="000000"/>
              </w:rPr>
              <w:t>каска)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325,6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4D6E87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280687,34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046">
              <w:rPr>
                <w:rFonts w:ascii="Times New Roman" w:hAnsi="Times New Roman"/>
                <w:color w:val="000000"/>
              </w:rPr>
              <w:t>Мемориальная плита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23480,00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4D6E87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19250,55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046">
              <w:rPr>
                <w:rFonts w:ascii="Times New Roman" w:hAnsi="Times New Roman"/>
                <w:color w:val="000000"/>
              </w:rPr>
              <w:t>Корпус танка Т-34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ул.Серафимовича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д.13б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22,9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197445,08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7C9E">
              <w:rPr>
                <w:rFonts w:ascii="Times New Roman" w:hAnsi="Times New Roman"/>
                <w:color w:val="000000"/>
              </w:rPr>
              <w:t>Памятник "мемориальная стена"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2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 «г»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3,5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137115,76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7C9E">
              <w:rPr>
                <w:rFonts w:ascii="Times New Roman" w:hAnsi="Times New Roman"/>
                <w:color w:val="000000"/>
              </w:rPr>
              <w:t>обелиск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2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 Петрова, 5а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21,2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191964,56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7C9E">
              <w:rPr>
                <w:rFonts w:ascii="Times New Roman" w:hAnsi="Times New Roman"/>
                <w:color w:val="000000"/>
              </w:rPr>
              <w:t>Обелиск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2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15а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69,4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43875,30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B8E">
              <w:rPr>
                <w:rFonts w:ascii="Times New Roman" w:hAnsi="Times New Roman"/>
                <w:color w:val="000000"/>
              </w:rPr>
              <w:t>памятник "Мать и боевые друзья"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00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 «д»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005B8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23,5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191964,56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005B8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45F">
              <w:rPr>
                <w:rFonts w:ascii="Times New Roman" w:hAnsi="Times New Roman"/>
                <w:color w:val="000000"/>
              </w:rPr>
              <w:t>Памятник "Фигура воина"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6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ул.Баранова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0B3E0C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24,2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164540,16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6645F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>Парк Комсомольский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6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11435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1476065,20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Тротуары по улице Родина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CC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Родина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CC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424159,03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Тротуар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6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Советская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374405,07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CC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Октябрьская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374405,07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</w:t>
            </w:r>
            <w:r w:rsidR="00697267">
              <w:rPr>
                <w:rFonts w:ascii="Times New Roman" w:hAnsi="Times New Roman"/>
                <w:color w:val="000000"/>
              </w:rPr>
              <w:lastRenderedPageBreak/>
              <w:t>16</w:t>
            </w:r>
            <w:r w:rsidRPr="009317C5">
              <w:rPr>
                <w:rFonts w:ascii="Times New Roman" w:hAnsi="Times New Roman"/>
                <w:color w:val="000000"/>
              </w:rPr>
              <w:t>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Пушкина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374408,18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Ленина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1250м/1,5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374408,18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7417">
              <w:rPr>
                <w:rFonts w:ascii="Times New Roman" w:hAnsi="Times New Roman"/>
                <w:color w:val="000000"/>
              </w:rPr>
              <w:t xml:space="preserve">Парк Серафимовича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27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7417">
              <w:rPr>
                <w:rFonts w:ascii="Times New Roman" w:hAnsi="Times New Roman"/>
                <w:color w:val="000000"/>
              </w:rPr>
              <w:t>ул.Серафимовича</w:t>
            </w:r>
            <w:proofErr w:type="spellEnd"/>
            <w:r w:rsidRPr="00127417">
              <w:rPr>
                <w:rFonts w:ascii="Times New Roman" w:hAnsi="Times New Roman"/>
                <w:color w:val="000000"/>
              </w:rPr>
              <w:t xml:space="preserve"> 13б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2741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8849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193109,18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Сквер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Ленина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D61CB" w:rsidRPr="0012741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200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138148,42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Сквер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Ротмистрова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5D61CB" w:rsidRPr="0012741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113355,42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Ленина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2947104,00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парк «Серафимовича»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1233,25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оперативное ведение МБУ </w:t>
            </w:r>
            <w:r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Сербина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15007,68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Урицкого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5209,92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Ротмистрова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30015,36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Баранова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3542,75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Беловицкого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656586,78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lastRenderedPageBreak/>
              <w:t>Малиновского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135436,15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BF6B2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Встроенное нежилое помещение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>Гришина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д.20, пом.1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339,7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3 357 774,68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1 513 048,95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050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050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BF6B2B" w:rsidTr="005D61CB">
        <w:trPr>
          <w:trHeight w:val="326"/>
        </w:trPr>
        <w:tc>
          <w:tcPr>
            <w:tcW w:w="582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BF6B2B" w:rsidRDefault="00BF6B2B" w:rsidP="00BF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13 647 066,48</w:t>
            </w:r>
          </w:p>
        </w:tc>
        <w:tc>
          <w:tcPr>
            <w:tcW w:w="1225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3 028 169,73</w:t>
            </w:r>
          </w:p>
        </w:tc>
        <w:tc>
          <w:tcPr>
            <w:tcW w:w="1078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4079B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05B8E"/>
    <w:rsid w:val="00032ECD"/>
    <w:rsid w:val="000B3E0C"/>
    <w:rsid w:val="00127417"/>
    <w:rsid w:val="00153046"/>
    <w:rsid w:val="001C7CC7"/>
    <w:rsid w:val="004079B5"/>
    <w:rsid w:val="00441422"/>
    <w:rsid w:val="004C0035"/>
    <w:rsid w:val="004D6E87"/>
    <w:rsid w:val="005D61CB"/>
    <w:rsid w:val="00695063"/>
    <w:rsid w:val="00697267"/>
    <w:rsid w:val="006E171F"/>
    <w:rsid w:val="008014FC"/>
    <w:rsid w:val="00802BA4"/>
    <w:rsid w:val="00803DB0"/>
    <w:rsid w:val="008E165C"/>
    <w:rsid w:val="00A47B1C"/>
    <w:rsid w:val="00B27C9E"/>
    <w:rsid w:val="00B6645F"/>
    <w:rsid w:val="00BF6B2B"/>
    <w:rsid w:val="00CC0CB4"/>
    <w:rsid w:val="00D01270"/>
    <w:rsid w:val="00DD4CA8"/>
    <w:rsid w:val="00DD7A27"/>
    <w:rsid w:val="00DF6BAB"/>
    <w:rsid w:val="00F003DF"/>
    <w:rsid w:val="00F17E24"/>
    <w:rsid w:val="00F90955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5</cp:revision>
  <dcterms:created xsi:type="dcterms:W3CDTF">2019-10-22T09:42:00Z</dcterms:created>
  <dcterms:modified xsi:type="dcterms:W3CDTF">2019-10-29T06:11:00Z</dcterms:modified>
</cp:coreProperties>
</file>