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1434"/>
        <w:gridCol w:w="2126"/>
        <w:gridCol w:w="1985"/>
        <w:gridCol w:w="1458"/>
        <w:gridCol w:w="1468"/>
        <w:gridCol w:w="1039"/>
        <w:gridCol w:w="1078"/>
        <w:gridCol w:w="1281"/>
        <w:gridCol w:w="1004"/>
        <w:gridCol w:w="1545"/>
      </w:tblGrid>
      <w:tr w:rsidR="00803DB0" w:rsidTr="00D65431">
        <w:trPr>
          <w:trHeight w:val="326"/>
        </w:trPr>
        <w:tc>
          <w:tcPr>
            <w:tcW w:w="7585" w:type="dxa"/>
            <w:gridSpan w:val="5"/>
            <w:hideMark/>
          </w:tcPr>
          <w:p w:rsidR="00803DB0" w:rsidRDefault="00803DB0" w:rsidP="00D6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Сведения о муниципальном недвижимом имуществе в МКУ «</w:t>
            </w:r>
            <w:r w:rsidR="00DF6BAB">
              <w:rPr>
                <w:rFonts w:ascii="Times New Roman" w:hAnsi="Times New Roman"/>
                <w:b/>
                <w:color w:val="000000"/>
              </w:rPr>
              <w:t xml:space="preserve">Управление»  </w:t>
            </w:r>
            <w:r w:rsidR="00DF6BA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D65431">
              <w:rPr>
                <w:rFonts w:ascii="Times New Roman" w:hAnsi="Times New Roman"/>
                <w:b/>
                <w:bCs/>
                <w:color w:val="000000"/>
              </w:rPr>
              <w:t>на  01.10</w:t>
            </w:r>
            <w:r w:rsidR="004C0035">
              <w:rPr>
                <w:rFonts w:ascii="Times New Roman" w:hAnsi="Times New Roman"/>
                <w:b/>
                <w:bCs/>
                <w:color w:val="000000"/>
              </w:rPr>
              <w:t>.2019 г.</w:t>
            </w:r>
          </w:p>
        </w:tc>
        <w:tc>
          <w:tcPr>
            <w:tcW w:w="146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39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7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4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3DB0" w:rsidTr="00D65431">
        <w:trPr>
          <w:trHeight w:val="326"/>
        </w:trPr>
        <w:tc>
          <w:tcPr>
            <w:tcW w:w="582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9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3DB0" w:rsidTr="00D65431">
        <w:trPr>
          <w:trHeight w:val="326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Реест</w:t>
            </w:r>
            <w:proofErr w:type="spellEnd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Кадастровый 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Первона</w:t>
            </w:r>
            <w:proofErr w:type="spellEnd"/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возникно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</w:t>
            </w:r>
            <w:proofErr w:type="gramEnd"/>
          </w:p>
        </w:tc>
      </w:tr>
      <w:tr w:rsidR="00803DB0" w:rsidTr="00D65431">
        <w:trPr>
          <w:trHeight w:val="326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ровый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(местоположение)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чальная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венния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правообла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установленных</w:t>
            </w:r>
            <w:proofErr w:type="gramEnd"/>
          </w:p>
        </w:tc>
      </w:tr>
      <w:tr w:rsidR="00803DB0" w:rsidTr="00D65431">
        <w:trPr>
          <w:trHeight w:val="32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дателе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ограничениях</w:t>
            </w:r>
            <w:proofErr w:type="gramEnd"/>
          </w:p>
        </w:tc>
      </w:tr>
      <w:tr w:rsidR="00803DB0" w:rsidTr="00D65431">
        <w:trPr>
          <w:trHeight w:val="539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 w:rsidP="00E0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E05A9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05A93" w:rsidRPr="00E05A93" w:rsidRDefault="00E05A93" w:rsidP="00E05A93">
            <w:pPr>
              <w:rPr>
                <w:rFonts w:ascii="Times New Roman" w:eastAsia="Times New Roman" w:hAnsi="Times New Roman" w:cstheme="minorBidi"/>
                <w:i/>
                <w:lang w:eastAsia="ru-RU"/>
              </w:rPr>
            </w:pPr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Часть здания администрации инвентарный номер 00000001,</w:t>
            </w:r>
          </w:p>
          <w:p w:rsidR="00803DB0" w:rsidRDefault="00E05A93" w:rsidP="00E05A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нов.1101020029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="00E05A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 w:rsidR="00E05A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E05A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E05A93" w:rsidRPr="00E05A93" w:rsidRDefault="00E05A93" w:rsidP="00E05A93">
            <w:pPr>
              <w:rPr>
                <w:rFonts w:ascii="Times New Roman" w:eastAsia="Times New Roman" w:hAnsi="Times New Roman" w:cstheme="minorBidi"/>
                <w:lang w:eastAsia="ru-RU"/>
              </w:rPr>
            </w:pPr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Пять кабинетов: №№10,11,13,14 на первом этаже;№15 на втором этаже</w:t>
            </w:r>
          </w:p>
          <w:p w:rsidR="00803DB0" w:rsidRDefault="00E05A93" w:rsidP="00E05A93">
            <w:pPr>
              <w:rPr>
                <w:rFonts w:ascii="Times New Roman" w:hAnsi="Times New Roman"/>
              </w:rPr>
            </w:pPr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 xml:space="preserve">Общая площадь 105,9 </w:t>
            </w:r>
            <w:proofErr w:type="spellStart"/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кв.м</w:t>
            </w:r>
            <w:proofErr w:type="spellEnd"/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.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803DB0" w:rsidRDefault="00803DB0" w:rsidP="00E0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5A93" w:rsidRDefault="00E05A93" w:rsidP="00E05A93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03DB0" w:rsidRDefault="00E05A93" w:rsidP="00E05A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389537,10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E05A93" w:rsidRDefault="00E05A93" w:rsidP="00E05A9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03DB0" w:rsidRDefault="00467C5D" w:rsidP="00E05A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19598,55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27.12.2006</w:t>
            </w:r>
          </w:p>
          <w:p w:rsidR="00E05A93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Закон Волгоградской области</w:t>
            </w:r>
          </w:p>
          <w:p w:rsidR="00E05A93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1320-ОД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Котельниковское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городское поселение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E05A93" w:rsidP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МК</w:t>
            </w:r>
            <w:r w:rsidR="00803DB0">
              <w:rPr>
                <w:rFonts w:ascii="Times New Roman" w:hAnsi="Times New Roman"/>
                <w:color w:val="000000"/>
              </w:rPr>
              <w:t xml:space="preserve">У </w:t>
            </w:r>
            <w:r>
              <w:rPr>
                <w:rFonts w:ascii="Times New Roman" w:hAnsi="Times New Roman"/>
                <w:color w:val="000000"/>
              </w:rPr>
              <w:t>Управление</w:t>
            </w:r>
          </w:p>
        </w:tc>
      </w:tr>
      <w:tr w:rsidR="00803DB0" w:rsidTr="00D65431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5431" w:rsidTr="00D65431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65431" w:rsidRPr="00D65431" w:rsidRDefault="00D65431" w:rsidP="00D6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3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7B1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Гараж №4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7B1B1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D65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000001101020030</w:t>
            </w:r>
          </w:p>
        </w:tc>
        <w:tc>
          <w:tcPr>
            <w:tcW w:w="1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D65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7B1B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69 868,98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7B1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31">
              <w:rPr>
                <w:rFonts w:ascii="Times New Roman" w:hAnsi="Times New Roman"/>
                <w:color w:val="000000"/>
                <w:sz w:val="24"/>
                <w:szCs w:val="24"/>
              </w:rPr>
              <w:t>8 561,76</w:t>
            </w:r>
          </w:p>
          <w:p w:rsidR="00D65431" w:rsidRPr="00D65431" w:rsidRDefault="00D65431" w:rsidP="007B1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D654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D654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D6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D65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431" w:rsidTr="00D65431">
        <w:trPr>
          <w:trHeight w:val="326"/>
        </w:trPr>
        <w:tc>
          <w:tcPr>
            <w:tcW w:w="582" w:type="dxa"/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9" w:type="dxa"/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4" w:type="dxa"/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03DB0" w:rsidRDefault="00803DB0" w:rsidP="00803DB0">
      <w:pPr>
        <w:rPr>
          <w:rFonts w:ascii="Times New Roman" w:hAnsi="Times New Roman"/>
        </w:rPr>
      </w:pPr>
    </w:p>
    <w:p w:rsidR="008E165C" w:rsidRDefault="008E165C"/>
    <w:sectPr w:rsidR="008E165C" w:rsidSect="00803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1F"/>
    <w:rsid w:val="00467C5D"/>
    <w:rsid w:val="004C0035"/>
    <w:rsid w:val="006E171F"/>
    <w:rsid w:val="00803DB0"/>
    <w:rsid w:val="008E165C"/>
    <w:rsid w:val="00D65431"/>
    <w:rsid w:val="00DF6BAB"/>
    <w:rsid w:val="00E05A93"/>
    <w:rsid w:val="00E3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Buhgalt</cp:lastModifiedBy>
  <cp:revision>12</cp:revision>
  <dcterms:created xsi:type="dcterms:W3CDTF">2019-04-12T10:55:00Z</dcterms:created>
  <dcterms:modified xsi:type="dcterms:W3CDTF">2019-10-15T11:23:00Z</dcterms:modified>
</cp:coreProperties>
</file>