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708"/>
        <w:gridCol w:w="993"/>
        <w:gridCol w:w="567"/>
        <w:gridCol w:w="1418"/>
        <w:gridCol w:w="222"/>
        <w:gridCol w:w="912"/>
        <w:gridCol w:w="128"/>
        <w:gridCol w:w="1147"/>
        <w:gridCol w:w="277"/>
        <w:gridCol w:w="999"/>
        <w:gridCol w:w="277"/>
        <w:gridCol w:w="999"/>
        <w:gridCol w:w="135"/>
        <w:gridCol w:w="1140"/>
        <w:gridCol w:w="1405"/>
        <w:gridCol w:w="850"/>
      </w:tblGrid>
      <w:tr w:rsidR="00ED0797" w:rsidRPr="007A50AC" w:rsidTr="00203E9A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97" w:rsidRPr="007A50AC" w:rsidTr="00203E9A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 казне администрации Котельниковского</w:t>
            </w:r>
            <w:r w:rsidR="00A84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на   01.10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97" w:rsidRPr="007A50AC" w:rsidTr="00203E9A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97" w:rsidRPr="00752FCD" w:rsidTr="00203E9A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Наружный газопровод 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ул.Гришина,22 «а»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168 682,00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оровского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ул.Воровского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34:13:130026:835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14,8м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338 421,64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 многоквартирных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ришина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г. Котельниково Волгоградской области (уличный газопровод)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34:13:130021:1766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4 067 547,90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отельниково,ул.Октябрьская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34:13:1300190:2967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22,7м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388 160,74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южнойчасти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3 164 652,15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797" w:rsidRPr="00752FCD" w:rsidTr="00203E9A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рицкого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34:13:130020:1645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383 104,96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омоносова,.4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отельниково,ул.Ломоносова,д.4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отельниково.Газоснабжение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улДонская,ул.Юбилейная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ул. Орлова,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пер.Октябрьский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ул.Малиновского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пер.Малиновского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пер.Садовый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ул.Ротмистрова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7845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11 818321,25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улицам:ул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артизанская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ул.Донская,ул.Пушкина,ул.Куйбышева,ул.Орлова,ул.Садовая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пер.Орлова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34:13:130027:2105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9 069 246,00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ришина,4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отельниково,ул.Гришина,д.4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ул.Кирова,пер.Кирова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ул.Михайлова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пер.Калинина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ул.Комсомольск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ул.Кирова,пер.Кирова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ул. Михайлова,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пер.Калинина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34:13:000000:1036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1229447,00</w:t>
            </w: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ул.Кирова,ул.Калинина,ул.Войкова,ул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Гришина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7 888 373,50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14.06.2018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жилого дома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ипова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ул.Липова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оммунистическая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ул.Воровского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ул.Крестьянская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ул.Гоголя,ул.Петрова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ул.Павлика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Морозова,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ул.Луначарского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ул.Лыкова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16 447128,34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ул.Родина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ул.Баранова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ул.Железнодорожная,ул.Беловицкого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ул.Карла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Маркса,ул.Урицкого,ул.Кравченко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пер.Аксай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-Степной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11221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1 620 607,00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оветская,6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улСоветская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ипова,16 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ул.Липова,д.16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12-ти квартирных жилых домов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елиораторов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п.Мелиораторов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34:13:130016:1017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р/д к ж/д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угачева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ул.Пугачева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ерафимовича,3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отельниково,ул.Серафимовича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,д.3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омоносова,9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ул.Ломоносова,д.9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№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205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отельниково,ул.Калинина,д.205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34:13:130015:188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25 582,00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заменой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области,1шт.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отельниково,ул.Калинина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288 834,77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к жилым домам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ихайлова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ул.Освобождения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ул.3-я Гвардейская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34:13:000000:1035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6783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6 676 072,84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ришина,12 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отельниковоул.Гришина,д.12а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289 846,00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Котельниково. Газоснабжение жилых домов по улицам: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Липова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Гришина, Пролетарская, Серафимовича, Ломоносова в г. Котельниково, Волгоградской области»,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34:13:130021:1787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5438824,24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ул.Баранова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ул.Ротмистрова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ул.Беловицкого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3169996,41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жилых домов в границах улиц 8-ое Марта,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34:13:130030:1697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130740,00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Автодорожный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путепровод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419 204884,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станция 1-го подъема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отельниково,ул.Гришина,12б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30 028,00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станция 2-го подъема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отельниково,ул.Гришина,12б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138 983,00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74 338,56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34-34-18/026/2011-061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88 335,00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78 382,08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,, примерно  в 1060 м. по направлению на север от жилого дома по ул.Береговая,13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34-34/018-34/018/005/2016-724/1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1632м2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3 361 010,00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03E9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3042697,24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3677924,16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Обеспечение п. Дубовая Роща" г. Котельниково инженерными коммуникациями и сооружениями, 1-ая очередь»(1 пусковой комплекс)  в том числе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Хозяйственно-питьевой водопровод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Хозяйственно бытовая канализация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Поливочный водопровод  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2632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34-34/018-34/0118/043/2015-193/2</w:t>
            </w: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34-34/018-34/0118/043/2015-194/2    </w:t>
            </w: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34-34/018-34/0118/043/2015-196/2                                                                              </w:t>
            </w: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34-34/018-34/0118/043/2015-195/2                                                                              </w:t>
            </w: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34-34/018-34/0118/043/2015-195/2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16 960 м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16 270 м.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br/>
              <w:t>24 600м.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8 280 м.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13 500м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283 343698,35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26322D" w:rsidRDefault="007405F5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</w:t>
            </w:r>
            <w:proofErr w:type="spell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Пролетарскаяа</w:t>
            </w:r>
            <w:proofErr w:type="spellEnd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34:13:130026:745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45,4 м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38976,00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137087,06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Гришина,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42,3м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121 411,19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31,1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95 592,10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54,8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172 434,62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56,4м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lastRenderedPageBreak/>
              <w:t>173 356,73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44,4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137 394,43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36,3м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31,9м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131 850,69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56144,75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41,1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169 876,58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72336,95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22,4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138 232,54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22,8м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140 700,98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96865,39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83,7м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413 495,35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139617,27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60,7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307 394,64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103792,25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Котельниково, ул. Гришина, д.16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34:13:130021:894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90,5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250 190,74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3D27BA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3D27BA">
              <w:rPr>
                <w:rFonts w:ascii="Times New Roman" w:hAnsi="Times New Roman"/>
                <w:sz w:val="20"/>
                <w:szCs w:val="20"/>
                <w:lang w:eastAsia="ru-RU"/>
              </w:rPr>
              <w:t>106994,35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58,9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171 401,39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73300,04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30,2м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583 273,59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№31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Гришина,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Arial" w:hAnsi="Arial" w:cs="Arial"/>
                <w:b/>
                <w:bCs/>
                <w:color w:val="343434"/>
                <w:sz w:val="20"/>
                <w:szCs w:val="20"/>
              </w:rPr>
              <w:lastRenderedPageBreak/>
              <w:t>34:13:130021:1032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153 341,68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54,2м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291 618,21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42,3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227 591,33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40,4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578 084,92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212544,87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30,4м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424 978,27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156252,11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40,2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578 800,38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212807,64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28,0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231 404,87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137553,70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366 784,60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218027,43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31,6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637 451,02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425670,48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63,8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1 280 953,79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855382,42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47,7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962 228,28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642547,01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 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646588,12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646588,12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34:13:130021:953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970 076,08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638505,90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31,9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1 305 714,21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859423,54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31,4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642 624,24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708718,15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Гришина, д.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47,4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3D27BA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1545151,18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1059723,63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31,2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3D27BA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1017061,54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697539,54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48,2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1 571 229,68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E31B0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1077609,06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48,6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1 584 268,92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E31B0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1086551,94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48,2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1 571 229,67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E31B0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1077609,05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очистных сооружений хозяйственно-бытовых и ливневых стоков,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числе: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1.Сооружение: подъездная асфальтированная дорога V категории кадастровый номер 34:13:130014:308 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2.Сооружение  высокого давления, кадастровый номер34:13:130015:184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3. Сооружение: сети 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связи, кадастровый номер 34:13:130014:304 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4. Сооружение</w:t>
            </w:r>
            <w:proofErr w:type="gramStart"/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водопровод, кадастровый номер 34.13.000000:1044 </w:t>
            </w: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Сооружение: линии электропередач и трансформаторная подстанция кадастровый    номер 34:13:000000:1043 6.Сооружение модульная котельная, кадастровый номер 34:13:130014:310 </w:t>
            </w: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7.Сооружение: производственные здания и сооружения КОС, кадастровый номер 34:13:130014:305</w:t>
            </w: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8. Сооружение: водопровод очищенных вод и канализация, кадастровый номер 34:13:000000:1042.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область,г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257 м.;</w:t>
            </w:r>
          </w:p>
          <w:p w:rsidR="00ED0797" w:rsidRPr="00B23551" w:rsidRDefault="00ED0797" w:rsidP="00203E9A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1130 м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Times New Roman" w:hAnsi="Times New Roman" w:cs="Times New Roman"/>
                <w:sz w:val="20"/>
                <w:szCs w:val="20"/>
              </w:rPr>
              <w:t>812м.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484 м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3420 м.;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15,6 </w:t>
            </w:r>
            <w:proofErr w:type="spellStart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.;                                  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4177,8 </w:t>
            </w:r>
            <w:proofErr w:type="spellStart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2890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BE31B0" w:rsidRDefault="00BE31B0" w:rsidP="00203E9A">
            <w:pPr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31B0">
              <w:rPr>
                <w:rFonts w:ascii="Times New Roman" w:hAnsi="Times New Roman"/>
                <w:sz w:val="18"/>
                <w:szCs w:val="18"/>
              </w:rPr>
              <w:lastRenderedPageBreak/>
              <w:t>338695044,13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E31B0" w:rsidRDefault="00BE31B0" w:rsidP="00BE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311568284,51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10.11.2015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Передано в аренду МУП Водоканал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Строительство сооружений </w:t>
            </w:r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 xml:space="preserve">хозяйственно-питьевого водоснабжения г. Котельниково из </w:t>
            </w:r>
            <w:proofErr w:type="spellStart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Гремячинского</w:t>
            </w:r>
            <w:proofErr w:type="spellEnd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месторождения пресных вод  в </w:t>
            </w:r>
            <w:proofErr w:type="spellStart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Котельниковском</w:t>
            </w:r>
            <w:proofErr w:type="spellEnd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на </w:t>
            </w:r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Нижнеяблоченского</w:t>
            </w:r>
            <w:proofErr w:type="spellEnd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, Котельниковского, </w:t>
            </w:r>
            <w:proofErr w:type="spellStart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Захаровского</w:t>
            </w:r>
            <w:proofErr w:type="spellEnd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сельских поселений и территории Котельниковского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34:13:000000:1052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>36 000км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BE31B0" w:rsidRDefault="00BE31B0" w:rsidP="00BE31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491717000,90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E31B0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326433983,3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351226437,22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Передано в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аренду МУП Водоканал</w:t>
            </w:r>
          </w:p>
        </w:tc>
      </w:tr>
      <w:tr w:rsidR="00ED0797" w:rsidRPr="00752FCD" w:rsidTr="00203E9A">
        <w:trPr>
          <w:trHeight w:val="23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34:13:070008:1778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1434м2</w:t>
            </w: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3 585,00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 кадастровый номер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34:13:090007:1210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34:13:090004:342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(путепровод)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34:13:130014:160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65594м2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28 144 417,58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52541м2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79 336,91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       Ориентир обл. Волгоградская, р-н Котельниковский,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Черни. Участок находится примерно в 7,8  км от ориентира по направлению на северо-запад.   Почтовый адрес ориентира: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12683м2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19 151,33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сельскохозяйственного назначения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34:13:070008:1706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53024м2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80 066,24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34:13:070008:1701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10909м2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21 599,92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5782м2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8 557,36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24425м2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36 881,75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назначения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39254м2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58 095,92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34:13:070008:1692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817м2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1 233,67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9495м2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14 337,45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установлено относительно ориентира, расположенного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пределами участка.                    Ориентир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Х.Пимено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83041м2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125 391,91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70332м2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106 201,32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сельскохозяйственног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назначения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Волгоградская, р-н Котельниковски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5670м2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11 226,60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3827м2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7 577,46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примерно в 7,8км от                            ориентира по направлению      на северо-запад. Почтовый адрес ориентира: обл. Волгоградская,   р-н Котельниковский,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12807м2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19 338,57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примерно в 7,9км от                           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ориентира по направлению      на северо-запад. Почтовый адрес ориентира: обл. Волгоградская,    р-н Котельниковский,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12729м2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19 220,79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олгоградская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-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34:13:070008:1694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3155м2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4 669,40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39892м2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60 236,92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Котельниковский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4480м2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6 764,80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11193м2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16 901,43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5737м2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8 662,87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 Волгоградская, р-н Котельниковски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й, на территории                       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34:13:070008:1483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20704м2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31 263,04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обл.,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9750м2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19 305,00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расположенного за пределами участка. Ориентир: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Волгоградская обл., р-Котельниковский,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14628м2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28 963,44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9161м2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13 833,11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,примерно в 35 м по направлению на запад  от многоквартирного жилого дома поул.Гришина,143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26 953,76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,примерно в 50 м по направлению на северо-восток  от многоквартирного жилого дома поул.Гришина,143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557664,00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р-н Котельниковски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примерно в 506по направлению на северо-восток от жилого дома по ул.Береговая,9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34:13:130012:194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290 000м2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59 522 500,00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г.Котельниково,примерно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1427 м по направлению на северо-запад от нежилого дома по ул.Северная,10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34:13:130002:57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272488м2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411 456,88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Советская,31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34:13:130018:40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162,63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101 077,80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область,г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отельниково,примерно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1060 м по направлению на север от жилого дома по ул.Береговая,13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34:13:130012:207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3 677 924,16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(фильтровальная)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ул.Железнодорожная,17а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9 869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4 586 321,68</w:t>
            </w: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Водоканала)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алинина,212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7 534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3 501 200,48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елиоративная,1а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34:13:130020:542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372,9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160 000,20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34:13:130014:103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506,1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217 152,33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отмистрова19а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85 685,28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Котельниковский, г. Котельниково,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34:13:130017:292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89 675,63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(здание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насосной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1-го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подьема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на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территроии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34:13:160003:15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11 264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76 820,48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Котельниковский,гКотельниково,ул.Ленина,9д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34:13:130017:757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230 965,84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Котельниковский,гКотельниково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,ул.Комсомольская,99а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34:13:130016:306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26 591,26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85б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15 587,98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ришина,22в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40 925,67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омоносова,1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34:13:130021:41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166 054,73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162 652,00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 в 50 м по направлению на северо-восток от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многоквартиного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по 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557 664,00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примернов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1427м по направлению на северо-запад от нежилого дома по 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34:13:130002:57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272488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411 456,88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34:13:130021:2025-34/117/2018-1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34:13:130027:2359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(скотомогильник)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34:13:130029:1239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34:13:130014:224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13 391кв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5745676,37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подъезной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дороги 5категории)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34:13:130014:221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11958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5130819,066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(для эксплуатации газопровода высокого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давления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отельной,хоз.пит.водопровода,водолпровода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очистных сточных вод 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канализации,линии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 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тр.подстанции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Котельниковский, г.Котельниково,ул.Северная,18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34:13:000000:507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37073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2394915,80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г.Котельниково,ул.Ротмистрова,2г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43422,93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г.Котельниково,ул.Ротмистрова,2д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449555,04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г.Котельниково,ул.Ротмистрова,2д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34:13:130012:193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2545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6849892,95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г.Котельниково,ул.Серафимовича,13б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489526,68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Котельниковский, г.Котельниково,ул.Ротмистрова,15а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34:13:130019:2278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11410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842514,4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34:13:130019:2279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1846,0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г.Котельниково,ул.Ленина,9е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2096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673130,4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г.Котельниково,ул.Родина,д.1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34-34-18/003/2011-270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47,2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BE31B0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BE31B0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BE31B0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BE31B0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E31B0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BE31B0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BE31B0" w:rsidRDefault="00BE31B0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9849246,92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E31B0" w:rsidRDefault="00BE31B0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9410659,96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E31B0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№001101020000004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98251,38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Тротуар асфальтированный  </w:t>
            </w:r>
          </w:p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№000000110103002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25080,84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Рядовая посадка </w:t>
            </w:r>
          </w:p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номер№000010505000013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244227,24</w:t>
            </w:r>
          </w:p>
          <w:p w:rsidR="00ED0797" w:rsidRPr="00A8477A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180414,67</w:t>
            </w:r>
          </w:p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Летняя площадка </w:t>
            </w:r>
          </w:p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инвентарный номер №000000110103006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38384,14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Ограждение парка </w:t>
            </w:r>
          </w:p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 №000000110103007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69442,92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ЮГО-ВОСТОЧНАЯ ЧАСТЬ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34:13:000000:578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4039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821815,33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осточный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34:13:130032:869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 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149 745,43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имлянская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2 363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1 013892,41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34-34-18/008/2011-245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ерафимовича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8849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3 451,11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34-34-18/016/2012-331  от 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11 410кв.м.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4 449,90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34-34-18/016/2012-331  от 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 xml:space="preserve">24 834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8 895538,80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34-34/018-34/018/029/2015-465/1  от 28.12.2015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(мост) 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 xml:space="preserve">690 </w:t>
            </w:r>
            <w:proofErr w:type="spellStart"/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235 952,40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34:13:000000:1190-</w:t>
            </w:r>
            <w:r w:rsidRPr="00A84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940,82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34:13:130021:2030-34/117/2018-1  от 21.12.2018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470,41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34:13:130021:2027-34/117/2018-1  от 07.12.2018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34:13:130021:2025-34/117/2018-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(водопровод)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34:13:130027:2359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(газ, ГРПШ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ктярьская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34:13:130019:3231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34:13:130019:3231-34/117/2018-1  от 07.12.2018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34:13:000000:1598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>36 954,00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34:13:000000:1598-34/117/2019-1  от 13.03.2019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2019г</w:t>
            </w:r>
          </w:p>
        </w:tc>
      </w:tr>
      <w:tr w:rsidR="00D77384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A8477A" w:rsidRDefault="00D77384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4" w:rsidRPr="00A8477A" w:rsidRDefault="00D77384" w:rsidP="00203E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№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A8477A" w:rsidRDefault="00D77384" w:rsidP="00203E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Волгоградская область, г. Котельниково,ул</w:t>
            </w:r>
            <w:proofErr w:type="gramStart"/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алинина,д.198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A8477A" w:rsidRDefault="00D77384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34:13:130017:865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A8477A" w:rsidRDefault="00D77384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19,8кв</w:t>
            </w:r>
            <w:proofErr w:type="gramStart"/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A8477A" w:rsidRDefault="00D77384" w:rsidP="00203E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577 000,00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A8477A" w:rsidRDefault="00D77384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D7738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34:13:130017:865-34/018/2017-2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</w:t>
            </w:r>
          </w:p>
        </w:tc>
      </w:tr>
      <w:tr w:rsidR="00D77384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A8477A" w:rsidRDefault="00D77384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4" w:rsidRPr="00A8477A" w:rsidRDefault="00D77384" w:rsidP="00203E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№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A8477A" w:rsidRDefault="00D77384" w:rsidP="00203E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Волгоградская область, г. Котельниково,ул</w:t>
            </w:r>
            <w:proofErr w:type="gramStart"/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алинина,д.198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A8477A" w:rsidRDefault="00D77384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34:13:130017:864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A8477A" w:rsidRDefault="00D77384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27,8кв</w:t>
            </w:r>
            <w:proofErr w:type="gramStart"/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A8477A" w:rsidRDefault="00D77384" w:rsidP="00203E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843 000,00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A8477A" w:rsidRDefault="00D77384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D7738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34:13:130017:864-34/003/2017-7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</w:t>
            </w:r>
          </w:p>
        </w:tc>
      </w:tr>
      <w:tr w:rsidR="00D77384" w:rsidRPr="00752FCD" w:rsidTr="00203E9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A8477A" w:rsidRDefault="00D77384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4" w:rsidRPr="00A8477A" w:rsidRDefault="00D77384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A8477A" w:rsidRDefault="00D77384" w:rsidP="00203E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Волгоградская область, г. Котельниково,ул</w:t>
            </w:r>
            <w:proofErr w:type="gramStart"/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8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алинина,д..198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A8477A" w:rsidRDefault="00D77384" w:rsidP="00203E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47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34:13:130007:3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A8477A" w:rsidRDefault="00D77384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25,2кв</w:t>
            </w:r>
            <w:proofErr w:type="gramStart"/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A8477A" w:rsidRDefault="00D77384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734000,00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A8477A" w:rsidRDefault="00D77384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34:13:130007:3-34/018/2017-2 от 11.01.2017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2019г</w:t>
            </w:r>
          </w:p>
        </w:tc>
      </w:tr>
    </w:tbl>
    <w:p w:rsidR="00ED0797" w:rsidRPr="00752FCD" w:rsidRDefault="00ED0797" w:rsidP="00ED0797">
      <w:pPr>
        <w:rPr>
          <w:rFonts w:ascii="Times New Roman" w:hAnsi="Times New Roman" w:cs="Times New Roman"/>
          <w:sz w:val="20"/>
          <w:szCs w:val="20"/>
        </w:rPr>
      </w:pPr>
    </w:p>
    <w:p w:rsidR="00ED0797" w:rsidRPr="00752FCD" w:rsidRDefault="00ED0797" w:rsidP="00ED0797">
      <w:pPr>
        <w:rPr>
          <w:rFonts w:ascii="Times New Roman" w:hAnsi="Times New Roman" w:cs="Times New Roman"/>
          <w:sz w:val="20"/>
          <w:szCs w:val="20"/>
        </w:rPr>
      </w:pPr>
    </w:p>
    <w:p w:rsidR="00702177" w:rsidRDefault="00702177"/>
    <w:sectPr w:rsidR="00702177" w:rsidSect="00203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7"/>
    <w:rsid w:val="000C6297"/>
    <w:rsid w:val="00203E9A"/>
    <w:rsid w:val="0026322D"/>
    <w:rsid w:val="003D27BA"/>
    <w:rsid w:val="00702177"/>
    <w:rsid w:val="007405F5"/>
    <w:rsid w:val="00912D48"/>
    <w:rsid w:val="009757B4"/>
    <w:rsid w:val="00A8477A"/>
    <w:rsid w:val="00BE31B0"/>
    <w:rsid w:val="00D77384"/>
    <w:rsid w:val="00E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5EB9-18AB-4FEB-BD22-27167D37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7362</Words>
  <Characters>41966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10</cp:revision>
  <dcterms:created xsi:type="dcterms:W3CDTF">2019-07-10T10:03:00Z</dcterms:created>
  <dcterms:modified xsi:type="dcterms:W3CDTF">2019-10-29T06:10:00Z</dcterms:modified>
</cp:coreProperties>
</file>