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5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3"/>
        <w:gridCol w:w="2599"/>
        <w:gridCol w:w="2285"/>
        <w:gridCol w:w="1536"/>
        <w:gridCol w:w="1509"/>
        <w:gridCol w:w="1536"/>
        <w:gridCol w:w="1899"/>
        <w:gridCol w:w="8"/>
        <w:gridCol w:w="1782"/>
        <w:gridCol w:w="1545"/>
        <w:gridCol w:w="1545"/>
        <w:gridCol w:w="1545"/>
      </w:tblGrid>
      <w:tr w:rsidR="008A33AF" w:rsidTr="003A1BE3">
        <w:trPr>
          <w:gridAfter w:val="3"/>
          <w:wAfter w:w="4635" w:type="dxa"/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A33AF" w:rsidRPr="009317C5" w:rsidTr="003A1BE3">
        <w:trPr>
          <w:gridAfter w:val="3"/>
          <w:wAfter w:w="4635" w:type="dxa"/>
          <w:trHeight w:val="326"/>
        </w:trPr>
        <w:tc>
          <w:tcPr>
            <w:tcW w:w="101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17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Сведения о муниципальном движимом имущес</w:t>
            </w:r>
            <w:r w:rsidR="00121CF6" w:rsidRPr="009317C5">
              <w:rPr>
                <w:rFonts w:ascii="Times New Roman" w:hAnsi="Times New Roman" w:cs="Times New Roman"/>
                <w:b/>
                <w:bCs/>
                <w:color w:val="000000"/>
              </w:rPr>
              <w:t>тве</w:t>
            </w:r>
            <w:r w:rsidR="009E2F9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</w:t>
            </w:r>
            <w:r w:rsidR="007E4E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МБ</w:t>
            </w:r>
            <w:r w:rsidR="0004684A">
              <w:rPr>
                <w:rFonts w:ascii="Times New Roman" w:hAnsi="Times New Roman" w:cs="Times New Roman"/>
                <w:b/>
                <w:bCs/>
                <w:color w:val="000000"/>
              </w:rPr>
              <w:t>У «Благоустройство</w:t>
            </w:r>
            <w:r w:rsidR="00917A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»</w:t>
            </w:r>
            <w:r w:rsidRPr="009317C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126542" w:rsidP="006C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 </w:t>
            </w:r>
            <w:r w:rsidR="007D7170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="006C298C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.20</w:t>
            </w:r>
            <w:r w:rsidR="006C298C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г.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A33AF" w:rsidRPr="009317C5" w:rsidTr="003A1BE3">
        <w:trPr>
          <w:gridAfter w:val="3"/>
          <w:wAfter w:w="4635" w:type="dxa"/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3AF" w:rsidRPr="009317C5" w:rsidTr="003A1BE3">
        <w:trPr>
          <w:gridAfter w:val="3"/>
          <w:wAfter w:w="4635" w:type="dxa"/>
          <w:trHeight w:val="326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Реест</w:t>
            </w:r>
            <w:proofErr w:type="spellEnd"/>
            <w:r w:rsidRPr="009317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2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Инвентарный номер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Первоначальная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Остаточная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возникно</w:t>
            </w:r>
            <w:proofErr w:type="spellEnd"/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Сведения о 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Сведения </w:t>
            </w: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об</w:t>
            </w:r>
            <w:proofErr w:type="gramEnd"/>
          </w:p>
        </w:tc>
      </w:tr>
      <w:tr w:rsidR="008A33AF" w:rsidRPr="009317C5" w:rsidTr="003A1BE3">
        <w:trPr>
          <w:gridAfter w:val="3"/>
          <w:wAfter w:w="4635" w:type="dxa"/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ровый</w:t>
            </w:r>
            <w:proofErr w:type="spellEnd"/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объекта</w:t>
            </w: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государственный номер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вения</w:t>
            </w:r>
            <w:proofErr w:type="spellEnd"/>
            <w:r w:rsidRPr="009317C5">
              <w:rPr>
                <w:rFonts w:ascii="Times New Roman" w:hAnsi="Times New Roman" w:cs="Times New Roman"/>
                <w:color w:val="000000"/>
              </w:rPr>
              <w:t xml:space="preserve"> права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правообладателе</w:t>
            </w:r>
            <w:proofErr w:type="gramEnd"/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установленных</w:t>
            </w:r>
            <w:proofErr w:type="gramEnd"/>
          </w:p>
        </w:tc>
      </w:tr>
      <w:tr w:rsidR="008A33AF" w:rsidRPr="009317C5" w:rsidTr="003A1BE3">
        <w:trPr>
          <w:gridAfter w:val="3"/>
          <w:wAfter w:w="4635" w:type="dxa"/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VIN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собственности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ограничениях</w:t>
            </w:r>
            <w:proofErr w:type="gramEnd"/>
          </w:p>
        </w:tc>
      </w:tr>
      <w:tr w:rsidR="008A33AF" w:rsidRPr="009317C5" w:rsidTr="003A1BE3">
        <w:trPr>
          <w:gridAfter w:val="3"/>
          <w:wAfter w:w="4635" w:type="dxa"/>
          <w:trHeight w:val="228"/>
        </w:trPr>
        <w:tc>
          <w:tcPr>
            <w:tcW w:w="71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2417" w:rsidRPr="009317C5" w:rsidTr="003A1BE3">
        <w:trPr>
          <w:gridAfter w:val="3"/>
          <w:wAfter w:w="4635" w:type="dxa"/>
          <w:trHeight w:val="271"/>
        </w:trPr>
        <w:tc>
          <w:tcPr>
            <w:tcW w:w="7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17" w:rsidRPr="009317C5" w:rsidRDefault="002124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9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212417" w:rsidRPr="00DF7635" w:rsidRDefault="00212417" w:rsidP="00023A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6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Машина ВАЗ 21074</w:t>
            </w:r>
          </w:p>
        </w:tc>
        <w:tc>
          <w:tcPr>
            <w:tcW w:w="2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2417" w:rsidRPr="00DF7635" w:rsidRDefault="00212417" w:rsidP="000242A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76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0242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1350003</w:t>
            </w:r>
            <w:r w:rsidRPr="00DF76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У574ХК34, XTA21074062423974</w:t>
            </w:r>
          </w:p>
        </w:tc>
        <w:tc>
          <w:tcPr>
            <w:tcW w:w="1536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auto"/>
            </w:tcBorders>
          </w:tcPr>
          <w:p w:rsidR="00212417" w:rsidRPr="00DF7635" w:rsidRDefault="00212417" w:rsidP="000242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155 417,40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417" w:rsidRPr="009317C5" w:rsidRDefault="0021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417" w:rsidRPr="009317C5" w:rsidRDefault="00212417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Pr="000613C1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0613C1">
              <w:rPr>
                <w:rFonts w:ascii="Times New Roman" w:hAnsi="Times New Roman" w:cs="Times New Roman"/>
                <w:color w:val="000000" w:themeColor="text1"/>
                <w:lang w:val="en-US"/>
              </w:rPr>
              <w:t>01</w:t>
            </w:r>
            <w:r w:rsidRPr="000613C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613C1">
              <w:rPr>
                <w:rFonts w:ascii="Times New Roman" w:hAnsi="Times New Roman" w:cs="Times New Roman"/>
                <w:color w:val="000000" w:themeColor="text1"/>
                <w:lang w:val="en-US"/>
              </w:rPr>
              <w:t>2006</w:t>
            </w:r>
          </w:p>
        </w:tc>
        <w:tc>
          <w:tcPr>
            <w:tcW w:w="1907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212417" w:rsidRPr="009317C5" w:rsidRDefault="0021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12417" w:rsidRPr="009317C5" w:rsidRDefault="0004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212417" w:rsidRPr="009317C5" w:rsidTr="003A1BE3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17" w:rsidRPr="009317C5" w:rsidRDefault="002124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2417" w:rsidRPr="009317C5" w:rsidRDefault="0004684A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Автомобиль УАЗ 396255 (</w:t>
            </w:r>
            <w:proofErr w:type="spellStart"/>
            <w:r w:rsidRPr="00F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Start"/>
            <w:r w:rsidRPr="00F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F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ассажирский</w:t>
            </w:r>
            <w:proofErr w:type="spellEnd"/>
            <w:r w:rsidRPr="00F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2417" w:rsidRPr="009317C5" w:rsidRDefault="000242AD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101350004</w:t>
            </w:r>
            <w:r w:rsidR="004405C9" w:rsidRPr="00E565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А620ЕА134, XTT396255C0473751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684A" w:rsidRDefault="0004684A" w:rsidP="0002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12417" w:rsidRPr="0004684A" w:rsidRDefault="0004684A" w:rsidP="000242AD">
            <w:pPr>
              <w:jc w:val="center"/>
              <w:rPr>
                <w:rFonts w:ascii="Times New Roman" w:hAnsi="Times New Roman" w:cs="Times New Roman"/>
              </w:rPr>
            </w:pPr>
            <w:r w:rsidRPr="00F7392C">
              <w:rPr>
                <w:rFonts w:ascii="Times New Roman" w:hAnsi="Times New Roman"/>
                <w:sz w:val="24"/>
                <w:szCs w:val="24"/>
                <w:lang w:eastAsia="ru-RU"/>
              </w:rPr>
              <w:t>443 000,00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4A" w:rsidRDefault="0004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12417" w:rsidRPr="0004684A" w:rsidRDefault="0004684A" w:rsidP="00046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17" w:rsidRPr="009317C5" w:rsidRDefault="0021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2417" w:rsidRPr="009317C5" w:rsidRDefault="0021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2417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0242AD" w:rsidRPr="009317C5" w:rsidTr="003A1BE3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AD" w:rsidRPr="009317C5" w:rsidRDefault="00024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42AD" w:rsidRPr="00F7392C" w:rsidRDefault="000242AD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42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Скульптура пионера Миши Романова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42AD" w:rsidRPr="00E565B7" w:rsidRDefault="000242AD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101320002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42AD" w:rsidRDefault="000242AD" w:rsidP="0002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82270,08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AD" w:rsidRDefault="0002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AD" w:rsidRPr="009317C5" w:rsidRDefault="0002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42AD" w:rsidRPr="009317C5" w:rsidRDefault="0002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42AD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531AD1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B6645F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10137001</w:t>
            </w:r>
          </w:p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257126,53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Администрация Котельниковского городского поселения  </w:t>
            </w:r>
            <w:r w:rsidRPr="009317C5">
              <w:rPr>
                <w:rFonts w:ascii="Times New Roman" w:hAnsi="Times New Roman" w:cs="Times New Roman"/>
                <w:color w:val="000000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5D37E3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Передано в оперативное управление</w:t>
            </w:r>
          </w:p>
        </w:tc>
        <w:tc>
          <w:tcPr>
            <w:tcW w:w="1545" w:type="dxa"/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410861" w:rsidRPr="009317C5" w:rsidTr="00EB1E51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10137003</w:t>
            </w:r>
          </w:p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495534,31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121B24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10137004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13068,61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121B24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10137005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47611,28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121B24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10137006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52212,42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121B24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10137024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18870,33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121B24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10137023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19421,53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121B24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10137009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53783,40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121B24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10137010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14295,89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121B24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10137011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19972,48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Администрация Котельниковского городского поселения  Котельниковского </w:t>
            </w:r>
            <w:r w:rsidRPr="009317C5">
              <w:rPr>
                <w:rFonts w:ascii="Times New Roman" w:hAnsi="Times New Roman" w:cs="Times New Roman"/>
                <w:color w:val="000000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Передано в оперативное управление</w:t>
            </w:r>
          </w:p>
        </w:tc>
      </w:tr>
      <w:tr w:rsidR="00410861" w:rsidRPr="009317C5" w:rsidTr="00121B24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10137012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2 315 598,09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8A2786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10137013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50699,38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8A2786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10137014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128393,77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8A2786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10137015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23629,94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8A2786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10137016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132205,32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9317C5">
              <w:rPr>
                <w:rFonts w:ascii="Times New Roman" w:hAnsi="Times New Roman" w:cs="Times New Roman"/>
                <w:color w:val="000000"/>
              </w:rPr>
              <w:lastRenderedPageBreak/>
              <w:t>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Передано в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оперативное управление</w:t>
            </w:r>
          </w:p>
        </w:tc>
      </w:tr>
      <w:tr w:rsidR="00410861" w:rsidRPr="009317C5" w:rsidTr="008A2786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10137017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22778,34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8A2786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10137018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29856,27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0072F2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10137019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49794,03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0072F2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10137020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58901,23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Администрация Котельниковского городского поселения  Котельниковского муниципального </w:t>
            </w:r>
            <w:r w:rsidRPr="009317C5">
              <w:rPr>
                <w:rFonts w:ascii="Times New Roman" w:hAnsi="Times New Roman" w:cs="Times New Roman"/>
                <w:color w:val="000000"/>
              </w:rPr>
              <w:lastRenderedPageBreak/>
              <w:t>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Передано в оперативное управление</w:t>
            </w:r>
          </w:p>
        </w:tc>
      </w:tr>
      <w:tr w:rsidR="00410861" w:rsidRPr="009317C5" w:rsidTr="000072F2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10137021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14125,88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0072F2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10137022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26267,43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0072F2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10137025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89356,41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0072F2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10137026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28313,77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0072F2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10137027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56181,06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Администрация Котельниковского </w:t>
            </w:r>
            <w:r w:rsidRPr="009317C5">
              <w:rPr>
                <w:rFonts w:ascii="Times New Roman" w:hAnsi="Times New Roman" w:cs="Times New Roman"/>
                <w:color w:val="000000"/>
              </w:rPr>
              <w:lastRenderedPageBreak/>
              <w:t>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Передано в оперативное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управление</w:t>
            </w:r>
          </w:p>
        </w:tc>
      </w:tr>
      <w:tr w:rsidR="00410861" w:rsidRPr="009317C5" w:rsidTr="000072F2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10137028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58190,18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0072F2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10137029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42997,74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FF0578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Клумба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10137030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7321,88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FF0578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Клумба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10137031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7321,88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Администрация Котельниковского городского поселения  Котельниковского муниципального района </w:t>
            </w:r>
            <w:r w:rsidRPr="009317C5">
              <w:rPr>
                <w:rFonts w:ascii="Times New Roman" w:hAnsi="Times New Roman" w:cs="Times New Roman"/>
                <w:color w:val="000000"/>
              </w:rPr>
              <w:lastRenderedPageBreak/>
              <w:t>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Передано в оперативное управление</w:t>
            </w:r>
          </w:p>
        </w:tc>
      </w:tr>
      <w:tr w:rsidR="00410861" w:rsidRPr="009317C5" w:rsidTr="003A1BE3">
        <w:trPr>
          <w:gridAfter w:val="3"/>
          <w:wAfter w:w="4635" w:type="dxa"/>
          <w:trHeight w:val="32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171A36" w:rsidP="0098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4 814 516,86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A7FE2" w:rsidRPr="009317C5" w:rsidRDefault="006A7FE2">
      <w:pPr>
        <w:rPr>
          <w:rFonts w:ascii="Times New Roman" w:hAnsi="Times New Roman" w:cs="Times New Roman"/>
        </w:rPr>
      </w:pPr>
    </w:p>
    <w:sectPr w:rsidR="006A7FE2" w:rsidRPr="009317C5" w:rsidSect="000242AD">
      <w:pgSz w:w="16838" w:h="11906" w:orient="landscape"/>
      <w:pgMar w:top="56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C9"/>
    <w:rsid w:val="000242AD"/>
    <w:rsid w:val="0004684A"/>
    <w:rsid w:val="00121CF6"/>
    <w:rsid w:val="00126542"/>
    <w:rsid w:val="00171A36"/>
    <w:rsid w:val="00212417"/>
    <w:rsid w:val="003A1BE3"/>
    <w:rsid w:val="00410861"/>
    <w:rsid w:val="004405C9"/>
    <w:rsid w:val="005D37E3"/>
    <w:rsid w:val="005E65E9"/>
    <w:rsid w:val="00691C0F"/>
    <w:rsid w:val="006A7FE2"/>
    <w:rsid w:val="006C298C"/>
    <w:rsid w:val="007D7170"/>
    <w:rsid w:val="007E4E1F"/>
    <w:rsid w:val="00841088"/>
    <w:rsid w:val="008A33AF"/>
    <w:rsid w:val="00917A25"/>
    <w:rsid w:val="009317C5"/>
    <w:rsid w:val="009437C9"/>
    <w:rsid w:val="00984D7C"/>
    <w:rsid w:val="009E2F92"/>
    <w:rsid w:val="00B963AE"/>
    <w:rsid w:val="00BA3DE5"/>
    <w:rsid w:val="00C1359D"/>
    <w:rsid w:val="00CE5225"/>
    <w:rsid w:val="00D24B4B"/>
    <w:rsid w:val="00F5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Пользователь Windows</cp:lastModifiedBy>
  <cp:revision>2</cp:revision>
  <dcterms:created xsi:type="dcterms:W3CDTF">2020-01-16T04:47:00Z</dcterms:created>
  <dcterms:modified xsi:type="dcterms:W3CDTF">2020-01-16T04:47:00Z</dcterms:modified>
</cp:coreProperties>
</file>