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4"/>
        <w:gridCol w:w="2026"/>
        <w:gridCol w:w="2268"/>
        <w:gridCol w:w="1560"/>
        <w:gridCol w:w="1559"/>
        <w:gridCol w:w="2126"/>
        <w:gridCol w:w="1843"/>
        <w:gridCol w:w="1843"/>
      </w:tblGrid>
      <w:tr w:rsidR="00914863" w:rsidRPr="00914863" w:rsidTr="00914863">
        <w:trPr>
          <w:trHeight w:val="450"/>
        </w:trPr>
        <w:tc>
          <w:tcPr>
            <w:tcW w:w="140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63" w:rsidRPr="00914863" w:rsidRDefault="00914863" w:rsidP="00914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           Сведения о муниципальном движимом имуществе МКУК "Центральная библиотека" на 01 января 2020 г.</w:t>
            </w:r>
          </w:p>
        </w:tc>
      </w:tr>
      <w:tr w:rsidR="00914863" w:rsidRPr="00914863" w:rsidTr="00914863">
        <w:trPr>
          <w:trHeight w:val="45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63" w:rsidRPr="00914863" w:rsidRDefault="00914863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63" w:rsidRPr="00914863" w:rsidRDefault="00914863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63" w:rsidRPr="00914863" w:rsidRDefault="00914863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63" w:rsidRPr="00914863" w:rsidRDefault="00914863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63" w:rsidRPr="00914863" w:rsidRDefault="00914863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63" w:rsidRPr="00914863" w:rsidRDefault="00914863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63" w:rsidRPr="00914863" w:rsidRDefault="00914863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63" w:rsidRPr="00914863" w:rsidRDefault="00914863" w:rsidP="00914863">
            <w:pPr>
              <w:spacing w:after="0" w:line="240" w:lineRule="auto"/>
              <w:ind w:left="-81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4863" w:rsidRPr="00914863" w:rsidTr="00914863">
        <w:trPr>
          <w:trHeight w:val="450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4863" w:rsidRPr="00914863" w:rsidRDefault="00914863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Реест</w:t>
            </w:r>
            <w:proofErr w:type="spellEnd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863" w:rsidRPr="00914863" w:rsidRDefault="00914863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863" w:rsidRPr="00914863" w:rsidRDefault="00914863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Инвентарный номер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14863" w:rsidRPr="00914863" w:rsidRDefault="00914863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Первоначальная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14863" w:rsidRPr="00914863" w:rsidRDefault="00914863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Остаточная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863" w:rsidRPr="00914863" w:rsidRDefault="00914863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возникно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14863" w:rsidRPr="00914863" w:rsidRDefault="00914863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Сведения о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863" w:rsidRPr="00914863" w:rsidRDefault="00914863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Сведения </w:t>
            </w:r>
            <w:proofErr w:type="gramStart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об</w:t>
            </w:r>
            <w:proofErr w:type="gramEnd"/>
          </w:p>
        </w:tc>
      </w:tr>
      <w:tr w:rsidR="00914863" w:rsidRPr="00914863" w:rsidTr="00914863">
        <w:trPr>
          <w:trHeight w:val="450"/>
        </w:trPr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63" w:rsidRPr="00914863" w:rsidRDefault="00914863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ровый</w:t>
            </w:r>
            <w:proofErr w:type="spellEnd"/>
          </w:p>
        </w:tc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863" w:rsidRPr="00914863" w:rsidRDefault="00914863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объекта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863" w:rsidRPr="00914863" w:rsidRDefault="00914863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государственный номер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14863" w:rsidRPr="00914863" w:rsidRDefault="00914863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стоимость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14863" w:rsidRPr="00914863" w:rsidRDefault="00914863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стоимость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863" w:rsidRPr="00914863" w:rsidRDefault="00914863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вения</w:t>
            </w:r>
            <w:proofErr w:type="spellEnd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права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14863" w:rsidRPr="00914863" w:rsidRDefault="00914863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правообладателе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863" w:rsidRPr="00914863" w:rsidRDefault="00914863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установленных</w:t>
            </w:r>
            <w:proofErr w:type="gramEnd"/>
          </w:p>
        </w:tc>
      </w:tr>
      <w:tr w:rsidR="00914863" w:rsidRPr="00914863" w:rsidTr="00914863">
        <w:trPr>
          <w:trHeight w:val="450"/>
        </w:trPr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863" w:rsidRPr="00914863" w:rsidRDefault="00914863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863" w:rsidRPr="00914863" w:rsidRDefault="00914863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863" w:rsidRPr="00914863" w:rsidRDefault="00914863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VIN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14863" w:rsidRPr="00914863" w:rsidRDefault="00914863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14863" w:rsidRPr="00914863" w:rsidRDefault="00914863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863" w:rsidRPr="00914863" w:rsidRDefault="00914863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14863" w:rsidRPr="00914863" w:rsidRDefault="00914863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63" w:rsidRPr="00914863" w:rsidRDefault="00914863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ограничениях</w:t>
            </w:r>
            <w:proofErr w:type="gramEnd"/>
          </w:p>
        </w:tc>
      </w:tr>
      <w:tr w:rsidR="00914863" w:rsidRPr="00914863" w:rsidTr="0091486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14863" w:rsidRPr="00914863" w:rsidRDefault="00914863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863" w:rsidRPr="00914863" w:rsidRDefault="00914863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863" w:rsidRPr="00914863" w:rsidRDefault="00914863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63" w:rsidRPr="00914863" w:rsidRDefault="00914863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863" w:rsidRPr="00914863" w:rsidRDefault="00914863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863" w:rsidRPr="00914863" w:rsidRDefault="00914863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863" w:rsidRPr="00914863" w:rsidRDefault="00914863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63" w:rsidRPr="00914863" w:rsidRDefault="00914863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14863" w:rsidRPr="00914863" w:rsidTr="00914863">
        <w:trPr>
          <w:trHeight w:val="183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863" w:rsidRPr="00914863" w:rsidRDefault="00914863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863" w:rsidRPr="00914863" w:rsidRDefault="00914863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Музыкальный центр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863" w:rsidRPr="00914863" w:rsidRDefault="00914863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инв. № 101040020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4863" w:rsidRPr="00914863" w:rsidRDefault="00914863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8 690,00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63" w:rsidRPr="00914863" w:rsidRDefault="00276C2D" w:rsidP="00276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863" w:rsidRPr="00914863" w:rsidRDefault="00914863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20.05.2008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63" w:rsidRPr="00914863" w:rsidRDefault="00914863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863" w:rsidRPr="00914863" w:rsidRDefault="00914863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14863" w:rsidRPr="00914863" w:rsidTr="00914863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863" w:rsidRPr="00914863" w:rsidRDefault="00914863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863" w:rsidRPr="00914863" w:rsidRDefault="00914863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Системный блок HOME PC a2000 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863" w:rsidRPr="00914863" w:rsidRDefault="00914863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инв. № 101040028 - инв. № 101040031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863" w:rsidRPr="00914863" w:rsidRDefault="00914863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66 068,00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63" w:rsidRPr="00914863" w:rsidRDefault="00914863" w:rsidP="00276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276C2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863" w:rsidRPr="00914863" w:rsidRDefault="00914863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01.07.2010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63" w:rsidRPr="00914863" w:rsidRDefault="00914863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863" w:rsidRPr="00914863" w:rsidRDefault="00914863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Монитор LCD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инв. № 101040032 - инв. № 101040035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22 288,00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01.07.2010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0F753A">
        <w:trPr>
          <w:trHeight w:val="17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Фотоаппарат</w:t>
            </w:r>
            <w:r w:rsidRPr="0091486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Canon PowerShotSX420 IS 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инв. № 101040209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15190,00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29.12.2017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0F753A">
        <w:trPr>
          <w:trHeight w:val="177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Принтер SAMSUNG ML- 1641/XEV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инв. № 101040036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5 273,50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01.07.2010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0F753A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МФУ </w:t>
            </w:r>
            <w:proofErr w:type="spellStart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Oki</w:t>
            </w:r>
            <w:proofErr w:type="spellEnd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MB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инв. № 101040037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6 268,50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01.07.2010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</w:t>
            </w: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0F753A">
        <w:trPr>
          <w:trHeight w:val="174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МФУ </w:t>
            </w: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Canon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инв. № 101040022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8 055,00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20.05.2008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0F753A">
        <w:trPr>
          <w:trHeight w:val="172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Спли</w:t>
            </w:r>
            <w:proofErr w:type="gramStart"/>
            <w:r w:rsidRPr="00914863">
              <w:rPr>
                <w:rFonts w:ascii="Calibri" w:eastAsia="Times New Roman" w:hAnsi="Calibri" w:cs="Times New Roman"/>
                <w:lang w:eastAsia="ru-RU"/>
              </w:rPr>
              <w:t>т-</w:t>
            </w:r>
            <w:proofErr w:type="gram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система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инв. № 101040027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13 295,00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28.07.2010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0F753A">
        <w:trPr>
          <w:trHeight w:val="177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Принтер HP(18.12.2014г)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инв. № 101040062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6 279,00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18.12.2014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0F753A">
        <w:trPr>
          <w:trHeight w:val="177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Фотоаппарат </w:t>
            </w: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Canon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инв. № 101040063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6 349,00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18.12.2014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0F753A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Системный блок HOME PC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инв. № 101040044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15 124,00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01.07.2010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0F753A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Принтер SAMSUNG ML-1641/XEV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инв. № 101040053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5 273,50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01.07.2010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0F753A">
        <w:trPr>
          <w:trHeight w:val="175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Сплит-система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инв. № 101040010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15 900,00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08.08.2007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</w:t>
            </w: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Монитор LCD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инв. № 101040047 - инв. № 101040051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27 860,00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01.07.2010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Системный блок HOME PC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инв. № 101040041 - инв. № 101040043, инв. № 101040046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66 068,00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01.07.2010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4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сплит-система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инв. № 101040026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13 295,00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28.07.2010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77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Системный блок HOME PC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инв. № 101040045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20 198,50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01.07.2010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МФУ </w:t>
            </w: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Canon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инв. № 101040008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7 251,00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08.08.2007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7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Принтер SAMSUNG ML-1641/XEV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инв. № 101040054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5 273,50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01.07.2010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3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Компьютер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инв. № 101040007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23 600,76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05.12.2006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</w:t>
            </w:r>
            <w:r w:rsidRPr="00914863">
              <w:rPr>
                <w:rFonts w:ascii="Calibri" w:eastAsia="Times New Roman" w:hAnsi="Calibri" w:cs="Times New Roman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lastRenderedPageBreak/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0F753A">
        <w:trPr>
          <w:trHeight w:val="174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Принтер </w:t>
            </w:r>
            <w:proofErr w:type="gramStart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( </w:t>
            </w:r>
            <w:proofErr w:type="gramEnd"/>
            <w:r w:rsidRPr="00914863">
              <w:rPr>
                <w:rFonts w:ascii="Calibri" w:eastAsia="Times New Roman" w:hAnsi="Calibri" w:cs="Times New Roman"/>
                <w:lang w:eastAsia="ru-RU"/>
              </w:rPr>
              <w:t>18.12.2014)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инв. № 101040061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6 279,00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18.12.2014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3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Ламинатор </w:t>
            </w:r>
            <w:proofErr w:type="gramStart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( </w:t>
            </w:r>
            <w:proofErr w:type="gramEnd"/>
            <w:r w:rsidRPr="00914863">
              <w:rPr>
                <w:rFonts w:ascii="Calibri" w:eastAsia="Times New Roman" w:hAnsi="Calibri" w:cs="Times New Roman"/>
                <w:lang w:eastAsia="ru-RU"/>
              </w:rPr>
              <w:t>18.12.2014)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инв. № 101040059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6 037,18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18.12.2014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Ноутбук</w:t>
            </w:r>
            <w:r w:rsidRPr="00914863">
              <w:rPr>
                <w:rFonts w:ascii="Calibri" w:eastAsia="Times New Roman" w:hAnsi="Calibri" w:cs="Times New Roman"/>
                <w:lang w:val="en-US" w:eastAsia="ru-RU"/>
              </w:rPr>
              <w:t xml:space="preserve"> HP 350 G2,15.6", Intel Gore i5 5200U,2.2 </w:t>
            </w:r>
            <w:r w:rsidRPr="00914863">
              <w:rPr>
                <w:rFonts w:ascii="Calibri" w:eastAsia="Times New Roman" w:hAnsi="Calibri" w:cs="Times New Roman"/>
                <w:lang w:eastAsia="ru-RU"/>
              </w:rPr>
              <w:t>ГГц</w:t>
            </w:r>
            <w:r w:rsidRPr="00914863">
              <w:rPr>
                <w:rFonts w:ascii="Calibri" w:eastAsia="Times New Roman" w:hAnsi="Calibri" w:cs="Times New Roman"/>
                <w:lang w:val="en-US" w:eastAsia="ru-RU"/>
              </w:rPr>
              <w:t>, 4</w:t>
            </w:r>
            <w:r w:rsidRPr="00914863">
              <w:rPr>
                <w:rFonts w:ascii="Calibri" w:eastAsia="Times New Roman" w:hAnsi="Calibri" w:cs="Times New Roman"/>
                <w:lang w:eastAsia="ru-RU"/>
              </w:rPr>
              <w:t>Гб</w:t>
            </w:r>
            <w:r w:rsidRPr="00914863">
              <w:rPr>
                <w:rFonts w:ascii="Calibri" w:eastAsia="Times New Roman" w:hAnsi="Calibri" w:cs="Times New Roman"/>
                <w:lang w:val="en-US" w:eastAsia="ru-RU"/>
              </w:rPr>
              <w:t>,1000</w:t>
            </w:r>
            <w:r w:rsidRPr="00914863">
              <w:rPr>
                <w:rFonts w:ascii="Calibri" w:eastAsia="Times New Roman" w:hAnsi="Calibri" w:cs="Times New Roman"/>
                <w:lang w:eastAsia="ru-RU"/>
              </w:rPr>
              <w:t>Гб</w:t>
            </w:r>
            <w:r w:rsidRPr="00914863">
              <w:rPr>
                <w:rFonts w:ascii="Calibri" w:eastAsia="Times New Roman" w:hAnsi="Calibri" w:cs="Times New Roman"/>
                <w:lang w:val="en-US" w:eastAsia="ru-RU"/>
              </w:rPr>
              <w:t>,Intel HD Graphics 5500,DVD-RW, Windows 7 Professional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инв. № 101040064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49 990,00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12.10.2015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0F753A">
        <w:trPr>
          <w:trHeight w:val="1755"/>
        </w:trPr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Ноутбук</w:t>
            </w:r>
          </w:p>
        </w:tc>
        <w:tc>
          <w:tcPr>
            <w:tcW w:w="2268" w:type="dxa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инв. № 101040013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19 800,00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19.03.2008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0F753A">
        <w:trPr>
          <w:trHeight w:val="177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Компьютер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инв. № 101040009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36 996,14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05.12.2006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Барьер библиотечный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инв. № 101060175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7 700,00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15.10.2013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6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сейф для документов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инв. № 101060184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6 100,00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10.09.2010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</w:t>
            </w:r>
            <w:r w:rsidRPr="00914863">
              <w:rPr>
                <w:rFonts w:ascii="Calibri" w:eastAsia="Times New Roman" w:hAnsi="Calibri" w:cs="Times New Roman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lastRenderedPageBreak/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Стеллаж библиотечный двухсторонний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инв. № 101060176 - инв. № 101060178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17 400,00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15.10.2013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3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Шкаф выставочный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инв. № 101060077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14.05.2010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Шкаф картотечный на 30 ящиков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инв. № 101060067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09.12.2008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Мебель для школы I_ </w:t>
            </w: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Д_Стеллаж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библ</w:t>
            </w:r>
            <w:proofErr w:type="gramStart"/>
            <w:r w:rsidRPr="00914863">
              <w:rPr>
                <w:rFonts w:ascii="Calibri" w:eastAsia="Times New Roman" w:hAnsi="Calibri" w:cs="Times New Roman"/>
                <w:lang w:eastAsia="ru-RU"/>
              </w:rPr>
              <w:t>.д</w:t>
            </w:r>
            <w:proofErr w:type="gramEnd"/>
            <w:r w:rsidRPr="00914863">
              <w:rPr>
                <w:rFonts w:ascii="Calibri" w:eastAsia="Times New Roman" w:hAnsi="Calibri" w:cs="Times New Roman"/>
                <w:lang w:eastAsia="ru-RU"/>
              </w:rPr>
              <w:t>емонстрационный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005.373 бук/</w:t>
            </w: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красн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инв. № 101060185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5 957,82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10.12.2015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Барьер библиотечный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инв. № 101060173, инв. № 101060174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15 400,00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15.10.2013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Шкаф картотечный на 30 ящиков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инв. № 101060075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12.11.2009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Подставка для цветов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инв. № 101060060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3 799,70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09.04.2007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</w:t>
            </w:r>
            <w:r w:rsidRPr="00914863">
              <w:rPr>
                <w:rFonts w:ascii="Calibri" w:eastAsia="Times New Roman" w:hAnsi="Calibri" w:cs="Times New Roman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lastRenderedPageBreak/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Набор мебели "Визит"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инв. № 101060014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7 007,00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09.04.2007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77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Стеллаж Металлический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инв. № 101060020, инв. № 101060021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16 626,00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14.06.2007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Сейф для документов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инв. № 101060024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7 200,00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26.02.2007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Стеллаж библ</w:t>
            </w:r>
            <w:proofErr w:type="gramStart"/>
            <w:r w:rsidRPr="00914863">
              <w:rPr>
                <w:rFonts w:ascii="Calibri" w:eastAsia="Times New Roman" w:hAnsi="Calibri" w:cs="Times New Roman"/>
                <w:lang w:eastAsia="ru-RU"/>
              </w:rPr>
              <w:t>.д</w:t>
            </w:r>
            <w:proofErr w:type="gramEnd"/>
            <w:r w:rsidRPr="00914863">
              <w:rPr>
                <w:rFonts w:ascii="Calibri" w:eastAsia="Times New Roman" w:hAnsi="Calibri" w:cs="Times New Roman"/>
                <w:lang w:eastAsia="ru-RU"/>
              </w:rPr>
              <w:t>вухсторон.005.371 бук/</w:t>
            </w: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красн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инв. № 101060186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7 242,84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10.12.2015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Сейф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инв. № 101060001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7 200,00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26.02.2007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 (02.12.2015г.)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3 446,00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02.12.2015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  (16.11.2015 г.)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73 495,35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18.11.2015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</w:t>
            </w:r>
            <w:r w:rsidRPr="00914863">
              <w:rPr>
                <w:rFonts w:ascii="Calibri" w:eastAsia="Times New Roman" w:hAnsi="Calibri" w:cs="Times New Roman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lastRenderedPageBreak/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75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 (02.12.2015г.)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1 879,60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02.12.2015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9 835,00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22.08.2007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1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21.08.2013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77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27.08.2012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3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5 628,60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05.10.2009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17.03.2008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1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7 108,20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05.10.2009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</w:t>
            </w:r>
            <w:r w:rsidRPr="00914863">
              <w:rPr>
                <w:rFonts w:ascii="Calibri" w:eastAsia="Times New Roman" w:hAnsi="Calibri" w:cs="Times New Roman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lastRenderedPageBreak/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7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3 179,00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15.12.2009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16 187,00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12.12.2009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90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09.06.2012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3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2 057,50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23.12.2010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Библиотечныйфонд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12 047,20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05.10.2009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06.12.2012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6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2 566,51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02.10.2011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</w:t>
            </w:r>
            <w:r w:rsidRPr="00914863">
              <w:rPr>
                <w:rFonts w:ascii="Calibri" w:eastAsia="Times New Roman" w:hAnsi="Calibri" w:cs="Times New Roman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lastRenderedPageBreak/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7 125,20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04.06.2010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3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10 132,14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08.08.2007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15 069,47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02.07.2013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4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12 552,12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04.10.2007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78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8 500,00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01.10.2012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77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Художественная литература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450,00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05.10.2009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26 419,60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18.08.2010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</w:t>
            </w:r>
            <w:r w:rsidRPr="00914863">
              <w:rPr>
                <w:rFonts w:ascii="Calibri" w:eastAsia="Times New Roman" w:hAnsi="Calibri" w:cs="Times New Roman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lastRenderedPageBreak/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26 370,84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08.08.2007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78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728,93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29.12.2010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75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26.09.2011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1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Художественная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6 064,20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05.10.2009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3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1 467,50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13.12.2013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78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9 839,33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06.12.2011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17.09.2013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</w:t>
            </w:r>
            <w:r w:rsidRPr="00914863">
              <w:rPr>
                <w:rFonts w:ascii="Calibri" w:eastAsia="Times New Roman" w:hAnsi="Calibri" w:cs="Times New Roman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lastRenderedPageBreak/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30.04.2011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2 057,50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11.11.2010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33 236,00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11.11.2010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73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15.10.2013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3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2 581,00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29.12.2011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20.05.2008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74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156 485,39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01.01.1990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</w:t>
            </w:r>
            <w:r w:rsidRPr="00914863">
              <w:rPr>
                <w:rFonts w:ascii="Calibri" w:eastAsia="Times New Roman" w:hAnsi="Calibri" w:cs="Times New Roman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lastRenderedPageBreak/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614,95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13.12.2013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13 945,00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05.10.2009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1 806,00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31.12.2008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75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1 885,00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05.09.2013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2 340,00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18.12.2013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75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2 225,00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14.12.2011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6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 (13.05.14г)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614,95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13.05.2014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</w:t>
            </w:r>
            <w:r w:rsidRPr="00914863">
              <w:rPr>
                <w:rFonts w:ascii="Calibri" w:eastAsia="Times New Roman" w:hAnsi="Calibri" w:cs="Times New Roman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lastRenderedPageBreak/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 (07.08.14г)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614,95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07.08.2014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4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7 003,10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24.11.2014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2 814,80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24.11.2014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7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5 793,30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24.11.2014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6 387,00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24.11.2014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0F753A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5956,40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24.11.2014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0F753A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5348,80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24.11.2014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</w:t>
            </w: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0F753A">
        <w:trPr>
          <w:trHeight w:val="174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3821,60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24.11.2014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0F753A">
        <w:trPr>
          <w:trHeight w:val="18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4133,40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24.11.2014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0F753A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4879,80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24.11.2014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0F753A">
        <w:trPr>
          <w:trHeight w:val="17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94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1494,10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24.11.2014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0F753A">
        <w:trPr>
          <w:trHeight w:val="174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1549,10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24.11.2014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0F753A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1322,50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24.11.2014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0F753A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9120,43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24.11.2014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</w:t>
            </w: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0F753A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3621,10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24.11.2014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0F753A">
        <w:trPr>
          <w:trHeight w:val="183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1444,90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24.11.2014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0F753A">
        <w:trPr>
          <w:trHeight w:val="177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715,60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24.11.2014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0F753A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6077,90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24.11.2014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0F753A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7636,60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24.11.2014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 (17.12.14г.)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2 150,00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17.12.2014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75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 (Огонек № 26-50)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570,08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23.12.2014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</w:t>
            </w:r>
            <w:r w:rsidRPr="00914863">
              <w:rPr>
                <w:rFonts w:ascii="Calibri" w:eastAsia="Times New Roman" w:hAnsi="Calibri" w:cs="Times New Roman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lastRenderedPageBreak/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1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105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 (17.12.14г.)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6 677,50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25.12.2014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4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 (17.12.2014г.)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6 471,30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25.12.2014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3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 (19.12.14г.)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625,00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25.12.2014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75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 (23.12.14г.)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366,00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25.12.2014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1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3 620,20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25.12.2014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 (21.12.2018)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2 077,40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21.12.2018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 2018 г. (09.10.2018)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74 839,20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09.10.2018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</w:t>
            </w:r>
            <w:r w:rsidRPr="00914863">
              <w:rPr>
                <w:rFonts w:ascii="Calibri" w:eastAsia="Times New Roman" w:hAnsi="Calibri" w:cs="Times New Roman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lastRenderedPageBreak/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 (02.12.2015г.)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385,00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02.12.2015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 (21.12.2018)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2 324,78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21.12.2018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Библиотечный фонд 2018 г.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80 441,30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09.10.2018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7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Художественная литература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17.03.2008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Художественная литература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415,85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24.10.2008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7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12 952,80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05.10.2009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1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20 325,00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05.10.2009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</w:t>
            </w:r>
            <w:r w:rsidRPr="00914863">
              <w:rPr>
                <w:rFonts w:ascii="Calibri" w:eastAsia="Times New Roman" w:hAnsi="Calibri" w:cs="Times New Roman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lastRenderedPageBreak/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24.12.2009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Художественная литература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10 207,16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08.08.2007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7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9 332,86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05.10.2009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7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Художественная литература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88 525,94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01.01.1990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7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Художественная литература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36 988,39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30.04.2011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24 615,50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18.08.2010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77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27.08.2012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</w:t>
            </w:r>
            <w:r w:rsidRPr="00914863">
              <w:rPr>
                <w:rFonts w:ascii="Calibri" w:eastAsia="Times New Roman" w:hAnsi="Calibri" w:cs="Times New Roman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lastRenderedPageBreak/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1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126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Художественная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4 901,49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05.10.2009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7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Художественная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9 445,00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06.12.2011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5 737,00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25.12.2008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3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58 236,75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01.07.2013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Художественная литература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15 197,02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08.08.2007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7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06.12.2012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7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21.08.2013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</w:t>
            </w:r>
            <w:r w:rsidRPr="00914863">
              <w:rPr>
                <w:rFonts w:ascii="Calibri" w:eastAsia="Times New Roman" w:hAnsi="Calibri" w:cs="Times New Roman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lastRenderedPageBreak/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78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133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Художественная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04.10.2007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7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26 556,50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11.11.2010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Художественная литература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14 930,53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02.07.2013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 (13.05.14г.)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1 019,73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13.05.2014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 (07.08.2014)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1 019,73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07.08.2014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10 571,50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24.11.2014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7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10 618,60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24.11.2014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</w:t>
            </w:r>
            <w:r w:rsidRPr="00914863">
              <w:rPr>
                <w:rFonts w:ascii="Calibri" w:eastAsia="Times New Roman" w:hAnsi="Calibri" w:cs="Times New Roman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lastRenderedPageBreak/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253,80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24.11.2014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1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5 514,00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24.11.2014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12 047,60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24.11.2014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3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143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9 135,00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24.11.2014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2 373,50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24.11.2014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3 346,20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24.11.2014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1 512,50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24.11.2014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</w:t>
            </w:r>
            <w:r w:rsidRPr="00914863">
              <w:rPr>
                <w:rFonts w:ascii="Calibri" w:eastAsia="Times New Roman" w:hAnsi="Calibri" w:cs="Times New Roman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lastRenderedPageBreak/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205,90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24.11.2014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3 902,40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24.11.2014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7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10 519,00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24.11.2014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 (17.12.14г.)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340,00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17.12.2014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78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 (18.12.14г.)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2 106,60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25.12.2014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77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 18.12.14г.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1 200,40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25.12.2014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 (17.12.2014г.)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335,40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25.12.2014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</w:t>
            </w:r>
            <w:r w:rsidRPr="00914863">
              <w:rPr>
                <w:rFonts w:ascii="Calibri" w:eastAsia="Times New Roman" w:hAnsi="Calibri" w:cs="Times New Roman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lastRenderedPageBreak/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75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 (17.12.14г.)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4 786,51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25.12.2014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78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 (23.12.2014)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144,60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25.12.2014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7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 (17.12.14г.)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8 343,12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25.12.2014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7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 (17.12.2014)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748,34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25.12.2014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 (17.12.14г.)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95,03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25.12.2014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6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Метал. Мебель ПРАКТИК MS стеллаж 6 полок   1000х300х2000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инв. № 101060192 -инв.№ 101060204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44 135,00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18.04.2017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7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 2015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73 495,35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18.11.2015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</w:t>
            </w:r>
            <w:r w:rsidRPr="00914863">
              <w:rPr>
                <w:rFonts w:ascii="Calibri" w:eastAsia="Times New Roman" w:hAnsi="Calibri" w:cs="Times New Roman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lastRenderedPageBreak/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4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161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 2016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88 550,00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23.11.2016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Метал. Мебель ПРАКТИК MS стеллаж 6 полок   1000х300х2000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инв. № 101060188 -инв.№ 101060191</w:t>
            </w: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13 580,00</w:t>
            </w: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18.04.2017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 2016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88 550,00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23.11.2016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164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 2017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79 400,00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18.12.2017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244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Проектор NEC VT281X(VE281XG)</w:t>
            </w: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Full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3D, DLP,XGA,3000:1,лампа 6000 2,3кгНоутбук HP350G2,15,6",Intel </w:t>
            </w: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Gore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i5 5200U,2.2ГГц,4Гб,1000Гб,IntelHD Graphics5500,DVD-RW,Windos 7Professional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инв. № 101040205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29 147,00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13.12.2017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Экран</w:t>
            </w:r>
            <w:proofErr w:type="gramStart"/>
            <w:r w:rsidRPr="00914863">
              <w:rPr>
                <w:rFonts w:ascii="Calibri" w:eastAsia="Times New Roman" w:hAnsi="Calibri" w:cs="Times New Roman"/>
                <w:lang w:eastAsia="ru-RU"/>
              </w:rPr>
              <w:t>Digis</w:t>
            </w:r>
            <w:proofErr w:type="gramEnd"/>
            <w:r w:rsidRPr="00914863">
              <w:rPr>
                <w:rFonts w:ascii="Calibri" w:eastAsia="Times New Roman" w:hAnsi="Calibri" w:cs="Times New Roman"/>
                <w:lang w:eastAsia="ru-RU"/>
              </w:rPr>
              <w:t>мобильный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180х180, (DSKC-1102)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инв. № 101040207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4 392,00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13.12.2017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167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 2017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79 400,00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18.12.2017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246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Проектор NEC VT281X(VE281XG)</w:t>
            </w: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Full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3D, DLP,XGA,3000:1,лампа 6000 2,3кгНоутбук HP350G2,15,6",Intel </w:t>
            </w: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Gore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i5 5200U,2.2ГГц,4Гб,1000Гб,IntelHD Graphics5500,DVD-RW,Windos 7Professional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инв. № 101040206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29 147,00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13.12.2017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246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Экран</w:t>
            </w:r>
            <w:proofErr w:type="gramStart"/>
            <w:r w:rsidRPr="00914863">
              <w:rPr>
                <w:rFonts w:ascii="Calibri" w:eastAsia="Times New Roman" w:hAnsi="Calibri" w:cs="Times New Roman"/>
                <w:lang w:eastAsia="ru-RU"/>
              </w:rPr>
              <w:t>Digis</w:t>
            </w:r>
            <w:proofErr w:type="gramEnd"/>
            <w:r w:rsidRPr="00914863">
              <w:rPr>
                <w:rFonts w:ascii="Calibri" w:eastAsia="Times New Roman" w:hAnsi="Calibri" w:cs="Times New Roman"/>
                <w:lang w:eastAsia="ru-RU"/>
              </w:rPr>
              <w:t>мобильный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180х180, (DSKC-1102)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инв. № 101040208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4 392,00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13.12.2017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246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170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 (10.12.2019)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1 536,30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25.12.2019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246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 (10.12.2019 г.)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1 578,00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25.12.2019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246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 2019 г. (29.11.2019)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49 912,80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Default="00276C2D" w:rsidP="00FD76AE">
            <w:r w:rsidRPr="00F05EBE"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29.11.2019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76C2D" w:rsidRPr="00914863" w:rsidTr="00914863">
        <w:trPr>
          <w:trHeight w:val="246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173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Библиотечный фонд 2019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914863" w:rsidRDefault="00276C2D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49 720,90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2D" w:rsidRPr="00F05EBE" w:rsidRDefault="00276C2D" w:rsidP="00FD76AE">
            <w:r w:rsidRPr="00F05EBE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29.11.2019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4863">
              <w:rPr>
                <w:rFonts w:ascii="Calibri" w:eastAsia="Times New Roman" w:hAnsi="Calibri" w:cs="Times New Roman"/>
                <w:lang w:eastAsia="ru-RU"/>
              </w:rPr>
              <w:t>Котельниковское</w:t>
            </w:r>
            <w:proofErr w:type="spellEnd"/>
            <w:r w:rsidRPr="00914863">
              <w:rPr>
                <w:rFonts w:ascii="Calibri" w:eastAsia="Times New Roman" w:hAnsi="Calibri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2D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14863" w:rsidRPr="00914863" w:rsidTr="00914863">
        <w:trPr>
          <w:trHeight w:val="45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4863" w:rsidRPr="00914863" w:rsidRDefault="00914863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863" w:rsidRPr="00914863" w:rsidRDefault="00914863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863" w:rsidRPr="00914863" w:rsidRDefault="00914863" w:rsidP="0091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63" w:rsidRPr="00914863" w:rsidRDefault="00914863" w:rsidP="00914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2 779 802,77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63" w:rsidRPr="00914863" w:rsidRDefault="00276C2D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914863"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63" w:rsidRPr="00914863" w:rsidRDefault="00914863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63" w:rsidRPr="00914863" w:rsidRDefault="00914863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63" w:rsidRPr="00914863" w:rsidRDefault="00914863" w:rsidP="00914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8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E87679" w:rsidRDefault="00E87679">
      <w:bookmarkStart w:id="0" w:name="_GoBack"/>
      <w:bookmarkEnd w:id="0"/>
    </w:p>
    <w:sectPr w:rsidR="00E87679" w:rsidSect="009148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2F"/>
    <w:rsid w:val="00276C2D"/>
    <w:rsid w:val="005C4A2F"/>
    <w:rsid w:val="00914863"/>
    <w:rsid w:val="00E8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8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4863"/>
    <w:rPr>
      <w:color w:val="800080"/>
      <w:u w:val="single"/>
    </w:rPr>
  </w:style>
  <w:style w:type="paragraph" w:customStyle="1" w:styleId="xl66">
    <w:name w:val="xl66"/>
    <w:basedOn w:val="a"/>
    <w:rsid w:val="0091486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148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148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148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1486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1486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148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486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1486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148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148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1486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148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14863"/>
    <w:pPr>
      <w:pBdr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148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4863"/>
    <w:pPr>
      <w:pBdr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148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486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148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148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14863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4863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148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1486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148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486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14863"/>
    <w:pP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486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1486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148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148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148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1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1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1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148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14863"/>
    <w:pPr>
      <w:pBdr>
        <w:top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148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1486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14863"/>
    <w:pPr>
      <w:pBdr>
        <w:top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148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148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1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148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148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148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1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1486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148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148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9148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1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148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148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1486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14863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148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1486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148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148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1486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1486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1486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1486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148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9148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148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148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148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1486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148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148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14863"/>
    <w:pPr>
      <w:pBdr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148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14863"/>
    <w:pPr>
      <w:pBdr>
        <w:top w:val="single" w:sz="4" w:space="0" w:color="auto"/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148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148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14863"/>
    <w:pPr>
      <w:pBdr>
        <w:top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14863"/>
    <w:pPr>
      <w:pBdr>
        <w:top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148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148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14863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148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148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14863"/>
    <w:pPr>
      <w:pBdr>
        <w:top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148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14863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1486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1486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148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1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1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1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148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1486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14863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148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1486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1486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14863"/>
    <w:pP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148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148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1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148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148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148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148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148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148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148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148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148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148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148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914863"/>
    <w:pPr>
      <w:pBdr>
        <w:top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14863"/>
    <w:pPr>
      <w:pBdr>
        <w:top w:val="single" w:sz="4" w:space="0" w:color="C0C0C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148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1486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148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148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148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1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1486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1486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1486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91486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148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9148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91486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9148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914863"/>
    <w:pPr>
      <w:pBdr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9148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91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14863"/>
    <w:pPr>
      <w:pBdr>
        <w:top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91486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1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9148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1486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148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91486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91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9148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91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91486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9148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148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148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9148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91486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9148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9148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9148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9148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91486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9148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91486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91486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9148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91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9148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9148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91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9148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914863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9148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91486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91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9148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91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9148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91486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9148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91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9148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9148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9148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8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4863"/>
    <w:rPr>
      <w:color w:val="800080"/>
      <w:u w:val="single"/>
    </w:rPr>
  </w:style>
  <w:style w:type="paragraph" w:customStyle="1" w:styleId="xl66">
    <w:name w:val="xl66"/>
    <w:basedOn w:val="a"/>
    <w:rsid w:val="0091486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148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148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148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1486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1486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148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486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1486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148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148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1486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148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14863"/>
    <w:pPr>
      <w:pBdr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148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4863"/>
    <w:pPr>
      <w:pBdr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148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486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148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148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14863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4863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148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1486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148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486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14863"/>
    <w:pP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486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1486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148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148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148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1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1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1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148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14863"/>
    <w:pPr>
      <w:pBdr>
        <w:top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148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1486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14863"/>
    <w:pPr>
      <w:pBdr>
        <w:top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148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148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1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148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148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148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1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1486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148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148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9148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1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148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148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1486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14863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148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1486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148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148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1486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1486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1486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1486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148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9148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148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148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148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1486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148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148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14863"/>
    <w:pPr>
      <w:pBdr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148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14863"/>
    <w:pPr>
      <w:pBdr>
        <w:top w:val="single" w:sz="4" w:space="0" w:color="auto"/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148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148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14863"/>
    <w:pPr>
      <w:pBdr>
        <w:top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14863"/>
    <w:pPr>
      <w:pBdr>
        <w:top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148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148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14863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148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148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14863"/>
    <w:pPr>
      <w:pBdr>
        <w:top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148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14863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1486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1486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148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1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1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1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148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1486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14863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148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1486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1486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14863"/>
    <w:pP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148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148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1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148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148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148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148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148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148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148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148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148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148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148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914863"/>
    <w:pPr>
      <w:pBdr>
        <w:top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14863"/>
    <w:pPr>
      <w:pBdr>
        <w:top w:val="single" w:sz="4" w:space="0" w:color="C0C0C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148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1486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148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148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148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1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1486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1486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1486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91486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148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9148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91486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9148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914863"/>
    <w:pPr>
      <w:pBdr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9148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91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14863"/>
    <w:pPr>
      <w:pBdr>
        <w:top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91486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1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9148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1486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148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91486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91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9148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91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91486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9148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148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148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9148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91486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9148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9148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9148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9148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91486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9148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91486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91486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9148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91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9148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9148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91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9148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914863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9148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91486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91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9148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91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9148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91486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9148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91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9148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9148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9148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6091</Words>
  <Characters>34725</Characters>
  <Application>Microsoft Office Word</Application>
  <DocSecurity>0</DocSecurity>
  <Lines>289</Lines>
  <Paragraphs>81</Paragraphs>
  <ScaleCrop>false</ScaleCrop>
  <Company/>
  <LinksUpToDate>false</LinksUpToDate>
  <CharactersWithSpaces>40735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5</cp:revision>
  <dcterms:created xsi:type="dcterms:W3CDTF">2020-02-03T05:49:00Z</dcterms:created>
  <dcterms:modified xsi:type="dcterms:W3CDTF">2020-02-03T05:58:00Z</dcterms:modified>
</cp:coreProperties>
</file>