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803DB0" w:rsidTr="00856814">
        <w:trPr>
          <w:trHeight w:val="326"/>
        </w:trPr>
        <w:tc>
          <w:tcPr>
            <w:tcW w:w="6976" w:type="dxa"/>
            <w:gridSpan w:val="5"/>
            <w:hideMark/>
          </w:tcPr>
          <w:p w:rsidR="00803DB0" w:rsidRDefault="00803DB0" w:rsidP="0085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</w:t>
            </w:r>
            <w:r w:rsidR="00032ECD">
              <w:rPr>
                <w:rFonts w:ascii="Times New Roman" w:hAnsi="Times New Roman"/>
                <w:b/>
                <w:bCs/>
                <w:color w:val="000000"/>
              </w:rPr>
              <w:t>альном недвижимом имуществе в МБ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 «</w:t>
            </w:r>
            <w:r w:rsidR="00032ECD"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.01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.20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56814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03DB0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56814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1 108 930,14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4079B5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856814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 xml:space="preserve">Мраморная </w:t>
            </w:r>
            <w:proofErr w:type="spellStart"/>
            <w:r w:rsidRPr="004079B5">
              <w:rPr>
                <w:rFonts w:ascii="Times New Roman" w:hAnsi="Times New Roman"/>
                <w:color w:val="000000"/>
              </w:rPr>
              <w:t>стелл</w:t>
            </w:r>
            <w:proofErr w:type="gramStart"/>
            <w:r w:rsidRPr="004079B5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4079B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4079B5">
              <w:rPr>
                <w:rFonts w:ascii="Times New Roman" w:hAnsi="Times New Roman"/>
                <w:color w:val="000000"/>
              </w:rPr>
              <w:t>кафе Гвоздика)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79B5">
              <w:rPr>
                <w:rFonts w:ascii="Times New Roman" w:hAnsi="Times New Roman"/>
                <w:color w:val="000000"/>
              </w:rPr>
              <w:t>(кафе Гвоздика)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98784,00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4D6E87" w:rsidP="0085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56814">
              <w:rPr>
                <w:rFonts w:ascii="Times New Roman" w:hAnsi="Times New Roman"/>
                <w:color w:val="000000"/>
              </w:rPr>
              <w:t>1 873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5681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Памятник" Могила неизвестного солдата</w:t>
            </w:r>
            <w:proofErr w:type="gramStart"/>
            <w:r w:rsidRPr="0015304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153046">
              <w:rPr>
                <w:rFonts w:ascii="Times New Roman" w:hAnsi="Times New Roman"/>
                <w:color w:val="000000"/>
              </w:rPr>
              <w:t>каска)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325,6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856814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273 168,92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Мемориальная плита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856814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18 825,90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Корпус танка Т-34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ул.Серафимовича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22,9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197445,08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Памятник "мемориальная стена"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«г»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137115,76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Петрова, 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21,2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69,4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43875,30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B8E">
              <w:rPr>
                <w:rFonts w:ascii="Times New Roman" w:hAnsi="Times New Roman"/>
                <w:color w:val="000000"/>
              </w:rPr>
              <w:t>памятник "Мать и боевые друзья"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00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«д»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45F">
              <w:rPr>
                <w:rFonts w:ascii="Times New Roman" w:hAnsi="Times New Roman"/>
                <w:color w:val="000000"/>
              </w:rPr>
              <w:t>Памятник "Фигура воина"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ул.Баранова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B3E0C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24,2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164540,16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6645F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>Парк Комсомольский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11435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1476065,20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Тротуары по улице Родина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Родина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424159,03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Тротуар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Советская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Октябрьская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</w:t>
            </w:r>
            <w:r w:rsidR="00697267">
              <w:rPr>
                <w:rFonts w:ascii="Times New Roman" w:hAnsi="Times New Roman"/>
                <w:color w:val="000000"/>
              </w:rPr>
              <w:lastRenderedPageBreak/>
              <w:t>16</w:t>
            </w:r>
            <w:r w:rsidRPr="009317C5">
              <w:rPr>
                <w:rFonts w:ascii="Times New Roman" w:hAnsi="Times New Roman"/>
                <w:color w:val="000000"/>
              </w:rPr>
              <w:t>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Пушкина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1250м/1,5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417">
              <w:rPr>
                <w:rFonts w:ascii="Times New Roman" w:hAnsi="Times New Roman"/>
                <w:color w:val="000000"/>
              </w:rPr>
              <w:t xml:space="preserve">Парк Серафимовича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27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7417">
              <w:rPr>
                <w:rFonts w:ascii="Times New Roman" w:hAnsi="Times New Roman"/>
                <w:color w:val="000000"/>
              </w:rPr>
              <w:t>ул.Серафимовича</w:t>
            </w:r>
            <w:proofErr w:type="spellEnd"/>
            <w:r w:rsidRPr="00127417">
              <w:rPr>
                <w:rFonts w:ascii="Times New Roman" w:hAnsi="Times New Roman"/>
                <w:color w:val="000000"/>
              </w:rPr>
              <w:t xml:space="preserve"> 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8849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35788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7 743 134,98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35788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7 130 579,92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138148,42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Ротмистрова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113355,42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2947104,00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парк «Серафимовича»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1233,25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оперативное ведение МБУ </w:t>
            </w:r>
            <w:r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Сербина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15007,68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Урицкого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5209,92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Ротмистрова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30015,36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Баранова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3542,75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Беловицкого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656586,78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lastRenderedPageBreak/>
              <w:t>Малиновского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135436,15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BF6B2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85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56814">
              <w:rPr>
                <w:rFonts w:ascii="Times New Roman" w:hAnsi="Times New Roman"/>
                <w:color w:val="000000"/>
              </w:rPr>
              <w:t> 487 548,14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BF6B2B" w:rsidTr="00856814">
        <w:trPr>
          <w:trHeight w:val="326"/>
        </w:trPr>
        <w:tc>
          <w:tcPr>
            <w:tcW w:w="582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BF6B2B" w:rsidRDefault="00357880" w:rsidP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21 197 092,28</w:t>
            </w:r>
            <w:bookmarkStart w:id="0" w:name="_GoBack"/>
            <w:bookmarkEnd w:id="0"/>
          </w:p>
        </w:tc>
        <w:tc>
          <w:tcPr>
            <w:tcW w:w="1509" w:type="dxa"/>
          </w:tcPr>
          <w:p w:rsidR="00BF6B2B" w:rsidRDefault="00357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10 100 926,76</w:t>
            </w:r>
          </w:p>
        </w:tc>
        <w:tc>
          <w:tcPr>
            <w:tcW w:w="1078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4079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05B8E"/>
    <w:rsid w:val="00032ECD"/>
    <w:rsid w:val="000B3E0C"/>
    <w:rsid w:val="00127417"/>
    <w:rsid w:val="00153046"/>
    <w:rsid w:val="001C7CC7"/>
    <w:rsid w:val="00357880"/>
    <w:rsid w:val="004079B5"/>
    <w:rsid w:val="00441422"/>
    <w:rsid w:val="004C0035"/>
    <w:rsid w:val="004D6E87"/>
    <w:rsid w:val="005D61CB"/>
    <w:rsid w:val="00695063"/>
    <w:rsid w:val="00697267"/>
    <w:rsid w:val="006E171F"/>
    <w:rsid w:val="008014FC"/>
    <w:rsid w:val="00802BA4"/>
    <w:rsid w:val="00803DB0"/>
    <w:rsid w:val="00856814"/>
    <w:rsid w:val="008E165C"/>
    <w:rsid w:val="00A47B1C"/>
    <w:rsid w:val="00B27C9E"/>
    <w:rsid w:val="00B6645F"/>
    <w:rsid w:val="00BF6B2B"/>
    <w:rsid w:val="00CC0CB4"/>
    <w:rsid w:val="00D01270"/>
    <w:rsid w:val="00DD1F61"/>
    <w:rsid w:val="00DD4CA8"/>
    <w:rsid w:val="00DD7A27"/>
    <w:rsid w:val="00DF6BAB"/>
    <w:rsid w:val="00F003DF"/>
    <w:rsid w:val="00F17E24"/>
    <w:rsid w:val="00F9095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2</cp:revision>
  <dcterms:created xsi:type="dcterms:W3CDTF">2020-01-16T05:14:00Z</dcterms:created>
  <dcterms:modified xsi:type="dcterms:W3CDTF">2020-01-16T05:14:00Z</dcterms:modified>
</cp:coreProperties>
</file>