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4A" w:rsidRDefault="0064304A" w:rsidP="006430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726C15D" wp14:editId="54D4FD40">
            <wp:extent cx="678815" cy="779780"/>
            <wp:effectExtent l="0" t="0" r="698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04A" w:rsidRDefault="0064304A" w:rsidP="0064304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ПОСТАНОВЛЕНИЕ</w:t>
      </w:r>
    </w:p>
    <w:p w:rsidR="0064304A" w:rsidRDefault="0064304A" w:rsidP="0064304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АДМИНИСТРАЦИИ </w:t>
      </w:r>
    </w:p>
    <w:p w:rsidR="0064304A" w:rsidRDefault="0064304A" w:rsidP="0064304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64304A" w:rsidRDefault="0064304A" w:rsidP="00643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64304A" w:rsidRDefault="0064304A" w:rsidP="00643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64304A" w:rsidRDefault="0064304A" w:rsidP="0064304A">
      <w:pPr>
        <w:pBdr>
          <w:bottom w:val="double" w:sz="18" w:space="3" w:color="auto"/>
        </w:pBdr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:rsidR="0064304A" w:rsidRDefault="0064304A" w:rsidP="006430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05.02.2020                                                     №90</w:t>
      </w:r>
    </w:p>
    <w:p w:rsidR="0064304A" w:rsidRDefault="0064304A" w:rsidP="006430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304A" w:rsidRDefault="0064304A" w:rsidP="006430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64304A" w:rsidRDefault="0064304A" w:rsidP="006430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64304A" w:rsidRDefault="0064304A" w:rsidP="006430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304A" w:rsidRDefault="0064304A" w:rsidP="006430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основании заявление от 04.02.2020г.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 xml:space="preserve">. № 93-ог </w:t>
      </w:r>
      <w:proofErr w:type="spellStart"/>
      <w:r>
        <w:rPr>
          <w:rFonts w:ascii="Times New Roman" w:hAnsi="Times New Roman"/>
          <w:sz w:val="24"/>
          <w:szCs w:val="24"/>
        </w:rPr>
        <w:t>Мелькович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Марины Валерьевны, проживающей по адресу: Волгоградская область, Котельниковский район,                                       г. Котельниково, ул. Михайлова, д. 81,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/>
          <w:sz w:val="24"/>
          <w:szCs w:val="24"/>
        </w:rPr>
        <w:t>Волгоградская область, Котельниковский район, г. Котельниково, ул. Михайлова, д. 81 с кадастровым номером 34:13:130016:137, протокола №242 заседания Комиссии по Правилам землепользования и застройки Котельниковского городского поселения от  05.02.2020г., руководствуясь П</w:t>
      </w:r>
      <w:r w:rsidRPr="00E01712">
        <w:rPr>
          <w:rFonts w:ascii="Times New Roman" w:hAnsi="Times New Roman"/>
          <w:sz w:val="24"/>
          <w:szCs w:val="24"/>
        </w:rPr>
        <w:t>оложени</w:t>
      </w:r>
      <w:r>
        <w:rPr>
          <w:rFonts w:ascii="Times New Roman" w:hAnsi="Times New Roman"/>
          <w:sz w:val="24"/>
          <w:szCs w:val="24"/>
        </w:rPr>
        <w:t>ем</w:t>
      </w:r>
      <w:r w:rsidRPr="00E01712">
        <w:rPr>
          <w:rFonts w:ascii="Times New Roman" w:hAnsi="Times New Roman"/>
          <w:sz w:val="24"/>
          <w:szCs w:val="24"/>
        </w:rPr>
        <w:t xml:space="preserve">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</w:t>
      </w:r>
      <w:r>
        <w:rPr>
          <w:rFonts w:ascii="Times New Roman" w:hAnsi="Times New Roman"/>
          <w:sz w:val="24"/>
          <w:szCs w:val="24"/>
        </w:rPr>
        <w:t>утвержденным решением</w:t>
      </w:r>
      <w:r w:rsidRPr="00E01712">
        <w:rPr>
          <w:rFonts w:ascii="Times New Roman" w:hAnsi="Times New Roman"/>
          <w:sz w:val="24"/>
          <w:szCs w:val="24"/>
        </w:rPr>
        <w:t xml:space="preserve"> Совета народных депутатов Котельниковского городского поселения от 10.11.2017г. №17/99</w:t>
      </w:r>
      <w:r>
        <w:rPr>
          <w:rFonts w:ascii="Times New Roman" w:hAnsi="Times New Roman"/>
          <w:sz w:val="24"/>
          <w:szCs w:val="24"/>
        </w:rPr>
        <w:t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64304A" w:rsidRDefault="0064304A" w:rsidP="0064304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ПОСТАНОВЛЯЕТ:</w:t>
      </w:r>
    </w:p>
    <w:p w:rsidR="0064304A" w:rsidRDefault="0064304A" w:rsidP="0064304A">
      <w:pPr>
        <w:spacing w:after="0" w:line="240" w:lineRule="auto"/>
        <w:rPr>
          <w:rFonts w:ascii="Times New Roman" w:hAnsi="Times New Roman"/>
          <w:b/>
        </w:rPr>
      </w:pPr>
    </w:p>
    <w:p w:rsidR="0064304A" w:rsidRDefault="0064304A" w:rsidP="006430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27.02.2020г.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705.0 кв. м с кадастровым номером 34:13:130016:137, расположенном по адресу: Волгоградская область, Котельниковский район, г. Котельниково,                        ул. Михайлова, д. 81. </w:t>
      </w:r>
    </w:p>
    <w:p w:rsidR="0064304A" w:rsidRDefault="0064304A" w:rsidP="006430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64304A" w:rsidRDefault="0064304A" w:rsidP="006430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4304A" w:rsidRDefault="0064304A" w:rsidP="006430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Котельниковского </w:t>
      </w:r>
    </w:p>
    <w:p w:rsidR="0064304A" w:rsidRDefault="0064304A" w:rsidP="006430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232865" w:rsidRDefault="00232865">
      <w:bookmarkStart w:id="0" w:name="_GoBack"/>
      <w:bookmarkEnd w:id="0"/>
    </w:p>
    <w:sectPr w:rsidR="0023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BE"/>
    <w:rsid w:val="00232865"/>
    <w:rsid w:val="0064304A"/>
    <w:rsid w:val="00CC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4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0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4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0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2020-02-06T05:20:00Z</dcterms:created>
  <dcterms:modified xsi:type="dcterms:W3CDTF">2020-02-06T05:21:00Z</dcterms:modified>
</cp:coreProperties>
</file>