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1" w:rsidRDefault="00C53E41" w:rsidP="002F1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1727835</wp:posOffset>
            </wp:positionV>
            <wp:extent cx="3644900" cy="2733675"/>
            <wp:effectExtent l="19050" t="0" r="0" b="0"/>
            <wp:wrapNone/>
            <wp:docPr id="3" name="Рисунок 1" descr="IMG-2020030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04-WA00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1727835</wp:posOffset>
            </wp:positionV>
            <wp:extent cx="2200910" cy="2933700"/>
            <wp:effectExtent l="19050" t="0" r="8890" b="0"/>
            <wp:wrapNone/>
            <wp:docPr id="1" name="Рисунок 0" descr="IMG-2020030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04-WA00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3E4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марта 2020</w:t>
      </w:r>
      <w:r w:rsidR="002F1FC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силами МБУ «Благоустройство» </w:t>
      </w:r>
      <w:r w:rsidR="002F1FCD">
        <w:rPr>
          <w:rFonts w:ascii="Times New Roman" w:hAnsi="Times New Roman" w:cs="Times New Roman"/>
          <w:sz w:val="24"/>
          <w:szCs w:val="24"/>
        </w:rPr>
        <w:t>на территории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прибрежной зоне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Аксай-Курмоярский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улице Урицкого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="002F1FCD">
        <w:rPr>
          <w:rFonts w:ascii="Times New Roman" w:hAnsi="Times New Roman" w:cs="Times New Roman"/>
          <w:sz w:val="24"/>
          <w:szCs w:val="24"/>
        </w:rPr>
        <w:t xml:space="preserve"> прошел </w:t>
      </w:r>
      <w:r>
        <w:rPr>
          <w:rFonts w:ascii="Times New Roman" w:hAnsi="Times New Roman" w:cs="Times New Roman"/>
          <w:sz w:val="24"/>
          <w:szCs w:val="24"/>
        </w:rPr>
        <w:t xml:space="preserve">первый ранний </w:t>
      </w:r>
      <w:r w:rsidR="002F1FCD">
        <w:rPr>
          <w:rFonts w:ascii="Times New Roman" w:hAnsi="Times New Roman" w:cs="Times New Roman"/>
          <w:sz w:val="24"/>
          <w:szCs w:val="24"/>
        </w:rPr>
        <w:t>субботник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загрязненной прибрежной зоны было собрано и вывезено более 16 м кубических. Для наглядного сравнения можно увидеть фото «ДО» и «ПОСЛЕ». Жители этих и соседних улиц были благодарны за порядок, потому что река является одним из любимых мест в городе. </w:t>
      </w:r>
      <w:r w:rsidR="008630A3">
        <w:rPr>
          <w:rFonts w:ascii="Times New Roman" w:hAnsi="Times New Roman" w:cs="Times New Roman"/>
          <w:sz w:val="24"/>
          <w:szCs w:val="24"/>
        </w:rPr>
        <w:t>З</w:t>
      </w:r>
      <w:r w:rsidR="002F1FCD">
        <w:rPr>
          <w:rFonts w:ascii="Times New Roman" w:hAnsi="Times New Roman" w:cs="Times New Roman"/>
          <w:sz w:val="24"/>
          <w:szCs w:val="24"/>
        </w:rPr>
        <w:t xml:space="preserve">аместитель секретаря местного отделения Волгоградского регионального отделения Партия «Единая Россия» - Андрей Леонтьевич Федоров </w:t>
      </w:r>
      <w:r w:rsidR="00D87E92">
        <w:rPr>
          <w:rFonts w:ascii="Times New Roman" w:hAnsi="Times New Roman" w:cs="Times New Roman"/>
          <w:sz w:val="24"/>
          <w:szCs w:val="24"/>
        </w:rPr>
        <w:t>отметил, что данн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D87E92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87E92">
        <w:rPr>
          <w:rFonts w:ascii="Times New Roman" w:hAnsi="Times New Roman" w:cs="Times New Roman"/>
          <w:sz w:val="24"/>
          <w:szCs w:val="24"/>
        </w:rPr>
        <w:t xml:space="preserve"> </w:t>
      </w:r>
      <w:r w:rsidR="008630A3">
        <w:rPr>
          <w:rFonts w:ascii="Times New Roman" w:hAnsi="Times New Roman" w:cs="Times New Roman"/>
          <w:sz w:val="24"/>
          <w:szCs w:val="24"/>
        </w:rPr>
        <w:t xml:space="preserve">по наведению порядка </w:t>
      </w:r>
      <w:r w:rsidR="00D87E92">
        <w:rPr>
          <w:rFonts w:ascii="Times New Roman" w:hAnsi="Times New Roman" w:cs="Times New Roman"/>
          <w:sz w:val="24"/>
          <w:szCs w:val="24"/>
        </w:rPr>
        <w:t>продолж</w:t>
      </w:r>
      <w:r w:rsidR="00271AB9">
        <w:rPr>
          <w:rFonts w:ascii="Times New Roman" w:hAnsi="Times New Roman" w:cs="Times New Roman"/>
          <w:sz w:val="24"/>
          <w:szCs w:val="24"/>
        </w:rPr>
        <w:t>а</w:t>
      </w:r>
      <w:r w:rsidR="00D87E92">
        <w:rPr>
          <w:rFonts w:ascii="Times New Roman" w:hAnsi="Times New Roman" w:cs="Times New Roman"/>
          <w:sz w:val="24"/>
          <w:szCs w:val="24"/>
        </w:rPr>
        <w:t>тся до</w:t>
      </w:r>
      <w:r w:rsidR="008630A3">
        <w:rPr>
          <w:rFonts w:ascii="Times New Roman" w:hAnsi="Times New Roman" w:cs="Times New Roman"/>
          <w:sz w:val="24"/>
          <w:szCs w:val="24"/>
        </w:rPr>
        <w:t xml:space="preserve"> 30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630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3E41" w:rsidRDefault="00C53E41" w:rsidP="002F1FCD">
      <w:pPr>
        <w:rPr>
          <w:rFonts w:ascii="Times New Roman" w:hAnsi="Times New Roman" w:cs="Times New Roman"/>
          <w:sz w:val="24"/>
          <w:szCs w:val="24"/>
        </w:rPr>
      </w:pPr>
    </w:p>
    <w:p w:rsidR="002F1FCD" w:rsidRDefault="002F1FCD" w:rsidP="002F1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3E41" w:rsidRDefault="00C53E4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3E41" w:rsidRDefault="00C53E4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3E41" w:rsidRDefault="00C53E4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3E41" w:rsidRDefault="00C53E4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3E41" w:rsidRDefault="00C53E4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8A6CAA" w:rsidRDefault="00C53E41" w:rsidP="00C53E41">
      <w:pPr>
        <w:tabs>
          <w:tab w:val="left" w:pos="393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.5pt;height:4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О&#10;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26" type="#_x0000_t136" style="width:87pt;height:3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СЛЕ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</w:p>
    <w:p w:rsidR="00271AB9" w:rsidRDefault="00271AB9" w:rsidP="00C53E41">
      <w:pPr>
        <w:tabs>
          <w:tab w:val="left" w:pos="393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1AB9" w:rsidRDefault="00271AB9" w:rsidP="00C53E41">
      <w:pPr>
        <w:tabs>
          <w:tab w:val="left" w:pos="393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1AB9" w:rsidRDefault="00271AB9" w:rsidP="00C53E41">
      <w:pPr>
        <w:tabs>
          <w:tab w:val="left" w:pos="393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6800" cy="2105025"/>
            <wp:effectExtent l="19050" t="0" r="0" b="0"/>
            <wp:docPr id="5" name="Рисунок 3" descr="IMG-2020030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04-WA0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035" cy="211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2157336"/>
            <wp:effectExtent l="19050" t="0" r="0" b="0"/>
            <wp:docPr id="6" name="Рисунок 5" descr="IMG-2020030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04-WA00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AB9" w:rsidRDefault="00271AB9" w:rsidP="00C53E41">
      <w:pPr>
        <w:tabs>
          <w:tab w:val="left" w:pos="393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1AB9" w:rsidRDefault="00271AB9" w:rsidP="00C53E41">
      <w:pPr>
        <w:tabs>
          <w:tab w:val="left" w:pos="3930"/>
        </w:tabs>
      </w:pPr>
    </w:p>
    <w:sectPr w:rsidR="00271AB9" w:rsidSect="006A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5C60"/>
    <w:rsid w:val="00271AB9"/>
    <w:rsid w:val="002F1FCD"/>
    <w:rsid w:val="006A27C7"/>
    <w:rsid w:val="008630A3"/>
    <w:rsid w:val="008A6CAA"/>
    <w:rsid w:val="00AA5C60"/>
    <w:rsid w:val="00C53E41"/>
    <w:rsid w:val="00D8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F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5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3</cp:revision>
  <dcterms:created xsi:type="dcterms:W3CDTF">2019-04-25T06:52:00Z</dcterms:created>
  <dcterms:modified xsi:type="dcterms:W3CDTF">2020-03-10T06:38:00Z</dcterms:modified>
</cp:coreProperties>
</file>