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786"/>
        <w:gridCol w:w="4653"/>
        <w:gridCol w:w="2640"/>
        <w:gridCol w:w="656"/>
      </w:tblGrid>
      <w:tr w:rsidR="009B4B6F" w:rsidTr="00852783">
        <w:tc>
          <w:tcPr>
            <w:tcW w:w="544" w:type="dxa"/>
          </w:tcPr>
          <w:p w:rsidR="002A1525" w:rsidRDefault="006B5E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6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9B4B6F" w:rsidTr="00852783">
        <w:tc>
          <w:tcPr>
            <w:tcW w:w="544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4653" w:type="dxa"/>
          </w:tcPr>
          <w:p w:rsidR="002A1525" w:rsidRDefault="001969AA">
            <w:pPr>
              <w:rPr>
                <w:rFonts w:ascii="Times New Roman" w:hAnsi="Times New Roman" w:cs="Times New Roman"/>
              </w:rPr>
            </w:pPr>
            <w:r w:rsidRPr="000B43AB">
              <w:rPr>
                <w:noProof/>
                <w:sz w:val="32"/>
                <w:szCs w:val="32"/>
              </w:rPr>
              <w:drawing>
                <wp:inline distT="0" distB="0" distL="0" distR="0" wp14:anchorId="7E4FD638" wp14:editId="57DA27CB">
                  <wp:extent cx="1648416" cy="1794294"/>
                  <wp:effectExtent l="0" t="0" r="0" b="0"/>
                  <wp:docPr id="32" name="Рисунок 10" descr="C:\Users\user\Pictures\plazmennaya_rezka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plazmennaya_rezka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69" cy="179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2A1525" w:rsidRPr="00346248" w:rsidRDefault="002A1525" w:rsidP="002A1525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  <w:bCs/>
              </w:rPr>
              <w:t xml:space="preserve">Конструкция урны  представляет собой внешне каркас с емкостью объемом не менее 25л и  крышкой. </w:t>
            </w:r>
            <w:proofErr w:type="gramStart"/>
            <w:r w:rsidRPr="00346248">
              <w:rPr>
                <w:rFonts w:ascii="Times New Roman" w:hAnsi="Times New Roman" w:cs="Times New Roman"/>
                <w:bCs/>
              </w:rPr>
              <w:t>Выполнена</w:t>
            </w:r>
            <w:proofErr w:type="gramEnd"/>
            <w:r w:rsidRPr="00346248">
              <w:rPr>
                <w:rFonts w:ascii="Times New Roman" w:hAnsi="Times New Roman" w:cs="Times New Roman"/>
                <w:bCs/>
              </w:rPr>
              <w:t xml:space="preserve"> из металла </w:t>
            </w:r>
          </w:p>
          <w:p w:rsidR="002A1525" w:rsidRPr="00346248" w:rsidRDefault="002A1525" w:rsidP="002A1525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Размеры: не менее 210х250х400мм</w:t>
            </w:r>
          </w:p>
          <w:p w:rsidR="002A1525" w:rsidRPr="00346248" w:rsidRDefault="002A1525" w:rsidP="002A1525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Материал: металл</w:t>
            </w:r>
          </w:p>
          <w:p w:rsidR="002A1525" w:rsidRPr="00346248" w:rsidRDefault="002A1525" w:rsidP="002A1525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Оформление: </w:t>
            </w:r>
            <w:r w:rsidR="001969AA">
              <w:rPr>
                <w:rFonts w:ascii="Times New Roman" w:hAnsi="Times New Roman" w:cs="Times New Roman"/>
              </w:rPr>
              <w:t>деревянные</w:t>
            </w:r>
            <w:r w:rsidRPr="00346248">
              <w:rPr>
                <w:rFonts w:ascii="Times New Roman" w:hAnsi="Times New Roman" w:cs="Times New Roman"/>
              </w:rPr>
              <w:t xml:space="preserve"> декоративные элементы </w:t>
            </w:r>
          </w:p>
          <w:p w:rsidR="002A1525" w:rsidRDefault="002A1525" w:rsidP="002A1525">
            <w:pPr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Окраска:  автомобильная акриловая краска черного цвета</w:t>
            </w:r>
          </w:p>
        </w:tc>
        <w:tc>
          <w:tcPr>
            <w:tcW w:w="656" w:type="dxa"/>
          </w:tcPr>
          <w:p w:rsidR="002A1525" w:rsidRPr="001969AA" w:rsidRDefault="001969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B4B6F" w:rsidTr="00852783">
        <w:trPr>
          <w:trHeight w:val="7361"/>
        </w:trPr>
        <w:tc>
          <w:tcPr>
            <w:tcW w:w="544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</w:tcPr>
          <w:p w:rsidR="002A1525" w:rsidRPr="009B4B6F" w:rsidRDefault="009B4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6F">
              <w:rPr>
                <w:rFonts w:ascii="Times New Roman" w:hAnsi="Times New Roman" w:cs="Times New Roman"/>
                <w:b/>
                <w:sz w:val="20"/>
                <w:szCs w:val="20"/>
              </w:rPr>
              <w:t>Парковую скамью со спинкой</w:t>
            </w:r>
            <w:r w:rsidRPr="009B4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3" w:type="dxa"/>
          </w:tcPr>
          <w:p w:rsidR="002A1525" w:rsidRDefault="001969AA">
            <w:pPr>
              <w:rPr>
                <w:rFonts w:ascii="Times New Roman" w:hAnsi="Times New Roman" w:cs="Times New Roman"/>
              </w:rPr>
            </w:pPr>
            <w:r w:rsidRPr="00C125D0">
              <w:rPr>
                <w:noProof/>
              </w:rPr>
              <w:drawing>
                <wp:inline distT="0" distB="0" distL="0" distR="0" wp14:anchorId="67356917" wp14:editId="070D891A">
                  <wp:extent cx="2817963" cy="2113472"/>
                  <wp:effectExtent l="0" t="0" r="0" b="0"/>
                  <wp:docPr id="15" name="Рисунок 4" descr="C:\Users\user\AppData\Local\Temp\Rar$DI25.659\plazmennaya_rezka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25.659\plazmennaya_rezka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186" cy="211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833791" w:rsidRPr="00346248" w:rsidRDefault="00833791" w:rsidP="00833791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Внешне каркас скамейки</w:t>
            </w:r>
            <w:proofErr w:type="gramStart"/>
            <w:r w:rsidRPr="00346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изготовлен из металлического профиля размером не менее 25х20 мм с покрытием эмалью черного цвета. Настил и спинка для сидения выполнена из бруса хвойных пород</w:t>
            </w:r>
            <w:r w:rsidR="00346248">
              <w:rPr>
                <w:rFonts w:ascii="Times New Roman" w:hAnsi="Times New Roman" w:cs="Times New Roman"/>
              </w:rPr>
              <w:t xml:space="preserve"> сечением не менее 90</w:t>
            </w:r>
            <w:r w:rsidRPr="00346248">
              <w:rPr>
                <w:rFonts w:ascii="Times New Roman" w:hAnsi="Times New Roman" w:cs="Times New Roman"/>
              </w:rPr>
              <w:t xml:space="preserve">х40мм длиной не менее </w:t>
            </w:r>
            <w:r w:rsidR="001969AA">
              <w:rPr>
                <w:rFonts w:ascii="Times New Roman" w:hAnsi="Times New Roman" w:cs="Times New Roman"/>
              </w:rPr>
              <w:t>1600 мм в количестве - 25</w:t>
            </w:r>
            <w:r w:rsidRPr="00346248">
              <w:rPr>
                <w:rFonts w:ascii="Times New Roman" w:hAnsi="Times New Roman" w:cs="Times New Roman"/>
              </w:rPr>
              <w:t xml:space="preserve"> шт. Деревянные детали должны быть тщательно отшлифованы, загрунтованы и окрашены акриловыми красками.</w:t>
            </w:r>
          </w:p>
          <w:p w:rsidR="00833791" w:rsidRPr="00346248" w:rsidRDefault="00833791" w:rsidP="00833791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Длина скамейки не менее </w:t>
            </w:r>
            <w:r w:rsidR="001969AA">
              <w:rPr>
                <w:rFonts w:ascii="Times New Roman" w:hAnsi="Times New Roman" w:cs="Times New Roman"/>
              </w:rPr>
              <w:t>1600</w:t>
            </w:r>
            <w:r w:rsidRPr="00346248">
              <w:rPr>
                <w:rFonts w:ascii="Times New Roman" w:hAnsi="Times New Roman" w:cs="Times New Roman"/>
              </w:rPr>
              <w:t xml:space="preserve"> мм. Ширина: не менее 800 мм. Высота не менее 1000 мм.</w:t>
            </w:r>
          </w:p>
          <w:p w:rsidR="00833791" w:rsidRPr="00346248" w:rsidRDefault="00833791" w:rsidP="00833791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Высота сиденья: не менее 460 мм</w:t>
            </w:r>
          </w:p>
          <w:p w:rsidR="00833791" w:rsidRPr="00346248" w:rsidRDefault="00833791" w:rsidP="00833791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Ширина сиденья: не менее 440 м</w:t>
            </w:r>
          </w:p>
          <w:p w:rsidR="002A1525" w:rsidRPr="00346248" w:rsidRDefault="00833791" w:rsidP="00833791">
            <w:pPr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Окраск</w:t>
            </w:r>
            <w:proofErr w:type="gramStart"/>
            <w:r w:rsidRPr="00346248">
              <w:rPr>
                <w:rFonts w:ascii="Times New Roman" w:hAnsi="Times New Roman" w:cs="Times New Roman"/>
              </w:rPr>
              <w:t>а-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автомобильная акриловая краска черного цвета</w:t>
            </w:r>
          </w:p>
        </w:tc>
        <w:tc>
          <w:tcPr>
            <w:tcW w:w="656" w:type="dxa"/>
          </w:tcPr>
          <w:p w:rsidR="002A1525" w:rsidRPr="00346248" w:rsidRDefault="00196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B4B6F" w:rsidTr="00852783">
        <w:tc>
          <w:tcPr>
            <w:tcW w:w="544" w:type="dxa"/>
          </w:tcPr>
          <w:p w:rsidR="002A1525" w:rsidRDefault="002A1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86" w:type="dxa"/>
          </w:tcPr>
          <w:p w:rsidR="002A1525" w:rsidRPr="0030486E" w:rsidRDefault="0030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E">
              <w:rPr>
                <w:rFonts w:ascii="Times New Roman" w:hAnsi="Times New Roman" w:cs="Times New Roman"/>
                <w:b/>
                <w:sz w:val="20"/>
                <w:szCs w:val="20"/>
              </w:rPr>
              <w:t>Парковое сиденье со спинкой</w:t>
            </w:r>
          </w:p>
        </w:tc>
        <w:tc>
          <w:tcPr>
            <w:tcW w:w="4653" w:type="dxa"/>
          </w:tcPr>
          <w:p w:rsidR="002A1525" w:rsidRDefault="001969AA">
            <w:pPr>
              <w:rPr>
                <w:rFonts w:ascii="Times New Roman" w:hAnsi="Times New Roman" w:cs="Times New Roman"/>
              </w:rPr>
            </w:pPr>
            <w:r w:rsidRPr="00061FAC">
              <w:rPr>
                <w:noProof/>
              </w:rPr>
              <w:drawing>
                <wp:inline distT="0" distB="0" distL="0" distR="0" wp14:anchorId="2D515395" wp14:editId="24004A41">
                  <wp:extent cx="2717321" cy="2037991"/>
                  <wp:effectExtent l="0" t="0" r="0" b="0"/>
                  <wp:docPr id="6" name="Рисунок 2" descr="C:\Users\user\AppData\Local\Temp\Rar$DI20.571\1440692346_1086085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20.571\1440692346_1086085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488" cy="2038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007DE3" w:rsidRPr="00346248" w:rsidRDefault="00007DE3" w:rsidP="00007DE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Внешне каркас скамейки</w:t>
            </w:r>
            <w:proofErr w:type="gramStart"/>
            <w:r w:rsidRPr="00346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изготовлен из металлического профиля размером не менее 25х20 мм с покрытием эмалью черного цвета. Настил и спинка для сидения выполнена из бруса хвойных пород</w:t>
            </w:r>
            <w:r>
              <w:rPr>
                <w:rFonts w:ascii="Times New Roman" w:hAnsi="Times New Roman" w:cs="Times New Roman"/>
              </w:rPr>
              <w:t xml:space="preserve"> сечением не менее 90</w:t>
            </w:r>
            <w:r w:rsidRPr="00346248">
              <w:rPr>
                <w:rFonts w:ascii="Times New Roman" w:hAnsi="Times New Roman" w:cs="Times New Roman"/>
              </w:rPr>
              <w:t xml:space="preserve">х40мм длиной не менее </w:t>
            </w:r>
            <w:r>
              <w:rPr>
                <w:rFonts w:ascii="Times New Roman" w:hAnsi="Times New Roman" w:cs="Times New Roman"/>
              </w:rPr>
              <w:t>600 мм в количестве - 25</w:t>
            </w:r>
            <w:r w:rsidRPr="00346248">
              <w:rPr>
                <w:rFonts w:ascii="Times New Roman" w:hAnsi="Times New Roman" w:cs="Times New Roman"/>
              </w:rPr>
              <w:t xml:space="preserve"> шт. Деревянные детали должны быть тщательно отшлифованы, загрунтованы и окрашены акриловыми красками.</w:t>
            </w:r>
          </w:p>
          <w:p w:rsidR="00007DE3" w:rsidRPr="00346248" w:rsidRDefault="00007DE3" w:rsidP="00007DE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 Ширина: не менее </w:t>
            </w:r>
            <w:r>
              <w:rPr>
                <w:rFonts w:ascii="Times New Roman" w:hAnsi="Times New Roman" w:cs="Times New Roman"/>
              </w:rPr>
              <w:t>6</w:t>
            </w:r>
            <w:r w:rsidRPr="00346248">
              <w:rPr>
                <w:rFonts w:ascii="Times New Roman" w:hAnsi="Times New Roman" w:cs="Times New Roman"/>
              </w:rPr>
              <w:t xml:space="preserve">00 мм. Высота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346248">
              <w:rPr>
                <w:rFonts w:ascii="Times New Roman" w:hAnsi="Times New Roman" w:cs="Times New Roman"/>
              </w:rPr>
              <w:t>000 мм.</w:t>
            </w:r>
          </w:p>
          <w:p w:rsidR="00007DE3" w:rsidRPr="00346248" w:rsidRDefault="00007DE3" w:rsidP="00007DE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Высота сиденья: не менее 460 мм</w:t>
            </w:r>
          </w:p>
          <w:p w:rsidR="00007DE3" w:rsidRPr="00346248" w:rsidRDefault="00007DE3" w:rsidP="00007DE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Ширина сиденья: не менее 440 м</w:t>
            </w:r>
          </w:p>
          <w:p w:rsidR="002A1525" w:rsidRPr="00335A0B" w:rsidRDefault="00007DE3" w:rsidP="00007DE3">
            <w:pPr>
              <w:tabs>
                <w:tab w:val="left" w:pos="3600"/>
              </w:tabs>
              <w:rPr>
                <w:sz w:val="32"/>
                <w:szCs w:val="32"/>
              </w:rPr>
            </w:pPr>
            <w:r w:rsidRPr="00346248">
              <w:rPr>
                <w:rFonts w:ascii="Times New Roman" w:hAnsi="Times New Roman" w:cs="Times New Roman"/>
              </w:rPr>
              <w:t>Окраск</w:t>
            </w:r>
            <w:proofErr w:type="gramStart"/>
            <w:r w:rsidRPr="00346248">
              <w:rPr>
                <w:rFonts w:ascii="Times New Roman" w:hAnsi="Times New Roman" w:cs="Times New Roman"/>
              </w:rPr>
              <w:t>а-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автомобильная акриловая краска черного цвета</w:t>
            </w:r>
          </w:p>
        </w:tc>
        <w:tc>
          <w:tcPr>
            <w:tcW w:w="656" w:type="dxa"/>
          </w:tcPr>
          <w:p w:rsidR="002A1525" w:rsidRDefault="0085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4B6F" w:rsidTr="00852783">
        <w:trPr>
          <w:trHeight w:val="149"/>
        </w:trPr>
        <w:tc>
          <w:tcPr>
            <w:tcW w:w="544" w:type="dxa"/>
            <w:tcBorders>
              <w:bottom w:val="single" w:sz="4" w:space="0" w:color="auto"/>
            </w:tcBorders>
          </w:tcPr>
          <w:p w:rsidR="00673F15" w:rsidRDefault="0067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73F15" w:rsidRPr="0030486E" w:rsidRDefault="0030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86E">
              <w:rPr>
                <w:rFonts w:ascii="Times New Roman" w:hAnsi="Times New Roman" w:cs="Times New Roman"/>
                <w:b/>
                <w:sz w:val="20"/>
                <w:szCs w:val="20"/>
              </w:rPr>
              <w:t>Парковую скамью со спинкой под навесом</w:t>
            </w:r>
            <w:r w:rsidRPr="00304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673F15" w:rsidRDefault="0030486E">
            <w:pPr>
              <w:rPr>
                <w:rFonts w:ascii="Times New Roman" w:hAnsi="Times New Roman" w:cs="Times New Roman"/>
              </w:rPr>
            </w:pPr>
            <w:r w:rsidRPr="00061FAC">
              <w:rPr>
                <w:noProof/>
              </w:rPr>
              <w:drawing>
                <wp:inline distT="0" distB="0" distL="0" distR="0" wp14:anchorId="3A2D7243" wp14:editId="7C853539">
                  <wp:extent cx="2717321" cy="1807018"/>
                  <wp:effectExtent l="0" t="0" r="0" b="0"/>
                  <wp:docPr id="18" name="Рисунок 1" descr="C:\Users\user\AppData\Local\Temp\Rar$DI00.891\04723248be035c1b9cc1e5a6c0f94f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0.891\04723248be035c1b9cc1e5a6c0f94f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597" cy="1805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Внешне каркас скамейки</w:t>
            </w:r>
            <w:proofErr w:type="gramStart"/>
            <w:r w:rsidRPr="00346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изготовлен из металлического профиля размером не менее 25х20 мм с покрытием эмалью черного цвета. Настил и спинка для сидения выполнена из бруса хвойных пород</w:t>
            </w:r>
            <w:r>
              <w:rPr>
                <w:rFonts w:ascii="Times New Roman" w:hAnsi="Times New Roman" w:cs="Times New Roman"/>
              </w:rPr>
              <w:t xml:space="preserve"> сечением не менее 90</w:t>
            </w:r>
            <w:r w:rsidRPr="00346248">
              <w:rPr>
                <w:rFonts w:ascii="Times New Roman" w:hAnsi="Times New Roman" w:cs="Times New Roman"/>
              </w:rPr>
              <w:t xml:space="preserve">х40мм длиной не менее </w:t>
            </w:r>
            <w:r>
              <w:rPr>
                <w:rFonts w:ascii="Times New Roman" w:hAnsi="Times New Roman" w:cs="Times New Roman"/>
              </w:rPr>
              <w:t>1600 мм в количестве - 25</w:t>
            </w:r>
            <w:r w:rsidRPr="00346248">
              <w:rPr>
                <w:rFonts w:ascii="Times New Roman" w:hAnsi="Times New Roman" w:cs="Times New Roman"/>
              </w:rPr>
              <w:t xml:space="preserve"> шт. Деревянные детали должны быть тщательно отшлифованы, загрунтованы и окрашены акриловыми красками.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Длина скамейки не менее </w:t>
            </w:r>
            <w:r>
              <w:rPr>
                <w:rFonts w:ascii="Times New Roman" w:hAnsi="Times New Roman" w:cs="Times New Roman"/>
              </w:rPr>
              <w:t>1600</w:t>
            </w:r>
            <w:r w:rsidRPr="00346248">
              <w:rPr>
                <w:rFonts w:ascii="Times New Roman" w:hAnsi="Times New Roman" w:cs="Times New Roman"/>
              </w:rPr>
              <w:t xml:space="preserve"> мм. Ширина: не менее 800 мм. Высота не менее 1000 мм.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Высота сиденья: не менее 460 мм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Ширина сиденья: не менее 440 м</w:t>
            </w:r>
          </w:p>
          <w:p w:rsidR="00852783" w:rsidRDefault="00852783" w:rsidP="00852783">
            <w:pPr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Окраск</w:t>
            </w:r>
            <w:proofErr w:type="gramStart"/>
            <w:r w:rsidRPr="00346248">
              <w:rPr>
                <w:rFonts w:ascii="Times New Roman" w:hAnsi="Times New Roman" w:cs="Times New Roman"/>
              </w:rPr>
              <w:t>а-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автомобильна</w:t>
            </w:r>
            <w:r>
              <w:rPr>
                <w:rFonts w:ascii="Times New Roman" w:hAnsi="Times New Roman" w:cs="Times New Roman"/>
              </w:rPr>
              <w:t>я акриловая краска черного цвет</w:t>
            </w:r>
          </w:p>
          <w:p w:rsidR="00335A0B" w:rsidRPr="00335A0B" w:rsidRDefault="00852783" w:rsidP="0085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Навес</w:t>
            </w:r>
            <w:r w:rsidRPr="00346248">
              <w:rPr>
                <w:rFonts w:ascii="Times New Roman" w:hAnsi="Times New Roman" w:cs="Times New Roman"/>
              </w:rPr>
              <w:t xml:space="preserve"> скамейки</w:t>
            </w:r>
            <w:proofErr w:type="gramStart"/>
            <w:r w:rsidRPr="00346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изготовлен из металлического профиля размером не менее 25х20 мм с покрытием эмалью черного цвета</w:t>
            </w:r>
            <w:r>
              <w:rPr>
                <w:rFonts w:ascii="Times New Roman" w:hAnsi="Times New Roman" w:cs="Times New Roman"/>
              </w:rPr>
              <w:t xml:space="preserve"> мет</w:t>
            </w:r>
            <w:r>
              <w:rPr>
                <w:rFonts w:ascii="Times New Roman" w:hAnsi="Times New Roman" w:cs="Times New Roman"/>
                <w:szCs w:val="28"/>
              </w:rPr>
              <w:t xml:space="preserve"> покрытие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толщиной не менее 0,5мм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673F15" w:rsidRDefault="009B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9B4B6F" w:rsidTr="00852783">
        <w:trPr>
          <w:trHeight w:val="117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Default="00673F15" w:rsidP="0067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Pr="009B4B6F" w:rsidRDefault="009B4B6F" w:rsidP="0067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6F">
              <w:rPr>
                <w:rFonts w:ascii="Times New Roman" w:hAnsi="Times New Roman" w:cs="Times New Roman"/>
                <w:b/>
                <w:sz w:val="20"/>
                <w:szCs w:val="20"/>
              </w:rPr>
              <w:t>Парковую скамью со спинкой, с фонарем</w:t>
            </w:r>
            <w:r w:rsidRPr="009B4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Pr="00833791" w:rsidRDefault="009B4B6F" w:rsidP="00833791">
            <w:pPr>
              <w:shd w:val="clear" w:color="auto" w:fill="FFFFFF"/>
              <w:rPr>
                <w:rFonts w:ascii="Times New Roman" w:eastAsia="Times New Roman" w:hAnsi="Times New Roman" w:cs="Times New Roman"/>
                <w:szCs w:val="19"/>
              </w:rPr>
            </w:pPr>
            <w:r w:rsidRPr="000B43A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70DCAE4" wp14:editId="172D737C">
                  <wp:extent cx="1828800" cy="2283725"/>
                  <wp:effectExtent l="0" t="0" r="0" b="0"/>
                  <wp:docPr id="7" name="Рисунок 3" descr="C:\Users\user\AppData\Local\Temp\Rar$DI23.716\imagesKYOOC1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23.716\imagesKYOOC1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63" cy="228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Внешне каркас скамейки</w:t>
            </w:r>
            <w:proofErr w:type="gramStart"/>
            <w:r w:rsidRPr="00346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изготовлен из металлического профиля размером не менее 25х20 мм с покрытием эмалью черного цвета. Настил и спинка для сидения выполнена из бруса хвойных пород</w:t>
            </w:r>
            <w:r>
              <w:rPr>
                <w:rFonts w:ascii="Times New Roman" w:hAnsi="Times New Roman" w:cs="Times New Roman"/>
              </w:rPr>
              <w:t xml:space="preserve"> сечением не менее 90</w:t>
            </w:r>
            <w:r w:rsidRPr="00346248">
              <w:rPr>
                <w:rFonts w:ascii="Times New Roman" w:hAnsi="Times New Roman" w:cs="Times New Roman"/>
              </w:rPr>
              <w:t xml:space="preserve">х40мм длиной не менее </w:t>
            </w:r>
            <w:r>
              <w:rPr>
                <w:rFonts w:ascii="Times New Roman" w:hAnsi="Times New Roman" w:cs="Times New Roman"/>
              </w:rPr>
              <w:t>2000 мм в количестве - 25</w:t>
            </w:r>
            <w:r w:rsidRPr="00346248">
              <w:rPr>
                <w:rFonts w:ascii="Times New Roman" w:hAnsi="Times New Roman" w:cs="Times New Roman"/>
              </w:rPr>
              <w:t xml:space="preserve"> шт. Деревянные детали должны быть тщательно отшлифованы, загрунтованы и окрашены акриловыми красками.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Длина скамейки не менее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346248">
              <w:rPr>
                <w:rFonts w:ascii="Times New Roman" w:hAnsi="Times New Roman" w:cs="Times New Roman"/>
              </w:rPr>
              <w:t>мм. Ширина: не менее 800 мм. Высота не менее 1000 мм.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Высота сиденья: не менее 460 мм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Ширина сиденья: не менее 440 м</w:t>
            </w:r>
          </w:p>
          <w:p w:rsidR="00673F15" w:rsidRDefault="00852783" w:rsidP="00852783">
            <w:pPr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Окраск</w:t>
            </w:r>
            <w:proofErr w:type="gramStart"/>
            <w:r w:rsidRPr="00346248">
              <w:rPr>
                <w:rFonts w:ascii="Times New Roman" w:hAnsi="Times New Roman" w:cs="Times New Roman"/>
              </w:rPr>
              <w:t>а-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автомобильная акриловая краска черного цвета</w:t>
            </w:r>
          </w:p>
          <w:p w:rsidR="00852783" w:rsidRDefault="00852783" w:rsidP="0085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элемент фонарный столб -2шт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Default="009B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B6F" w:rsidTr="00852783">
        <w:trPr>
          <w:trHeight w:val="319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Default="00673F15" w:rsidP="0067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Pr="009B4B6F" w:rsidRDefault="009B4B6F" w:rsidP="0067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B6F">
              <w:rPr>
                <w:rFonts w:ascii="Times New Roman" w:hAnsi="Times New Roman" w:cs="Times New Roman"/>
                <w:b/>
                <w:sz w:val="20"/>
                <w:szCs w:val="20"/>
              </w:rPr>
              <w:t>Парковую скамью со спинкой</w:t>
            </w:r>
            <w:r w:rsidRPr="009B4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Default="009B4B6F">
            <w:pPr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690BEF8" wp14:editId="69FAF0E8">
                  <wp:extent cx="2587923" cy="1725283"/>
                  <wp:effectExtent l="0" t="0" r="0" b="0"/>
                  <wp:docPr id="30" name="Рисунок 9" descr="C:\Users\user\AppData\Local\Temp\Rar$DI01.935\754678195818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Temp\Rar$DI01.935\754678195818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9" cy="17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Внешне каркас скамейки</w:t>
            </w:r>
            <w:proofErr w:type="gramStart"/>
            <w:r w:rsidRPr="00346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изготовлен из металлического профиля размером не менее 25х20 мм с покрытием эмалью черного цвета. Настил и спинка для сидения выполнена из бруса хвойных пород</w:t>
            </w:r>
            <w:r>
              <w:rPr>
                <w:rFonts w:ascii="Times New Roman" w:hAnsi="Times New Roman" w:cs="Times New Roman"/>
              </w:rPr>
              <w:t xml:space="preserve"> сечением не менее 90</w:t>
            </w:r>
            <w:r w:rsidRPr="00346248">
              <w:rPr>
                <w:rFonts w:ascii="Times New Roman" w:hAnsi="Times New Roman" w:cs="Times New Roman"/>
              </w:rPr>
              <w:t xml:space="preserve">х40мм длиной не менее </w:t>
            </w:r>
            <w:r>
              <w:rPr>
                <w:rFonts w:ascii="Times New Roman" w:hAnsi="Times New Roman" w:cs="Times New Roman"/>
              </w:rPr>
              <w:t>1000 мм в количестве - 50</w:t>
            </w:r>
            <w:r w:rsidRPr="00346248">
              <w:rPr>
                <w:rFonts w:ascii="Times New Roman" w:hAnsi="Times New Roman" w:cs="Times New Roman"/>
              </w:rPr>
              <w:t xml:space="preserve"> шт. Деревянные детали должны быть тщательно отшлифованы, загрунтованы и </w:t>
            </w:r>
            <w:r w:rsidRPr="00346248">
              <w:rPr>
                <w:rFonts w:ascii="Times New Roman" w:hAnsi="Times New Roman" w:cs="Times New Roman"/>
              </w:rPr>
              <w:lastRenderedPageBreak/>
              <w:t>окрашены акриловыми красками.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Длина скамейки не менее </w:t>
            </w:r>
            <w:r>
              <w:rPr>
                <w:rFonts w:ascii="Times New Roman" w:hAnsi="Times New Roman" w:cs="Times New Roman"/>
              </w:rPr>
              <w:t>5000</w:t>
            </w:r>
            <w:r w:rsidRPr="00346248">
              <w:rPr>
                <w:rFonts w:ascii="Times New Roman" w:hAnsi="Times New Roman" w:cs="Times New Roman"/>
              </w:rPr>
              <w:t xml:space="preserve"> мм. Ширина: не менее </w:t>
            </w:r>
            <w:r>
              <w:rPr>
                <w:rFonts w:ascii="Times New Roman" w:hAnsi="Times New Roman" w:cs="Times New Roman"/>
              </w:rPr>
              <w:t>10</w:t>
            </w:r>
            <w:r w:rsidRPr="00346248">
              <w:rPr>
                <w:rFonts w:ascii="Times New Roman" w:hAnsi="Times New Roman" w:cs="Times New Roman"/>
              </w:rPr>
              <w:t>00 мм. Высота не менее 1000 мм.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Высота сиденья: не менее 460 мм</w:t>
            </w:r>
          </w:p>
          <w:p w:rsidR="00852783" w:rsidRPr="00346248" w:rsidRDefault="00852783" w:rsidP="00852783">
            <w:pPr>
              <w:jc w:val="both"/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 xml:space="preserve">Ширина сиденья: не менее </w:t>
            </w:r>
            <w:r>
              <w:rPr>
                <w:rFonts w:ascii="Times New Roman" w:hAnsi="Times New Roman" w:cs="Times New Roman"/>
              </w:rPr>
              <w:t>1000</w:t>
            </w:r>
            <w:r w:rsidRPr="00346248">
              <w:rPr>
                <w:rFonts w:ascii="Times New Roman" w:hAnsi="Times New Roman" w:cs="Times New Roman"/>
              </w:rPr>
              <w:t xml:space="preserve"> м</w:t>
            </w:r>
          </w:p>
          <w:p w:rsidR="006B5EAA" w:rsidRPr="006B5EAA" w:rsidRDefault="00852783" w:rsidP="00852783">
            <w:pPr>
              <w:rPr>
                <w:rFonts w:ascii="Times New Roman" w:hAnsi="Times New Roman" w:cs="Times New Roman"/>
              </w:rPr>
            </w:pPr>
            <w:r w:rsidRPr="00346248">
              <w:rPr>
                <w:rFonts w:ascii="Times New Roman" w:hAnsi="Times New Roman" w:cs="Times New Roman"/>
              </w:rPr>
              <w:t>Окраск</w:t>
            </w:r>
            <w:proofErr w:type="gramStart"/>
            <w:r w:rsidRPr="00346248">
              <w:rPr>
                <w:rFonts w:ascii="Times New Roman" w:hAnsi="Times New Roman" w:cs="Times New Roman"/>
              </w:rPr>
              <w:t>а-</w:t>
            </w:r>
            <w:proofErr w:type="gramEnd"/>
            <w:r w:rsidRPr="00346248">
              <w:rPr>
                <w:rFonts w:ascii="Times New Roman" w:hAnsi="Times New Roman" w:cs="Times New Roman"/>
              </w:rPr>
              <w:t xml:space="preserve"> автомобильная акриловая краска черного цвета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73F15" w:rsidRDefault="009B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</w:tbl>
    <w:p w:rsidR="002A1525" w:rsidRPr="002A1525" w:rsidRDefault="002A1525">
      <w:pPr>
        <w:rPr>
          <w:rFonts w:ascii="Times New Roman" w:hAnsi="Times New Roman" w:cs="Times New Roman"/>
        </w:rPr>
      </w:pPr>
    </w:p>
    <w:sectPr w:rsidR="002A1525" w:rsidRPr="002A1525" w:rsidSect="002A15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D0"/>
    <w:rsid w:val="00007DE3"/>
    <w:rsid w:val="00053185"/>
    <w:rsid w:val="00170E6D"/>
    <w:rsid w:val="001969AA"/>
    <w:rsid w:val="002A1525"/>
    <w:rsid w:val="0030486E"/>
    <w:rsid w:val="00335A0B"/>
    <w:rsid w:val="00346248"/>
    <w:rsid w:val="00386190"/>
    <w:rsid w:val="004C0216"/>
    <w:rsid w:val="005574C1"/>
    <w:rsid w:val="006243D0"/>
    <w:rsid w:val="00673F15"/>
    <w:rsid w:val="006B5EAA"/>
    <w:rsid w:val="00833791"/>
    <w:rsid w:val="00852783"/>
    <w:rsid w:val="009B4B6F"/>
    <w:rsid w:val="00F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A0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A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Страхов</cp:lastModifiedBy>
  <cp:revision>1</cp:revision>
  <dcterms:created xsi:type="dcterms:W3CDTF">2019-05-17T06:42:00Z</dcterms:created>
  <dcterms:modified xsi:type="dcterms:W3CDTF">2020-01-29T10:33:00Z</dcterms:modified>
</cp:coreProperties>
</file>