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8" w:rsidRDefault="009426A8" w:rsidP="009426A8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2782F9A" wp14:editId="57C6D9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231363" w:rsidP="009426A8">
      <w:pPr>
        <w:tabs>
          <w:tab w:val="left" w:pos="1335"/>
        </w:tabs>
        <w:rPr>
          <w:b/>
        </w:rPr>
      </w:pPr>
      <w:r>
        <w:rPr>
          <w:b/>
        </w:rPr>
        <w:t>от</w:t>
      </w:r>
      <w:r w:rsidR="00FE647B">
        <w:rPr>
          <w:b/>
        </w:rPr>
        <w:t xml:space="preserve"> </w:t>
      </w:r>
      <w:r w:rsidR="00302E74">
        <w:rPr>
          <w:b/>
        </w:rPr>
        <w:t>30</w:t>
      </w:r>
      <w:r w:rsidR="00FE647B">
        <w:rPr>
          <w:b/>
        </w:rPr>
        <w:t>.12</w:t>
      </w:r>
      <w:r w:rsidR="009426A8">
        <w:rPr>
          <w:b/>
        </w:rPr>
        <w:t>.2019</w:t>
      </w:r>
      <w:r w:rsidR="009426A8" w:rsidRPr="00645026">
        <w:rPr>
          <w:b/>
        </w:rPr>
        <w:t xml:space="preserve">                                                                                </w:t>
      </w:r>
      <w:r w:rsidR="00536E4C">
        <w:rPr>
          <w:b/>
        </w:rPr>
        <w:t xml:space="preserve">                          </w:t>
      </w:r>
      <w:r>
        <w:rPr>
          <w:b/>
        </w:rPr>
        <w:t xml:space="preserve">   </w:t>
      </w:r>
      <w:r w:rsidR="00536E4C">
        <w:rPr>
          <w:b/>
        </w:rPr>
        <w:t xml:space="preserve"> </w:t>
      </w:r>
      <w:r w:rsidR="009426A8" w:rsidRPr="00645026">
        <w:rPr>
          <w:b/>
        </w:rPr>
        <w:t xml:space="preserve"> </w:t>
      </w:r>
      <w:r w:rsidR="009426A8">
        <w:rPr>
          <w:b/>
        </w:rPr>
        <w:t xml:space="preserve">№  </w:t>
      </w:r>
      <w:r w:rsidR="00536E4C">
        <w:rPr>
          <w:b/>
        </w:rPr>
        <w:t xml:space="preserve"> </w:t>
      </w:r>
      <w:r w:rsidR="00AB2E24">
        <w:rPr>
          <w:b/>
        </w:rPr>
        <w:t>1117</w:t>
      </w:r>
      <w:r w:rsidR="00484341">
        <w:rPr>
          <w:b/>
        </w:rPr>
        <w:t xml:space="preserve">  </w:t>
      </w:r>
    </w:p>
    <w:p w:rsidR="009426A8" w:rsidRDefault="009426A8" w:rsidP="009426A8"/>
    <w:p w:rsidR="009426A8" w:rsidRDefault="009426A8" w:rsidP="00302E74">
      <w:pPr>
        <w:rPr>
          <w:szCs w:val="28"/>
        </w:rPr>
      </w:pPr>
      <w:r>
        <w:rPr>
          <w:szCs w:val="28"/>
        </w:rPr>
        <w:t xml:space="preserve">Об утверждении </w:t>
      </w:r>
      <w:r w:rsidR="00302E74">
        <w:rPr>
          <w:szCs w:val="28"/>
        </w:rPr>
        <w:t>перечня  муниципальных услуг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,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9426A8" w:rsidP="009426A8">
      <w:r>
        <w:t xml:space="preserve"> </w:t>
      </w:r>
    </w:p>
    <w:p w:rsidR="009426A8" w:rsidRDefault="009426A8" w:rsidP="009426A8">
      <w:pPr>
        <w:rPr>
          <w:szCs w:val="28"/>
        </w:rPr>
      </w:pPr>
      <w:r>
        <w:t xml:space="preserve"> 1.Утвердить</w:t>
      </w:r>
      <w:r w:rsidR="00302E74">
        <w:t xml:space="preserve"> перечень услуг ,которые являются необходимыми и обязательными для предоставления муниципальных услуг </w:t>
      </w:r>
      <w:r>
        <w:rPr>
          <w:szCs w:val="28"/>
        </w:rPr>
        <w:t xml:space="preserve">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AB2E24">
        <w:rPr>
          <w:szCs w:val="28"/>
        </w:rPr>
        <w:t xml:space="preserve"> ( Приложение №1).</w:t>
      </w:r>
      <w:bookmarkStart w:id="0" w:name="_GoBack"/>
      <w:bookmarkEnd w:id="0"/>
    </w:p>
    <w:p w:rsidR="00345814" w:rsidRDefault="00345814" w:rsidP="009426A8">
      <w:pPr>
        <w:ind w:firstLine="567"/>
        <w:jc w:val="both"/>
        <w:rPr>
          <w:szCs w:val="28"/>
        </w:rPr>
      </w:pPr>
    </w:p>
    <w:p w:rsidR="00345814" w:rsidRDefault="009426A8" w:rsidP="009426A8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426A8" w:rsidRPr="00C4095F" w:rsidRDefault="00302E74" w:rsidP="009426A8">
      <w:pPr>
        <w:jc w:val="both"/>
      </w:pPr>
      <w:r>
        <w:rPr>
          <w:szCs w:val="28"/>
        </w:rPr>
        <w:t>2</w:t>
      </w:r>
      <w:r w:rsidR="009426A8">
        <w:rPr>
          <w:szCs w:val="28"/>
        </w:rPr>
        <w:t>.</w:t>
      </w:r>
      <w:r w:rsidR="009426A8" w:rsidRPr="00C4095F">
        <w:rPr>
          <w:sz w:val="28"/>
          <w:szCs w:val="28"/>
        </w:rPr>
        <w:t xml:space="preserve"> </w:t>
      </w:r>
      <w:r w:rsidR="009426A8" w:rsidRPr="00C4095F">
        <w:t xml:space="preserve">Настоящее постановление вступает в силу с момента его подписания подлежит обнародованию  на сайте </w:t>
      </w:r>
      <w:proofErr w:type="spellStart"/>
      <w:r w:rsidR="009426A8" w:rsidRPr="00C4095F">
        <w:rPr>
          <w:lang w:val="en-US"/>
        </w:rPr>
        <w:t>akgp</w:t>
      </w:r>
      <w:proofErr w:type="spellEnd"/>
      <w:r w:rsidR="009426A8" w:rsidRPr="00C4095F">
        <w:t>.</w:t>
      </w:r>
      <w:proofErr w:type="spellStart"/>
      <w:r w:rsidR="009426A8" w:rsidRPr="00C4095F">
        <w:rPr>
          <w:lang w:val="en-US"/>
        </w:rPr>
        <w:t>ru</w:t>
      </w:r>
      <w:proofErr w:type="spellEnd"/>
      <w:r w:rsidR="009426A8"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3F57ED" w:rsidP="009426A8">
      <w:pPr>
        <w:rPr>
          <w:szCs w:val="28"/>
        </w:rPr>
      </w:pPr>
      <w:r>
        <w:rPr>
          <w:szCs w:val="28"/>
        </w:rPr>
        <w:t xml:space="preserve"> </w:t>
      </w:r>
      <w:r w:rsidR="009426A8"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302E74" w:rsidP="00302E7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302E74" w:rsidRDefault="00302E74" w:rsidP="00302E74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02E74" w:rsidRDefault="00302E74" w:rsidP="00302E74">
      <w:pPr>
        <w:jc w:val="right"/>
        <w:rPr>
          <w:szCs w:val="28"/>
        </w:rPr>
      </w:pPr>
      <w:r>
        <w:rPr>
          <w:szCs w:val="28"/>
        </w:rPr>
        <w:t>администрации</w:t>
      </w:r>
    </w:p>
    <w:p w:rsidR="00302E74" w:rsidRDefault="00302E74" w:rsidP="00302E74">
      <w:pPr>
        <w:jc w:val="right"/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302E74" w:rsidRDefault="00302E74" w:rsidP="00302E74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AB2E24">
        <w:rPr>
          <w:szCs w:val="28"/>
        </w:rPr>
        <w:t xml:space="preserve">1117  </w:t>
      </w:r>
      <w:r>
        <w:rPr>
          <w:szCs w:val="28"/>
        </w:rPr>
        <w:t>от</w:t>
      </w:r>
      <w:r w:rsidR="00AB2E24">
        <w:rPr>
          <w:szCs w:val="28"/>
        </w:rPr>
        <w:t xml:space="preserve"> 30.12.2019</w:t>
      </w:r>
      <w:r>
        <w:rPr>
          <w:szCs w:val="28"/>
        </w:rPr>
        <w:t xml:space="preserve"> </w:t>
      </w:r>
    </w:p>
    <w:p w:rsidR="009426A8" w:rsidRDefault="009426A8" w:rsidP="009426A8">
      <w:pPr>
        <w:rPr>
          <w:szCs w:val="28"/>
        </w:rPr>
      </w:pPr>
    </w:p>
    <w:p w:rsidR="00E4538F" w:rsidRDefault="00E4538F" w:rsidP="00302E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8F" w:rsidRDefault="00E4538F" w:rsidP="00E4538F"/>
    <w:p w:rsidR="00E4538F" w:rsidRDefault="00E4538F" w:rsidP="00E4538F">
      <w:pPr>
        <w:jc w:val="center"/>
      </w:pPr>
    </w:p>
    <w:p w:rsidR="00302E74" w:rsidRDefault="00302E74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E4538F" w:rsidRDefault="00302E74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услуг которые являются необходимыми и обязательными для предоставления муниципальных услуг</w:t>
      </w:r>
      <w:r w:rsidR="00E4538F">
        <w:rPr>
          <w:b/>
          <w:sz w:val="22"/>
          <w:szCs w:val="22"/>
        </w:rPr>
        <w:t>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</w:p>
    <w:tbl>
      <w:tblPr>
        <w:tblStyle w:val="aa"/>
        <w:tblpPr w:leftFromText="180" w:rightFromText="180" w:vertAnchor="text" w:horzAnchor="page" w:tblpX="524" w:tblpY="1013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5528"/>
      </w:tblGrid>
      <w:tr w:rsidR="00302E74" w:rsidTr="00302E74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302E74" w:rsidRDefault="00302E74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8E6B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302E74" w:rsidRDefault="00302E74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</w:tr>
      <w:tr w:rsidR="00302E74" w:rsidTr="00302E74">
        <w:trPr>
          <w:trHeight w:val="7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74" w:rsidRDefault="00302E74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74" w:rsidRDefault="00302E74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74" w:rsidRDefault="00302E74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городского  поселения в безвозмездное пользование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329  от 15.04.2019г.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предоставляемых по договорам социального найма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210  от 24.04.2015г.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302E74" w:rsidRDefault="00302E74" w:rsidP="005825C1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302E74" w:rsidRDefault="00302E74" w:rsidP="005825C1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Pr="0098155B" w:rsidRDefault="00302E74" w:rsidP="005825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302E74" w:rsidRDefault="00302E74" w:rsidP="005825C1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350  от  22.04.2019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расположенных на территории Котельниковского городского  поселения в постоянное (бессрочное) пользование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330  от 15.04.2019г.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8155B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1045 от 07.12.2017г.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Pr="0098155B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«Дом Культуры»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739    от 11.09.2017г.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991 от 27.11.2017г.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Pr="0098155B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Pr="0098155B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граждан малоимущими</w:t>
            </w:r>
          </w:p>
          <w:p w:rsidR="00302E74" w:rsidRDefault="00302E74" w:rsidP="005825C1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 постановка граждан на учет в качестве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Pr="0098155B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собственности, и земельных участков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 государственная собственность на которые не разграничена, расположенных на территории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1063  от 19.12.2018г.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740    от 11.09.2017г.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 </w:t>
            </w: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412  от 16.05.2019г.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бесплатном предоставлении гражданину земельного участка  для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индивидуального жилищного строительства гражданам, в случаях предусмотренных законами Волгоградской области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 1012   от 28.11.2017г.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 исполнения муниципальной функции  по</w:t>
            </w:r>
          </w:p>
          <w:p w:rsidR="00302E74" w:rsidRDefault="00302E74" w:rsidP="005825C1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за  обеспечением сохранности автомобильных дорог </w:t>
            </w:r>
          </w:p>
          <w:p w:rsidR="00302E74" w:rsidRDefault="00302E74" w:rsidP="005825C1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местного значения в границах населенных пунктов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сведений об объекте имущества, предназначенного для предоставления во владение и (или) пользование субъектами малого и среднего  предпринимательства и организациями, образующими  инфраструктуру поддержки субъектов малого и 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302E74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 xml:space="preserve">Предоставление информации об очередности предоставления жилых </w:t>
            </w: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303    от  23.04.2018г.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411 от  16.05.2019г.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уведомления о соответствии построенных  или реконструированных объекта индивидуального  жилищного строительства или садового дома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требованиям законодательства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901  от  26.10.2018г.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включенного в перечень муниципального имущества, </w:t>
            </w:r>
          </w:p>
          <w:p w:rsidR="00302E74" w:rsidRDefault="00302E74" w:rsidP="00302E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предназначенного для субъектов малого и среднего предпринимательства и организаций, образующих  инфраструктуру поддержки субъектов малого и среднего предпринимательства</w:t>
            </w:r>
          </w:p>
          <w:p w:rsidR="00302E74" w:rsidRDefault="00302E74" w:rsidP="005825C1">
            <w:pPr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финансов, бухгалтерского учета и экономики 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 сносу или реконструкции</w:t>
            </w: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1093  от  28.12.2018 г.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332  от  15.04.2019 г.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333  от  15.04.2019 г.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  и земельных участков, находящихся в частной собственности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351  от  22.04.2019 г.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проведении аукциона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353  от  22.04.2019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садового дома жилым домом и жилого дома садовым домом в Котельниковском городском поселении Котельниковского муниципального района Волгоградской области</w:t>
            </w: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487  от  17.05.2019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rPr>
                <w:lang w:eastAsia="ar-SA"/>
              </w:rPr>
            </w:pPr>
            <w:r>
              <w:rPr>
                <w:lang w:eastAsia="ar-SA"/>
              </w:rPr>
              <w:t>Выдача разрешения на полеты над населенным пунктом</w:t>
            </w:r>
          </w:p>
          <w:p w:rsidR="00302E74" w:rsidRDefault="00302E74" w:rsidP="005825C1">
            <w:pPr>
              <w:suppressAutoHyphens/>
              <w:rPr>
                <w:lang w:eastAsia="ar-SA"/>
              </w:rPr>
            </w:pPr>
          </w:p>
          <w:p w:rsidR="00302E74" w:rsidRDefault="00302E74" w:rsidP="005825C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Администрации Котельниковского городского поселения № 972  от  19.11.2019 г.</w:t>
            </w:r>
          </w:p>
          <w:p w:rsidR="00302E74" w:rsidRDefault="00302E74" w:rsidP="005825C1">
            <w:pPr>
              <w:suppressAutoHyphens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AB5E8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 городского поселения, и земельных участков, государственная собственность на которые не  разграничена, расположенных на территории Котельниковского городского поселения  юридическим лицам в собственность бесплатно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973  от  19.11.2019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AB5E84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1046  от  18.12.2019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324C5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1048  от   18.12.2019 г.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324C5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1049  от   18.12.2019 г.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324C5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lastRenderedPageBreak/>
              <w:t>общий отдел Администрации Котельниковского городского поселения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об объектах  недвижимого имущества, находящегося в 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муниципальной собственности Котельниковского  городского поселения и предназначенного для  сдачи в аренду, безвозмездное пользование, а также объектах, подлежащих приватизации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1051  от   18.12.2019 г.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324C5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  <w:tr w:rsidR="00302E74" w:rsidTr="00302E74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      </w: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02E74" w:rsidRDefault="00302E74" w:rsidP="005825C1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1052  от   18.12.2019 г.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74" w:rsidRPr="009324C5" w:rsidRDefault="00302E74" w:rsidP="005825C1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</w:tr>
    </w:tbl>
    <w:p w:rsidR="009324C5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324C5" w:rsidRDefault="009324C5" w:rsidP="00E4538F">
      <w:pPr>
        <w:rPr>
          <w:sz w:val="22"/>
          <w:szCs w:val="22"/>
        </w:rPr>
      </w:pPr>
    </w:p>
    <w:p w:rsidR="00E4538F" w:rsidRDefault="00E4538F" w:rsidP="00302E7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8"/>
    <w:rsid w:val="00023D38"/>
    <w:rsid w:val="00047E17"/>
    <w:rsid w:val="0005207A"/>
    <w:rsid w:val="00093445"/>
    <w:rsid w:val="000C34BD"/>
    <w:rsid w:val="000D3E82"/>
    <w:rsid w:val="00102541"/>
    <w:rsid w:val="00120F50"/>
    <w:rsid w:val="001271F9"/>
    <w:rsid w:val="00145B38"/>
    <w:rsid w:val="00154FC3"/>
    <w:rsid w:val="001574C4"/>
    <w:rsid w:val="00174E17"/>
    <w:rsid w:val="00175A57"/>
    <w:rsid w:val="00181D2B"/>
    <w:rsid w:val="00195823"/>
    <w:rsid w:val="001961D7"/>
    <w:rsid w:val="001A0D56"/>
    <w:rsid w:val="001A5126"/>
    <w:rsid w:val="001D6759"/>
    <w:rsid w:val="001E2CEA"/>
    <w:rsid w:val="001E5C0F"/>
    <w:rsid w:val="00227DE1"/>
    <w:rsid w:val="00231363"/>
    <w:rsid w:val="00266A6F"/>
    <w:rsid w:val="002A54A3"/>
    <w:rsid w:val="002E0314"/>
    <w:rsid w:val="00302E74"/>
    <w:rsid w:val="00345814"/>
    <w:rsid w:val="00367A5F"/>
    <w:rsid w:val="00375543"/>
    <w:rsid w:val="00375636"/>
    <w:rsid w:val="003D4620"/>
    <w:rsid w:val="003F57ED"/>
    <w:rsid w:val="00426910"/>
    <w:rsid w:val="0044328A"/>
    <w:rsid w:val="00455234"/>
    <w:rsid w:val="00484341"/>
    <w:rsid w:val="004A1B8E"/>
    <w:rsid w:val="004B21C9"/>
    <w:rsid w:val="00535F41"/>
    <w:rsid w:val="00536E4C"/>
    <w:rsid w:val="00542777"/>
    <w:rsid w:val="00547D72"/>
    <w:rsid w:val="00577011"/>
    <w:rsid w:val="005825C1"/>
    <w:rsid w:val="005A6C8B"/>
    <w:rsid w:val="005B1CC5"/>
    <w:rsid w:val="005D313B"/>
    <w:rsid w:val="005D6BBE"/>
    <w:rsid w:val="005E1670"/>
    <w:rsid w:val="00605794"/>
    <w:rsid w:val="00614D15"/>
    <w:rsid w:val="00656481"/>
    <w:rsid w:val="006A1211"/>
    <w:rsid w:val="006C5324"/>
    <w:rsid w:val="006D3A6D"/>
    <w:rsid w:val="007237E2"/>
    <w:rsid w:val="00757630"/>
    <w:rsid w:val="007A624D"/>
    <w:rsid w:val="007D20F0"/>
    <w:rsid w:val="007E41F7"/>
    <w:rsid w:val="007F66B8"/>
    <w:rsid w:val="00806645"/>
    <w:rsid w:val="00817673"/>
    <w:rsid w:val="00847309"/>
    <w:rsid w:val="0086018B"/>
    <w:rsid w:val="008A1525"/>
    <w:rsid w:val="008E6B23"/>
    <w:rsid w:val="00903FA8"/>
    <w:rsid w:val="00917E34"/>
    <w:rsid w:val="009324C5"/>
    <w:rsid w:val="009354BD"/>
    <w:rsid w:val="009426A8"/>
    <w:rsid w:val="00947B1C"/>
    <w:rsid w:val="00971DDC"/>
    <w:rsid w:val="0098155B"/>
    <w:rsid w:val="0098772D"/>
    <w:rsid w:val="009A2705"/>
    <w:rsid w:val="009C68F5"/>
    <w:rsid w:val="009D612E"/>
    <w:rsid w:val="009D6EEF"/>
    <w:rsid w:val="009E635A"/>
    <w:rsid w:val="00A6276E"/>
    <w:rsid w:val="00A948BD"/>
    <w:rsid w:val="00AB2E24"/>
    <w:rsid w:val="00AB5E84"/>
    <w:rsid w:val="00AD1438"/>
    <w:rsid w:val="00AD4819"/>
    <w:rsid w:val="00B219E3"/>
    <w:rsid w:val="00B44C0A"/>
    <w:rsid w:val="00B72E19"/>
    <w:rsid w:val="00B80643"/>
    <w:rsid w:val="00BB4FC2"/>
    <w:rsid w:val="00BD244E"/>
    <w:rsid w:val="00BF643C"/>
    <w:rsid w:val="00C6039C"/>
    <w:rsid w:val="00C64A46"/>
    <w:rsid w:val="00C676DC"/>
    <w:rsid w:val="00C85C70"/>
    <w:rsid w:val="00CB140A"/>
    <w:rsid w:val="00CC3915"/>
    <w:rsid w:val="00CC50B9"/>
    <w:rsid w:val="00CD533E"/>
    <w:rsid w:val="00D1008C"/>
    <w:rsid w:val="00D376DF"/>
    <w:rsid w:val="00D44676"/>
    <w:rsid w:val="00D712D6"/>
    <w:rsid w:val="00DA5829"/>
    <w:rsid w:val="00DD4EC8"/>
    <w:rsid w:val="00E3694F"/>
    <w:rsid w:val="00E375E0"/>
    <w:rsid w:val="00E4538F"/>
    <w:rsid w:val="00E75AF5"/>
    <w:rsid w:val="00E93916"/>
    <w:rsid w:val="00EA102F"/>
    <w:rsid w:val="00EE16D5"/>
    <w:rsid w:val="00EE7899"/>
    <w:rsid w:val="00F147CB"/>
    <w:rsid w:val="00F33685"/>
    <w:rsid w:val="00F75488"/>
    <w:rsid w:val="00F956F4"/>
    <w:rsid w:val="00F95A7C"/>
    <w:rsid w:val="00FC3DAA"/>
    <w:rsid w:val="00FD0C0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0C98-CF02-4B48-8B36-BA92A4A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158</cp:revision>
  <cp:lastPrinted>2019-12-27T09:14:00Z</cp:lastPrinted>
  <dcterms:created xsi:type="dcterms:W3CDTF">2019-03-29T05:45:00Z</dcterms:created>
  <dcterms:modified xsi:type="dcterms:W3CDTF">2020-04-23T06:41:00Z</dcterms:modified>
</cp:coreProperties>
</file>