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D3B" w:rsidRDefault="005C692F" w:rsidP="005C692F">
      <w:r w:rsidRPr="000613C1">
        <w:rPr>
          <w:rFonts w:ascii="Times New Roman" w:hAnsi="Times New Roman" w:cs="Times New Roman"/>
          <w:b/>
          <w:bCs/>
          <w:color w:val="000000" w:themeColor="text1"/>
        </w:rPr>
        <w:t xml:space="preserve">Сведения о муниципальном движимом имуществе в </w:t>
      </w:r>
      <w:r w:rsidRPr="005C692F">
        <w:rPr>
          <w:rFonts w:ascii="Times New Roman" w:eastAsia="Times New Roman" w:hAnsi="Times New Roman" w:cs="Times New Roman"/>
          <w:b/>
          <w:color w:val="000000"/>
          <w:lang w:eastAsia="ru-RU"/>
        </w:rPr>
        <w:t>МБУК «Дом культуры</w:t>
      </w:r>
      <w:r w:rsidR="00AA3191">
        <w:rPr>
          <w:rFonts w:ascii="Times New Roman" w:eastAsia="Times New Roman" w:hAnsi="Times New Roman" w:cs="Times New Roman"/>
          <w:b/>
          <w:color w:val="000000"/>
          <w:lang w:eastAsia="ru-RU"/>
        </w:rPr>
        <w:t>»</w:t>
      </w:r>
      <w:r w:rsidR="00131F0A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на 01.04.2020</w:t>
      </w:r>
      <w:bookmarkStart w:id="0" w:name="_GoBack"/>
      <w:bookmarkEnd w:id="0"/>
    </w:p>
    <w:tbl>
      <w:tblPr>
        <w:tblW w:w="1523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1984"/>
        <w:gridCol w:w="2410"/>
        <w:gridCol w:w="1701"/>
        <w:gridCol w:w="1559"/>
        <w:gridCol w:w="1559"/>
        <w:gridCol w:w="2126"/>
        <w:gridCol w:w="3030"/>
      </w:tblGrid>
      <w:tr w:rsidR="005C692F" w:rsidRPr="005C692F" w:rsidTr="005D74E7">
        <w:trPr>
          <w:trHeight w:val="126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Реестровый номер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объекта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Инвентарный номер, государственный номер, VIN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Первоначальная стоимость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Остаточная стоимость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Дата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вознекновения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права собственности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 правообладателе</w:t>
            </w: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Сведения об установленных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огранечениях</w:t>
            </w:r>
            <w:proofErr w:type="spellEnd"/>
          </w:p>
        </w:tc>
      </w:tr>
      <w:tr w:rsidR="005C692F" w:rsidRPr="005C692F" w:rsidTr="005D74E7">
        <w:trPr>
          <w:trHeight w:val="18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Автомобиль ГАЗ-32213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Х9632213060503484 К207ЕУ34 Инв.№000001101050001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29.12.2006г. Справка-счет 34МТ884721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22EE" w:rsidRPr="005C692F" w:rsidTr="0053155D">
        <w:trPr>
          <w:trHeight w:val="18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2EE" w:rsidRPr="007422EE" w:rsidRDefault="007422EE" w:rsidP="00742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2EE" w:rsidRPr="007422EE" w:rsidRDefault="007422EE" w:rsidP="007422EE">
            <w:pPr>
              <w:rPr>
                <w:rFonts w:ascii="Times New Roman" w:hAnsi="Times New Roman" w:cs="Times New Roman"/>
              </w:rPr>
            </w:pPr>
            <w:r w:rsidRPr="007422EE">
              <w:rPr>
                <w:rFonts w:ascii="Times New Roman" w:hAnsi="Times New Roman" w:cs="Times New Roman"/>
              </w:rPr>
              <w:t>УАЗ-29891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2EE" w:rsidRPr="007422EE" w:rsidRDefault="007422EE" w:rsidP="007422EE">
            <w:pPr>
              <w:rPr>
                <w:rFonts w:ascii="Times New Roman" w:hAnsi="Times New Roman" w:cs="Times New Roman"/>
              </w:rPr>
            </w:pPr>
            <w:r w:rsidRPr="007422EE">
              <w:rPr>
                <w:rFonts w:ascii="Times New Roman" w:hAnsi="Times New Roman" w:cs="Times New Roman"/>
              </w:rPr>
              <w:t xml:space="preserve">Инв.№10135201900001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2EE" w:rsidRPr="007422EE" w:rsidRDefault="007422EE" w:rsidP="000A59DA">
            <w:pPr>
              <w:jc w:val="right"/>
              <w:rPr>
                <w:rFonts w:ascii="Times New Roman" w:hAnsi="Times New Roman" w:cs="Times New Roman"/>
              </w:rPr>
            </w:pPr>
            <w:r w:rsidRPr="007422EE">
              <w:rPr>
                <w:rFonts w:ascii="Times New Roman" w:hAnsi="Times New Roman" w:cs="Times New Roman"/>
              </w:rPr>
              <w:t>546240,00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2EE" w:rsidRPr="007422EE" w:rsidRDefault="00CA743E" w:rsidP="000A59D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122904,00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2EE" w:rsidRPr="007422EE" w:rsidRDefault="007422EE" w:rsidP="000A59DA">
            <w:pPr>
              <w:jc w:val="right"/>
              <w:rPr>
                <w:rFonts w:ascii="Times New Roman" w:hAnsi="Times New Roman" w:cs="Times New Roman"/>
              </w:rPr>
            </w:pPr>
            <w:r w:rsidRPr="007422EE">
              <w:rPr>
                <w:rFonts w:ascii="Times New Roman" w:hAnsi="Times New Roman" w:cs="Times New Roman"/>
              </w:rPr>
              <w:t>05.11.2019г. Постановление №939 от 05.11.2019г.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2EE" w:rsidRPr="007422EE" w:rsidRDefault="007422EE" w:rsidP="007422EE">
            <w:pPr>
              <w:rPr>
                <w:rFonts w:ascii="Times New Roman" w:hAnsi="Times New Roman" w:cs="Times New Roman"/>
              </w:rPr>
            </w:pPr>
            <w:proofErr w:type="spellStart"/>
            <w:r w:rsidRPr="007422EE"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 w:rsidRPr="007422EE"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2EE" w:rsidRPr="007422EE" w:rsidRDefault="007422EE" w:rsidP="007422EE">
            <w:pPr>
              <w:rPr>
                <w:rFonts w:ascii="Times New Roman" w:hAnsi="Times New Roman" w:cs="Times New Roman"/>
              </w:rPr>
            </w:pPr>
            <w:r w:rsidRPr="007422EE">
              <w:rPr>
                <w:rFonts w:ascii="Times New Roman" w:hAnsi="Times New Roman" w:cs="Times New Roman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5D74E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арочная конструкция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001101020000006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82 117,46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D74E7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5C692F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Вагончик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001101020000001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 Оперативное управление МБУК «Дом культуры» Котельниковского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городского поселения</w:t>
            </w:r>
          </w:p>
        </w:tc>
      </w:tr>
      <w:tr w:rsidR="005C692F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Канализация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000001101020005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168 828,00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802757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29417,37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Киоск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001101020000002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5C692F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3-х полосная активная акустическая система JBL PRX735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И01101090000247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126 978,00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802757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29628,20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3-х полосная активная акустическая система JBL PRX735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И01101090000248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126 978,00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802757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29628,20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Акустика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css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EIY800 E SOUND2х15(мв650),драйвер,двухполостн.800Вт,50-20000Нz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001110104000093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19 807,20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5C692F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Акустика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css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EIY800 E SOUND2х15(мв650),драйвер,двухполостн.800Вт,50-20000Нz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001110104000095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19 807,00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Акустика СSS ES 1000 E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Sound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18 сабвуфер 1000Вт 35-3300 НZ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001110104000089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18 190,00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Акустика СSS ES 1000 E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Sound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18 сабвуфер 1000Вт 35-3300 НZ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001110104000090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18 190,00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5C692F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Акустика СSS ES 1000 E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Sound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18 сабвуфер 1000Вт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35-3300 НZ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001110104000091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18 190,00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 Оперативное управление МБУК «Дом культуры» Котельниковского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городского поселения</w:t>
            </w:r>
          </w:p>
        </w:tc>
      </w:tr>
      <w:tr w:rsidR="005C692F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Акустика СSS ES 1000 E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Sound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18 сабвуфер 1000Вт 35-3300 НZ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001110104000092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18 190,00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Баян Рубин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001110104000055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5C692F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Видеокамера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Panasonic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CS-500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000010104000050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25 980,00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Видеокамера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Sony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FDR-AX100E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1013400017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95 950,00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802757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Внешний жесткий диск TRANSCEND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1013400015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5C692F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Внешний жесткий диск TRANSCEND ()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1013400016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Водный диспенсер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001101090000001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Гармонь Тульская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001110104000146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7 528,50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323F2B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3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генератор бензиновый СОЮЗ ЭГС 87700 </w:t>
            </w:r>
            <w:r w:rsidRPr="00323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Э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3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1013400031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C692F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Дверь стальная Ультра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двухканальная беспроводная система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10104000067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22 218,00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дизельный мотоблок ОМ9НРДТ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002101050000500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36 313,00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5C692F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Зеркальный шар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000000000138009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11 051,43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Карта памяти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Sandisk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SDXC-64GB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1013400018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 Оперативное управление МБУК «Дом культуры» Котельниковского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городского поселения</w:t>
            </w:r>
          </w:p>
        </w:tc>
      </w:tr>
      <w:tr w:rsidR="005C692F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Кейс к музыкальному синтезатору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000000001380065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5 508,30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5C692F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Компрессор ZIBI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001110104000138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Компьютер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001110104000079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21 166,00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Компьютер  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000110104000008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18 428,85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5C692F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Компьютер  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000110104000009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18 428,85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Компьютер  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001101040000010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18 428,85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Компьютер  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001110104000061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36 556,00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5C692F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Компьютер 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000010104000058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14 063,76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Компьютер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001110104000052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14 279,76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 Оперативное управление МБУК «Дом культуры» Котельниковского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городского поселения</w:t>
            </w:r>
          </w:p>
        </w:tc>
      </w:tr>
      <w:tr w:rsidR="005C692F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Компьютер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Intel Pentium Dual Core E5300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001110104000141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9 952,64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5C692F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Компьютер базовый комп.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000010104000006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25 981,00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Кондиционер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Samsung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0778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000010104000054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кондиционер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-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сплит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making Oasis everywhere CL-12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1013400022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16 899,00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5C692F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Лазерный эффект 120мВТ,крас.зел.желдмХ512-9к.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Involight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NCL120RGY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001110104000110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14 290,00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5C692F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микшер 802 BEHRINGER,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И01101090000249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6 044,00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микшер с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прцессором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эффектов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1110104000202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30 039,00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5C692F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Многофункциональное устройство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Canon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000010104000007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7 874,00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Многофункциональное устройство CANON LASER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001110104000085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7 260,00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 Оперативное управление МБУК «Дом культуры» Котельниковского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городского поселения</w:t>
            </w:r>
          </w:p>
        </w:tc>
      </w:tr>
      <w:tr w:rsidR="005C692F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монитор LCD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1110104000504M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5 925,00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5C692F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МФУ 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Canon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MF4570dn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001110104000164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14 570,00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МФУ BROTHER DCP-1512 лазерный черный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1013400006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9 499,00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МФУ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Canon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001101040000015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6 396,30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Оперативное управление МБУК «Дом культуры» Котельниковского городского поселения</w:t>
            </w:r>
          </w:p>
        </w:tc>
      </w:tr>
      <w:tr w:rsidR="00810C4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C4D" w:rsidRPr="005C692F" w:rsidRDefault="00810C4D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C4D" w:rsidRPr="005C692F" w:rsidRDefault="00810C4D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C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МФУ Лазерный SAMSUNG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C4D" w:rsidRPr="005C692F" w:rsidRDefault="00810C4D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C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1013400032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0C4D" w:rsidRPr="005C692F" w:rsidRDefault="00810C4D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0C4D" w:rsidRPr="005C692F" w:rsidRDefault="00810C4D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C4D" w:rsidRPr="005C692F" w:rsidRDefault="00810C4D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C4D" w:rsidRPr="005C692F" w:rsidRDefault="00810C4D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C4D" w:rsidRPr="005C692F" w:rsidRDefault="00810C4D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C692F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Напольный РЭК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001110104000156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5 375,73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5C692F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насос 4К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21010500000075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12 125,00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ноутбук 17.3 HP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Pavilion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17-e015sr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1013400001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17 909,26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810C4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C4D" w:rsidRPr="005C692F" w:rsidRDefault="00810C4D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C4D" w:rsidRPr="005C692F" w:rsidRDefault="00810C4D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C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Ноутбук </w:t>
            </w:r>
            <w:proofErr w:type="spellStart"/>
            <w:r w:rsidRPr="00810C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Acer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C4D" w:rsidRPr="005C692F" w:rsidRDefault="00810C4D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C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1013400026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0C4D" w:rsidRPr="005C692F" w:rsidRDefault="00810C4D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0C4D" w:rsidRPr="005C692F" w:rsidRDefault="00810C4D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C4D" w:rsidRPr="005C692F" w:rsidRDefault="00810C4D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C4D" w:rsidRPr="005C692F" w:rsidRDefault="00810C4D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C4D" w:rsidRPr="005C692F" w:rsidRDefault="00810C4D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C692F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Ноутбук ASUS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001110104000087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19 860,00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ноутбук ASUS 15.6", 1,6Ггц, 2гб, 500гб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1013400012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17 490,00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ноутбук HP 15-ba503ur, 15.6", 1,8Ггц, 4гб, 500гб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1013400013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5C692F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ноутбук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Lenovo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1110104000501Б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12 843,00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ноутбук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LENOVO V320-17IKV, 17.3", Intel Core i7 7500U 2.7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ггц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1013400021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57 047,09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802757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14261,81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ноутбук САМСУНГ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001110104000165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21 550,00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5C692F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оверлок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меррилок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0011101040001401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11 339,00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Подиум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001110104000162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31 545,00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Подставка под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аккустическую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систему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000000001380009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13 913,85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77371F" w:rsidRPr="005C692F" w:rsidTr="0077371F">
        <w:trPr>
          <w:trHeight w:val="196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71F" w:rsidRPr="005C692F" w:rsidRDefault="0077371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71F" w:rsidRPr="005C692F" w:rsidRDefault="0077371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Полог (11,5*50*2,0) (синий)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71F" w:rsidRPr="005C692F" w:rsidRDefault="0077371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10136201900040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371F" w:rsidRPr="005C692F" w:rsidRDefault="0077371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371F" w:rsidRPr="005C692F" w:rsidRDefault="0077371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71F" w:rsidRPr="005C692F" w:rsidRDefault="0077371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71F" w:rsidRPr="005C692F" w:rsidRDefault="0077371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71F" w:rsidRPr="005C692F" w:rsidRDefault="0077371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37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МБУК «Дом культуры» Котельниковского городского поселения</w:t>
            </w:r>
          </w:p>
        </w:tc>
      </w:tr>
      <w:tr w:rsidR="005C692F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Принтер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001110104000080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Принтер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Canon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001101040000011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3 376,35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Принтер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Canon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001101040000013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3 376,35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Принтер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Canon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001101040000014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3 376,35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Принтер EPSON L805, струйный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1013400014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17 990,00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5C692F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Проэкторы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SONY VPL-EW348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ll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комплекте с кабелем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Kramer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25.9 метров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1013400011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124 150,00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CA743E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59118,88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радиосистема с гарнитурой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10104000065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12 859,50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радиосистема с гарнитурой2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10104000066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12 859,50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810C4D" w:rsidRPr="005C692F" w:rsidTr="00E9317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C4D" w:rsidRPr="005C692F" w:rsidRDefault="00810C4D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C4D" w:rsidRPr="005C692F" w:rsidRDefault="00810C4D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C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Распределительная коробка 12 входов-4 выхода, 30 м </w:t>
            </w:r>
            <w:proofErr w:type="spellStart"/>
            <w:r w:rsidRPr="00810C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Invotene</w:t>
            </w:r>
            <w:proofErr w:type="spellEnd"/>
            <w:r w:rsidRPr="00810C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DB1204|/30М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C4D" w:rsidRPr="005C692F" w:rsidRDefault="00810C4D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C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1013400028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0C4D" w:rsidRPr="005C692F" w:rsidRDefault="00810C4D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0C4D" w:rsidRPr="005C692F" w:rsidRDefault="00810C4D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C4D" w:rsidRPr="005C692F" w:rsidRDefault="00810C4D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C4D" w:rsidRPr="005C692F" w:rsidRDefault="00810C4D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0C4D" w:rsidRDefault="00810C4D">
            <w:r w:rsidRPr="001A5A78">
              <w:t>МБУК «Дом культуры» Котельниковского городского поселения</w:t>
            </w:r>
          </w:p>
        </w:tc>
      </w:tr>
      <w:tr w:rsidR="00810C4D" w:rsidRPr="005C692F" w:rsidTr="00E9317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C4D" w:rsidRPr="005C692F" w:rsidRDefault="00810C4D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C4D" w:rsidRPr="00810C4D" w:rsidRDefault="00810C4D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C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Распределительная коробка 12 входов-4 выхода, </w:t>
            </w:r>
            <w:r w:rsidRPr="00810C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30 м </w:t>
            </w:r>
            <w:proofErr w:type="spellStart"/>
            <w:r w:rsidRPr="00810C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Invotene</w:t>
            </w:r>
            <w:proofErr w:type="spellEnd"/>
            <w:r w:rsidRPr="00810C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DB1204|/30М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C4D" w:rsidRPr="005C692F" w:rsidRDefault="00810C4D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1013400030</w:t>
            </w:r>
            <w:r w:rsidRPr="00810C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0C4D" w:rsidRPr="005C692F" w:rsidRDefault="00810C4D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0C4D" w:rsidRPr="005C692F" w:rsidRDefault="00810C4D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C4D" w:rsidRPr="005C692F" w:rsidRDefault="00810C4D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C4D" w:rsidRPr="005C692F" w:rsidRDefault="00810C4D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0C4D" w:rsidRDefault="00810C4D">
            <w:r w:rsidRPr="001A5A78">
              <w:t xml:space="preserve">МБУК «Дом культуры» Котельниковского городского </w:t>
            </w:r>
            <w:r w:rsidRPr="001A5A78">
              <w:lastRenderedPageBreak/>
              <w:t>поселения</w:t>
            </w:r>
          </w:p>
        </w:tc>
      </w:tr>
      <w:tr w:rsidR="005C692F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сварочный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аппрат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001110104000166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5C692F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СВЧ  LCMS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000101040000015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системный блок в комплекте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Pentium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Soc-1150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1013400010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25 590,00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5C692F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системный блок ПКQ 8400/4GDDR800/T500G/DVD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1013400024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системный блок ПКQ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8400/4GDDR800/T500G/DVD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1110104000502Х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10 680,00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 Оперативное управление МБУК «Дом культуры»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Котельниковского городского поселения</w:t>
            </w:r>
          </w:p>
        </w:tc>
      </w:tr>
      <w:tr w:rsidR="005C692F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системный блок ПКQ 8400/4GDDR800/T500G/DVD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1110104000505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19 841,00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5C692F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Сплит-система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001110104000160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Сплит-система LG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001110104000088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17 980,00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сплитсистема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Vitek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001110104000112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5C692F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сплитсистема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Vitek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001110104000113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сплитсистема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Vitek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001110104000114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сплитсистема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Vitek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001110104000115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5C692F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станок для танцевального зала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001110104000100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7 588,00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станок для танцевального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зала 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001110104000102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7 588,00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 Оперативное управление МБУК «Дом культуры»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Котельниковского городского поселения</w:t>
            </w:r>
          </w:p>
        </w:tc>
      </w:tr>
      <w:tr w:rsidR="005C692F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станок для танцевального зала 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001110104000103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7 588,00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5C692F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станок для танцевального зала2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001110104000099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7 588,00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станок для танцевального зала3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001110104000101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7 588,00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Стиральная машина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ignis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LTE-8027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1013400005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5C692F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Усилитель мощности ACTO MAC 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000010104000004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14 962,50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5C692F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УСИЛИТЕЛЬ Мощности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Invotene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A 1800 х900 ВТ RMS 40м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001110104000094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19 747,80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4D2826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826" w:rsidRPr="005C692F" w:rsidRDefault="004D2826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2826" w:rsidRPr="005C692F" w:rsidRDefault="004D2826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УСИЛИТЕЛЬ Мощности </w:t>
            </w:r>
            <w:proofErr w:type="spellStart"/>
            <w:r w:rsidRPr="004D2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Invotene</w:t>
            </w:r>
            <w:proofErr w:type="spellEnd"/>
            <w:r w:rsidRPr="004D2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В1500 2 х750 ВТ/40м, 2х575Вт/80м, 2х1400 Вт/20м,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826" w:rsidRPr="005C692F" w:rsidRDefault="004D2826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1013400027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826" w:rsidRPr="005C692F" w:rsidRDefault="004D2826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29843,00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826" w:rsidRPr="005C692F" w:rsidRDefault="004D2826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826" w:rsidRPr="005C692F" w:rsidRDefault="004D2826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2826" w:rsidRPr="005C692F" w:rsidRDefault="004D2826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826" w:rsidRPr="005C692F" w:rsidRDefault="004D2826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МБУК «Дом культуры» Котельниковского городского поселения</w:t>
            </w:r>
          </w:p>
        </w:tc>
      </w:tr>
      <w:tr w:rsidR="005C692F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Факс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Panasonic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001110104000133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6 620,00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холодильник Бирюса 8С-1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001110104000118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5C692F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швейная машина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001110104000139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6 370,00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Широкополосные колонки ACES 153 PS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000010104000002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14 635,00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Широкополосные колонки ACES 153 PS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000010104000003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14 635,00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5C692F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Электрообогреватель NОЗО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000001010400009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3 328,00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5C692F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Электрообогреватель NОЗО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000101040000010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3 328,00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Электрообогреватель NОЗО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000101040000011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3 328,00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16-ти канальный микшерный пульт со встроенным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процеммором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эффективов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YAMAHA VG16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1013600013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323F2B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F2B" w:rsidRPr="00323F2B" w:rsidRDefault="00323F2B" w:rsidP="00323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16-ти канальный микшерный пульт со встроенным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процеммором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эффективов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MACKIE</w:t>
            </w:r>
            <w:r w:rsidRPr="00323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PR</w:t>
            </w:r>
            <w:r w:rsidRPr="00323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F2B" w:rsidRPr="00323F2B" w:rsidRDefault="00323F2B" w:rsidP="00323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323F2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1013400036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F2B" w:rsidRPr="00323F2B" w:rsidRDefault="00323F2B" w:rsidP="00DF61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39600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F2B" w:rsidRPr="005C692F" w:rsidRDefault="00323F2B" w:rsidP="00DF61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F2B" w:rsidRPr="005C692F" w:rsidRDefault="00323F2B" w:rsidP="00DF61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F2B" w:rsidRPr="005C692F" w:rsidRDefault="00323F2B" w:rsidP="00DF6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F2B" w:rsidRPr="005C692F" w:rsidRDefault="00323F2B" w:rsidP="00DF6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323F2B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Big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Dipper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LP005 светодиодный прожектор направленного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типа PAR-56 эффект изменен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1013600023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Оперативное управление МБУК «Дом культуры» Котельниковского городского поселения</w:t>
            </w:r>
          </w:p>
        </w:tc>
      </w:tr>
      <w:tr w:rsidR="00323F2B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Big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Dipper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LP005 светодиодный прожектор направленного типа PAR-56 эффект изменен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1013600024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323F2B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Big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Dipper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LP005 светодиодный прожектор направленного типа PAR-56 эффект изменен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1013600025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323F2B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Big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Dipper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LP005 светодиодный прожектор направленного типа PAR-56 эффект изменен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1013600026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323F2B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Big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Dipper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LP005 светодиодный прожектор направленного типа PAR-56 эффект изменен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1013600027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323F2B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CHAUVET-DJ MINI KINTA LED IRC светодиодный многолучевой эффект,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1013600028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7 110,00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323F2B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CHAUVET-DJ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Obey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 компактный универсальный контроллер на 8 приборов по 16 канал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1013600029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7 470,00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323F2B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CHAUVET-DJ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Swarm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5FX светодиодный многолучевой эффект с встроенным лазером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1013600030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323F2B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CHAUVET-DJ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Swarm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5FX светодиодный многолучевой эффект с встроенным лазером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1013600031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323F2B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VOLTA SC-223 стереофонический 2-х полосный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1013600004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5 959,39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Оперативное управление МБУК «Дом культуры» Котельниковского городского поселения</w:t>
            </w:r>
          </w:p>
        </w:tc>
      </w:tr>
      <w:tr w:rsidR="00323F2B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VOLTA SC-223 стереофонический 2-х полосный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1013600007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5 959,39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323F2B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Активная акустическая система BLG RXA 12P200 200W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1013600009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24 177,18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323F2B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Динамический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кардиоидный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вокальный микрофон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Shure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SM 58-LCE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1013600015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10 290,00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323F2B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Динамический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кардиоидный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вокальный микрофон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Shure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SM 58-LCE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1013600016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10 290,00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323F2B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Жилая комната "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Армагедон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001101060000404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21 107,48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323F2B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Кресло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001101090000463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323F2B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лестница 3-х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секц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универсальная ал. 5312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1013600011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9 490,00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323F2B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металлическая конструкция ступеней 1,2м х1,2м х 1,0м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1013600002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323F2B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Радиостанция MOTOROLA T80, до 10 км, шумоподавление,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8 каналов,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брызгозащита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за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1013600035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6 818,60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Оперативное управление МБУК «Дом культуры» Котельниковского городского поселения</w:t>
            </w:r>
          </w:p>
        </w:tc>
      </w:tr>
      <w:tr w:rsidR="00323F2B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Радиостанция MOTOROLA T80, до 10 км, шумоподавление, 8 каналов,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брызгозащита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за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1013600036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6 818,60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323F2B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Сейф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001101090000012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323F2B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Сейф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001101090000006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323F2B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Сейф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001101090000007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323F2B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Стеллаж с дверьми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001101090000084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3 629,00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323F2B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Стол Арго +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прист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+ опора мет А -004-027-404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000000001630043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3 411,00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323F2B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Стол Арго +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прист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+ опора мет А -004-027-404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000000001630044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3 411,00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323F2B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 компьютерный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001101040000009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5 150,00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323F2B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 переговорный ПРГ-21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000000001630014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3 568,50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Оперативное управление МБУК «Дом культуры» Котельниковского городского поселения</w:t>
            </w:r>
          </w:p>
        </w:tc>
      </w:tr>
      <w:tr w:rsidR="00323F2B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 переговорный ПРГ-21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000000001630018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3 568,50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323F2B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 переговорный ПРГ-21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000000016300015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3 568,50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323F2B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 переговорный ПРГ-21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001101090000399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3 568,50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323F2B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 переговорный ПРГ-21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001101090000400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3 568,50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323F2B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 письменный (тип 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1013600019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323F2B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 экономичный с подвесной тумбой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001101090000076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3 513,00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323F2B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Студийный конденсаторный микрофон BEHRINGER B-2PRO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1013600017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12 990,00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323F2B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стул стандарт-плюс бордо кожзаменитель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Dollaro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И01101090000245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323F2B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Угловая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шливмашина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MAKITA GA5030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1013600034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3 463,47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Оперативное управление МБУК «Дом культуры» Котельниковского городского поселения</w:t>
            </w:r>
          </w:p>
        </w:tc>
      </w:tr>
      <w:tr w:rsidR="00323F2B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Циркулярная пила (дисковая) ИНТЕРСКОЛ ДП-190/1600М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1013600033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4 754,76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323F2B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Шкаф для одежды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001101090000077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3 722,00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323F2B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штатив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Benro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KH-25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1013600020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11 950,00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323F2B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электрическая плитка SUPRA HS-410, нержавеющая сталь, серебристый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1013600012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4 396,79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323F2B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Басовый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комбо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усилитель ORANGE CR100ВХТ CRUSH PIX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1013800004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38 088,00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323F2B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бензотриммер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1011800002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323F2B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Гитара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000010505000026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11 028,00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323F2B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двойной матовый пластик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1013800013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810C4D" w:rsidRPr="005C692F" w:rsidTr="007309E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C4D" w:rsidRPr="005C692F" w:rsidRDefault="00810C4D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C4D" w:rsidRPr="005C692F" w:rsidRDefault="00810C4D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3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двухканальная радиосистема с двумя ручными передатчиками PG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C4D" w:rsidRPr="005C692F" w:rsidRDefault="00810C4D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3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1013400025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0C4D" w:rsidRPr="005C692F" w:rsidRDefault="00810C4D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58960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0C4D" w:rsidRPr="005C692F" w:rsidRDefault="00810C4D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C4D" w:rsidRPr="005C692F" w:rsidRDefault="00810C4D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C4D" w:rsidRPr="005C692F" w:rsidRDefault="00810C4D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0C4D" w:rsidRDefault="00810C4D">
            <w:r w:rsidRPr="00447270">
              <w:t>МБУК «Дом культуры» Котельниковского городского поселения</w:t>
            </w:r>
          </w:p>
        </w:tc>
      </w:tr>
      <w:tr w:rsidR="00810C4D" w:rsidRPr="005C692F" w:rsidTr="007309E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C4D" w:rsidRPr="005C692F" w:rsidRDefault="00810C4D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C4D" w:rsidRPr="00323F2B" w:rsidRDefault="00810C4D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C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двухканальная радиосистема с двумя ручными передатчиками PG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C4D" w:rsidRPr="00323F2B" w:rsidRDefault="00810C4D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C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1013400035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0C4D" w:rsidRDefault="00810C4D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0C4D" w:rsidRDefault="00810C4D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C4D" w:rsidRPr="005C692F" w:rsidRDefault="00810C4D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C4D" w:rsidRPr="005C692F" w:rsidRDefault="00810C4D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0C4D" w:rsidRDefault="00810C4D">
            <w:r w:rsidRPr="00447270">
              <w:t>МБУК «Дом культуры» Котельниковского городского поселения</w:t>
            </w:r>
          </w:p>
        </w:tc>
      </w:tr>
      <w:tr w:rsidR="00323F2B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Задник сцены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001101090000186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8 022,62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323F2B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  мужской сценический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А01101090000182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323F2B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 дед Мороз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000010505000018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323F2B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 детский танцевальный для девочек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000010505000030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323F2B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 детский танцевальный для девочек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000010505000032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323F2B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 детский танцевальный для девочек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000010505000033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323F2B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 детский танцевальный для девочек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000010505000034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323F2B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 детский танцевальный для девочек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000010505000035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323F2B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 детский танцевальный для девочек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000010505000036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Оперативное управление МБУК «Дом культуры» Котельниковского городского поселения</w:t>
            </w:r>
          </w:p>
        </w:tc>
      </w:tr>
      <w:tr w:rsidR="00323F2B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 детский танцевальный для девочек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000010505000037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323F2B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 детский танцевальный для девочек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А00010505000031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323F2B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 комплект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000010505000001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323F2B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 комплект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000010505000002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323F2B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 комплект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000010505000003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323F2B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 комплект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000010505000004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323F2B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 комплект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000010505000005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323F2B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 комплект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000010505000006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323F2B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 комплект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000010505000007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Оперативное управление МБУК «Дом культуры» Котельниковского городского поселения</w:t>
            </w:r>
          </w:p>
        </w:tc>
      </w:tr>
      <w:tr w:rsidR="00323F2B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 комплект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000010505000008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323F2B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 комплект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000010505000009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323F2B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 комплект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000010505000010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323F2B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 комплект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000010505000011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323F2B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 комплект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000010505000012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323F2B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 концертный женский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000001101090001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323F2B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 концертный женский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000001101090002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323F2B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 концертный женский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000001101090003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323F2B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 концертный женский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000001101090004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Оперативное управление МБУК «Дом культуры» Котельниковского городского поселения</w:t>
            </w:r>
          </w:p>
        </w:tc>
      </w:tr>
      <w:tr w:rsidR="00323F2B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 концертный женский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000001101090005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323F2B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 концертный женский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000001101090006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323F2B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 концертный женский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000001101090007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323F2B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 концертный женский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000001101090008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323F2B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 концертный женский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000001101090009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323F2B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 концертный женский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000001101090010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323F2B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 концертный женский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000001101090011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323F2B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 концертный женский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000001101090012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323F2B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 концертный мужской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000001101090013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Оперативное управление МБУК «Дом культуры» Котельниковского городского поселения</w:t>
            </w:r>
          </w:p>
        </w:tc>
      </w:tr>
      <w:tr w:rsidR="00323F2B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 концертный мужской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000001101090014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323F2B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 концертный мужской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000001101090015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323F2B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 концертный мужской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000001101090016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323F2B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 Снегурочка в комп.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000000001950891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5 490,00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323F2B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 Снегурочка в комп.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000010505000017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323F2B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 собака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001101090000262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5 034,00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323F2B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2B" w:rsidRPr="00323F2B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3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Костюмы "Казачьи народные" (блузка, юбка, кичка)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1013800015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5 362,00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323F2B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2B" w:rsidRPr="00323F2B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3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Костюмы "Казачьи народные" (блузка, юбка, кичка)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1013800016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5 362,00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323F2B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2B" w:rsidRPr="00323F2B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3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Костюмы "Казачьи народные" (блузка, юбка, </w:t>
            </w:r>
            <w:r w:rsidRPr="00323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кичка)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1013800017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5 362,00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Оперативное управление МБУК «Дом культуры» Котельниковского городского поселения</w:t>
            </w:r>
          </w:p>
        </w:tc>
      </w:tr>
      <w:tr w:rsidR="00323F2B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2B" w:rsidRPr="00323F2B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3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Костюмы "Казачьи народные" (блузка, юбка, кичка)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1013800018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5 362,00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323F2B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2B" w:rsidRPr="00323F2B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3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Костюмы "Казачьи народные" (блузка, юбка, кичка)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1013800019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5 362,00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323F2B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2B" w:rsidRPr="00323F2B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3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Костюмы "Казачьи народные" (блузка, юбка, кичка)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1013800020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5 362,00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323F2B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2B" w:rsidRPr="00323F2B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3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Костюмы "Казачьи народные" (блузка, юбка, кичка)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1013800021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5 362,00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323F2B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2B" w:rsidRPr="00323F2B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3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Костюмы "Казачьи народные" (блузка, юбка, кичка)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1013800022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5 362,00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323F2B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2B" w:rsidRPr="00323F2B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3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Костюмы "Казачьи народные" (блузка, юбка, кичка)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1013800023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5 362,00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323F2B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2B" w:rsidRPr="00323F2B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3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Моделирующий </w:t>
            </w:r>
            <w:proofErr w:type="spellStart"/>
            <w:r w:rsidRPr="00323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комбоусилитель</w:t>
            </w:r>
            <w:proofErr w:type="spellEnd"/>
            <w:r w:rsidRPr="00323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электрогитары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1013800014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323F2B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Набор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Перкусин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000010505000023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323F2B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набор тарелок ZILDJIANPLANET Z PLZ4RK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1013800006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14 089,00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Оперативное управление МБУК «Дом культуры» Котельниковского городского поселения</w:t>
            </w:r>
          </w:p>
        </w:tc>
      </w:tr>
      <w:tr w:rsidR="00323F2B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Насос циркуляционный "Патриот" 1200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1013800003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4 450,00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323F2B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одежда сцены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001101090000204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6 933,26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323F2B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платье женское    сценическое (синий   трикотаж масло)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001101090000207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323F2B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титан 100л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Б01101090000400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323F2B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Ударная установка из 5-ти барабанов TAMA RM52KH6-BK RNYTHM MATE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1013800005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34 823,00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323F2B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шуруповерт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1011800001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2C5B77" w:rsidRPr="007422EE" w:rsidTr="0053155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77" w:rsidRPr="000A59DA" w:rsidRDefault="002C5B77" w:rsidP="002C5B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B77" w:rsidRPr="000A59DA" w:rsidRDefault="002C5B77" w:rsidP="002C5B77">
            <w:pPr>
              <w:rPr>
                <w:rFonts w:ascii="Times New Roman" w:hAnsi="Times New Roman" w:cs="Times New Roman"/>
              </w:rPr>
            </w:pPr>
            <w:r w:rsidRPr="000A59DA">
              <w:rPr>
                <w:rFonts w:ascii="Times New Roman" w:hAnsi="Times New Roman" w:cs="Times New Roman"/>
              </w:rPr>
              <w:t>Ель искусственная уличная альпийская зеленая (400+- 5см)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77" w:rsidRPr="000A59DA" w:rsidRDefault="002C5B77" w:rsidP="002C5B77">
            <w:pPr>
              <w:rPr>
                <w:rFonts w:ascii="Times New Roman" w:hAnsi="Times New Roman" w:cs="Times New Roman"/>
              </w:rPr>
            </w:pPr>
            <w:r w:rsidRPr="000A59DA">
              <w:rPr>
                <w:rFonts w:ascii="Times New Roman" w:hAnsi="Times New Roman" w:cs="Times New Roman"/>
              </w:rPr>
              <w:t>10136201900041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77" w:rsidRPr="000A59DA" w:rsidRDefault="002C5B77" w:rsidP="002C5B77">
            <w:pPr>
              <w:jc w:val="right"/>
              <w:rPr>
                <w:rFonts w:ascii="Times New Roman" w:hAnsi="Times New Roman" w:cs="Times New Roman"/>
              </w:rPr>
            </w:pPr>
            <w:r w:rsidRPr="000A59DA">
              <w:rPr>
                <w:rFonts w:ascii="Times New Roman" w:hAnsi="Times New Roman" w:cs="Times New Roman"/>
              </w:rPr>
              <w:t>31615,80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77" w:rsidRPr="000A59DA" w:rsidRDefault="002C5B77" w:rsidP="002C5B77">
            <w:pPr>
              <w:jc w:val="right"/>
              <w:rPr>
                <w:rFonts w:ascii="Times New Roman" w:hAnsi="Times New Roman" w:cs="Times New Roman"/>
              </w:rPr>
            </w:pPr>
            <w:r w:rsidRPr="000A59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77" w:rsidRPr="000A59DA" w:rsidRDefault="002C5B77" w:rsidP="002C5B7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B77" w:rsidRDefault="002C5B77" w:rsidP="002C5B77">
            <w:r w:rsidRPr="000A59DA">
              <w:rPr>
                <w:rFonts w:ascii="Times New Roman" w:hAnsi="Times New Roman" w:cs="Times New Roman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77" w:rsidRDefault="002C5B77" w:rsidP="002C5B77"/>
        </w:tc>
      </w:tr>
      <w:tr w:rsidR="002C5B77" w:rsidRPr="007422EE" w:rsidTr="0053155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77" w:rsidRPr="000A59DA" w:rsidRDefault="002C5B77" w:rsidP="002C5B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B77" w:rsidRPr="000A59DA" w:rsidRDefault="002C5B77" w:rsidP="002C5B77">
            <w:pPr>
              <w:rPr>
                <w:rFonts w:ascii="Times New Roman" w:hAnsi="Times New Roman" w:cs="Times New Roman"/>
              </w:rPr>
            </w:pPr>
            <w:r w:rsidRPr="000A59DA">
              <w:rPr>
                <w:rFonts w:ascii="Times New Roman" w:hAnsi="Times New Roman" w:cs="Times New Roman"/>
              </w:rPr>
              <w:t xml:space="preserve">Активная 2-полосная акустическая система АС 800ВТ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77" w:rsidRPr="000A59DA" w:rsidRDefault="002C5B77" w:rsidP="002C5B77">
            <w:pPr>
              <w:rPr>
                <w:rFonts w:ascii="Times New Roman" w:hAnsi="Times New Roman" w:cs="Times New Roman"/>
              </w:rPr>
            </w:pPr>
            <w:r w:rsidRPr="000A59DA">
              <w:rPr>
                <w:rFonts w:ascii="Times New Roman" w:hAnsi="Times New Roman" w:cs="Times New Roman"/>
              </w:rPr>
              <w:t>10134201900002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77" w:rsidRPr="000A59DA" w:rsidRDefault="002C5B77" w:rsidP="002C5B77">
            <w:pPr>
              <w:jc w:val="right"/>
              <w:rPr>
                <w:rFonts w:ascii="Times New Roman" w:hAnsi="Times New Roman" w:cs="Times New Roman"/>
              </w:rPr>
            </w:pPr>
            <w:r w:rsidRPr="000A59DA">
              <w:rPr>
                <w:rFonts w:ascii="Times New Roman" w:hAnsi="Times New Roman" w:cs="Times New Roman"/>
              </w:rPr>
              <w:t>14993,00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77" w:rsidRPr="000A59DA" w:rsidRDefault="002C5B77" w:rsidP="002C5B77">
            <w:pPr>
              <w:jc w:val="right"/>
              <w:rPr>
                <w:rFonts w:ascii="Times New Roman" w:hAnsi="Times New Roman" w:cs="Times New Roman"/>
              </w:rPr>
            </w:pPr>
            <w:r w:rsidRPr="000A59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77" w:rsidRPr="000A59DA" w:rsidRDefault="002C5B77" w:rsidP="002C5B7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B77" w:rsidRPr="000A59DA" w:rsidRDefault="002C5B77" w:rsidP="002C5B77">
            <w:pPr>
              <w:rPr>
                <w:rFonts w:ascii="Times New Roman" w:hAnsi="Times New Roman" w:cs="Times New Roman"/>
              </w:rPr>
            </w:pPr>
            <w:r w:rsidRPr="000A59DA">
              <w:rPr>
                <w:rFonts w:ascii="Times New Roman" w:hAnsi="Times New Roman" w:cs="Times New Roman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77" w:rsidRPr="000A59DA" w:rsidRDefault="002C5B77" w:rsidP="002C5B77">
            <w:pPr>
              <w:rPr>
                <w:rFonts w:ascii="Times New Roman" w:hAnsi="Times New Roman" w:cs="Times New Roman"/>
              </w:rPr>
            </w:pPr>
          </w:p>
        </w:tc>
      </w:tr>
      <w:tr w:rsidR="002C5B77" w:rsidRPr="007422EE" w:rsidTr="0053155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77" w:rsidRPr="000A59DA" w:rsidRDefault="002C5B77" w:rsidP="002C5B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B77" w:rsidRPr="000A59DA" w:rsidRDefault="002C5B77" w:rsidP="002C5B77">
            <w:pPr>
              <w:rPr>
                <w:rFonts w:ascii="Times New Roman" w:hAnsi="Times New Roman" w:cs="Times New Roman"/>
              </w:rPr>
            </w:pPr>
            <w:r w:rsidRPr="000A59DA">
              <w:rPr>
                <w:rFonts w:ascii="Times New Roman" w:hAnsi="Times New Roman" w:cs="Times New Roman"/>
              </w:rPr>
              <w:t>Активная 2-полосная акустическая система АС 800ВТ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77" w:rsidRPr="000A59DA" w:rsidRDefault="002C5B77" w:rsidP="002C5B77">
            <w:pPr>
              <w:rPr>
                <w:rFonts w:ascii="Times New Roman" w:hAnsi="Times New Roman" w:cs="Times New Roman"/>
              </w:rPr>
            </w:pPr>
            <w:r w:rsidRPr="000A59DA">
              <w:rPr>
                <w:rFonts w:ascii="Times New Roman" w:hAnsi="Times New Roman" w:cs="Times New Roman"/>
              </w:rPr>
              <w:t>10134201900003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77" w:rsidRPr="000A59DA" w:rsidRDefault="002C5B77" w:rsidP="002C5B77">
            <w:pPr>
              <w:jc w:val="right"/>
              <w:rPr>
                <w:rFonts w:ascii="Times New Roman" w:hAnsi="Times New Roman" w:cs="Times New Roman"/>
              </w:rPr>
            </w:pPr>
            <w:r w:rsidRPr="000A59DA">
              <w:rPr>
                <w:rFonts w:ascii="Times New Roman" w:hAnsi="Times New Roman" w:cs="Times New Roman"/>
              </w:rPr>
              <w:t>14993,00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77" w:rsidRPr="000A59DA" w:rsidRDefault="002C5B77" w:rsidP="002C5B77">
            <w:pPr>
              <w:jc w:val="right"/>
              <w:rPr>
                <w:rFonts w:ascii="Times New Roman" w:hAnsi="Times New Roman" w:cs="Times New Roman"/>
              </w:rPr>
            </w:pPr>
            <w:r w:rsidRPr="000A59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77" w:rsidRPr="000A59DA" w:rsidRDefault="002C5B77" w:rsidP="002C5B7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B77" w:rsidRPr="000A59DA" w:rsidRDefault="002C5B77" w:rsidP="002C5B77">
            <w:pPr>
              <w:rPr>
                <w:rFonts w:ascii="Times New Roman" w:hAnsi="Times New Roman" w:cs="Times New Roman"/>
              </w:rPr>
            </w:pPr>
            <w:r w:rsidRPr="000A59DA">
              <w:rPr>
                <w:rFonts w:ascii="Times New Roman" w:hAnsi="Times New Roman" w:cs="Times New Roman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77" w:rsidRPr="000A59DA" w:rsidRDefault="002C5B77" w:rsidP="002C5B77">
            <w:pPr>
              <w:rPr>
                <w:rFonts w:ascii="Times New Roman" w:hAnsi="Times New Roman" w:cs="Times New Roman"/>
              </w:rPr>
            </w:pPr>
          </w:p>
        </w:tc>
      </w:tr>
      <w:tr w:rsidR="002C5B77" w:rsidRPr="007422EE" w:rsidTr="0053155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77" w:rsidRPr="000A59DA" w:rsidRDefault="002C5B77" w:rsidP="002C5B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B77" w:rsidRPr="000A59DA" w:rsidRDefault="002C5B77" w:rsidP="002C5B77">
            <w:pPr>
              <w:rPr>
                <w:rFonts w:ascii="Times New Roman" w:hAnsi="Times New Roman" w:cs="Times New Roman"/>
              </w:rPr>
            </w:pPr>
            <w:r w:rsidRPr="000A59DA">
              <w:rPr>
                <w:rFonts w:ascii="Times New Roman" w:hAnsi="Times New Roman" w:cs="Times New Roman"/>
              </w:rPr>
              <w:t xml:space="preserve">Активный сабвуфер, 18» встроенный усилитель 1500 </w:t>
            </w:r>
            <w:proofErr w:type="spellStart"/>
            <w:r w:rsidRPr="000A59DA">
              <w:rPr>
                <w:rFonts w:ascii="Times New Roman" w:hAnsi="Times New Roman" w:cs="Times New Roman"/>
              </w:rPr>
              <w:t>вт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77" w:rsidRPr="000A59DA" w:rsidRDefault="002C5B77" w:rsidP="002C5B77">
            <w:pPr>
              <w:rPr>
                <w:rFonts w:ascii="Times New Roman" w:hAnsi="Times New Roman" w:cs="Times New Roman"/>
              </w:rPr>
            </w:pPr>
            <w:r w:rsidRPr="000A59DA">
              <w:rPr>
                <w:rFonts w:ascii="Times New Roman" w:hAnsi="Times New Roman" w:cs="Times New Roman"/>
              </w:rPr>
              <w:t>10134201900004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77" w:rsidRPr="000A59DA" w:rsidRDefault="002C5B77" w:rsidP="002C5B77">
            <w:pPr>
              <w:jc w:val="right"/>
              <w:rPr>
                <w:rFonts w:ascii="Times New Roman" w:hAnsi="Times New Roman" w:cs="Times New Roman"/>
              </w:rPr>
            </w:pPr>
            <w:r w:rsidRPr="000A59DA">
              <w:rPr>
                <w:rFonts w:ascii="Times New Roman" w:hAnsi="Times New Roman" w:cs="Times New Roman"/>
              </w:rPr>
              <w:t>58000,00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77" w:rsidRPr="000A59DA" w:rsidRDefault="002C5B77" w:rsidP="002C5B77">
            <w:pPr>
              <w:jc w:val="right"/>
              <w:rPr>
                <w:rFonts w:ascii="Times New Roman" w:hAnsi="Times New Roman" w:cs="Times New Roman"/>
              </w:rPr>
            </w:pPr>
            <w:r w:rsidRPr="000A59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77" w:rsidRPr="000A59DA" w:rsidRDefault="002C5B77" w:rsidP="002C5B7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B77" w:rsidRPr="007422EE" w:rsidRDefault="002C5B77" w:rsidP="002C5B77">
            <w:r w:rsidRPr="000A59DA">
              <w:rPr>
                <w:rFonts w:ascii="Times New Roman" w:hAnsi="Times New Roman" w:cs="Times New Roman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77" w:rsidRPr="007422EE" w:rsidRDefault="002C5B77" w:rsidP="002C5B77"/>
        </w:tc>
      </w:tr>
      <w:tr w:rsidR="002C5B77" w:rsidRPr="007422EE" w:rsidTr="0053155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77" w:rsidRPr="000A59DA" w:rsidRDefault="002C5B77" w:rsidP="002C5B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B77" w:rsidRPr="000A59DA" w:rsidRDefault="002C5B77" w:rsidP="002C5B77">
            <w:pPr>
              <w:rPr>
                <w:rFonts w:ascii="Times New Roman" w:hAnsi="Times New Roman" w:cs="Times New Roman"/>
              </w:rPr>
            </w:pPr>
            <w:r w:rsidRPr="000A59DA">
              <w:rPr>
                <w:rFonts w:ascii="Times New Roman" w:hAnsi="Times New Roman" w:cs="Times New Roman"/>
              </w:rPr>
              <w:t xml:space="preserve">Активный сабвуфер, 18» встроенный усилитель 1500 </w:t>
            </w:r>
            <w:proofErr w:type="spellStart"/>
            <w:r w:rsidRPr="000A59DA">
              <w:rPr>
                <w:rFonts w:ascii="Times New Roman" w:hAnsi="Times New Roman" w:cs="Times New Roman"/>
              </w:rPr>
              <w:t>вт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77" w:rsidRPr="000A59DA" w:rsidRDefault="002C5B77" w:rsidP="002C5B77">
            <w:pPr>
              <w:rPr>
                <w:rFonts w:ascii="Times New Roman" w:hAnsi="Times New Roman" w:cs="Times New Roman"/>
              </w:rPr>
            </w:pPr>
            <w:r w:rsidRPr="000A59DA">
              <w:rPr>
                <w:rFonts w:ascii="Times New Roman" w:hAnsi="Times New Roman" w:cs="Times New Roman"/>
              </w:rPr>
              <w:t>10134201900005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77" w:rsidRPr="000A59DA" w:rsidRDefault="002C5B77" w:rsidP="002C5B77">
            <w:pPr>
              <w:jc w:val="right"/>
              <w:rPr>
                <w:rFonts w:ascii="Times New Roman" w:hAnsi="Times New Roman" w:cs="Times New Roman"/>
              </w:rPr>
            </w:pPr>
            <w:r w:rsidRPr="000A59DA">
              <w:rPr>
                <w:rFonts w:ascii="Times New Roman" w:hAnsi="Times New Roman" w:cs="Times New Roman"/>
              </w:rPr>
              <w:t>58000,00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77" w:rsidRPr="000A59DA" w:rsidRDefault="002C5B77" w:rsidP="002C5B7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77" w:rsidRPr="000A59DA" w:rsidRDefault="002C5B77" w:rsidP="002C5B7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B77" w:rsidRPr="000A59DA" w:rsidRDefault="002C5B77" w:rsidP="002C5B77">
            <w:pPr>
              <w:rPr>
                <w:rFonts w:ascii="Times New Roman" w:hAnsi="Times New Roman" w:cs="Times New Roman"/>
              </w:rPr>
            </w:pPr>
            <w:r w:rsidRPr="000A59DA">
              <w:rPr>
                <w:rFonts w:ascii="Times New Roman" w:hAnsi="Times New Roman" w:cs="Times New Roman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77" w:rsidRPr="000A59DA" w:rsidRDefault="002C5B77" w:rsidP="002C5B77">
            <w:pPr>
              <w:rPr>
                <w:rFonts w:ascii="Times New Roman" w:hAnsi="Times New Roman" w:cs="Times New Roman"/>
              </w:rPr>
            </w:pPr>
          </w:p>
        </w:tc>
      </w:tr>
      <w:tr w:rsidR="002C5B77" w:rsidRPr="007422EE" w:rsidTr="0053155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77" w:rsidRPr="000A59DA" w:rsidRDefault="002C5B77" w:rsidP="002C5B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B77" w:rsidRPr="000A59DA" w:rsidRDefault="002C5B77" w:rsidP="002C5B77">
            <w:pPr>
              <w:rPr>
                <w:rFonts w:ascii="Times New Roman" w:hAnsi="Times New Roman" w:cs="Times New Roman"/>
              </w:rPr>
            </w:pPr>
            <w:r w:rsidRPr="000A59DA">
              <w:rPr>
                <w:rFonts w:ascii="Times New Roman" w:hAnsi="Times New Roman" w:cs="Times New Roman"/>
              </w:rPr>
              <w:t xml:space="preserve">Динамический </w:t>
            </w:r>
            <w:proofErr w:type="spellStart"/>
            <w:r w:rsidRPr="000A59DA">
              <w:rPr>
                <w:rFonts w:ascii="Times New Roman" w:hAnsi="Times New Roman" w:cs="Times New Roman"/>
              </w:rPr>
              <w:t>суперкардиоидный</w:t>
            </w:r>
            <w:proofErr w:type="spellEnd"/>
            <w:r w:rsidRPr="000A59DA">
              <w:rPr>
                <w:rFonts w:ascii="Times New Roman" w:hAnsi="Times New Roman" w:cs="Times New Roman"/>
              </w:rPr>
              <w:t xml:space="preserve"> микрофон ASHEYRE BETA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77" w:rsidRPr="000A59DA" w:rsidRDefault="002C5B77" w:rsidP="002C5B77">
            <w:pPr>
              <w:rPr>
                <w:rFonts w:ascii="Times New Roman" w:hAnsi="Times New Roman" w:cs="Times New Roman"/>
              </w:rPr>
            </w:pPr>
            <w:r w:rsidRPr="000A59DA">
              <w:rPr>
                <w:rFonts w:ascii="Times New Roman" w:hAnsi="Times New Roman" w:cs="Times New Roman"/>
              </w:rPr>
              <w:t>10134201900006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77" w:rsidRPr="000A59DA" w:rsidRDefault="002C5B77" w:rsidP="002C5B77">
            <w:pPr>
              <w:jc w:val="right"/>
              <w:rPr>
                <w:rFonts w:ascii="Times New Roman" w:hAnsi="Times New Roman" w:cs="Times New Roman"/>
              </w:rPr>
            </w:pPr>
            <w:r w:rsidRPr="000A59DA">
              <w:rPr>
                <w:rFonts w:ascii="Times New Roman" w:hAnsi="Times New Roman" w:cs="Times New Roman"/>
              </w:rPr>
              <w:t>13050,00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77" w:rsidRPr="000A59DA" w:rsidRDefault="002C5B77" w:rsidP="002C5B77">
            <w:pPr>
              <w:jc w:val="right"/>
              <w:rPr>
                <w:rFonts w:ascii="Times New Roman" w:hAnsi="Times New Roman" w:cs="Times New Roman"/>
              </w:rPr>
            </w:pPr>
            <w:r w:rsidRPr="000A59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77" w:rsidRPr="000A59DA" w:rsidRDefault="002C5B77" w:rsidP="002C5B7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B77" w:rsidRPr="000A59DA" w:rsidRDefault="002C5B77" w:rsidP="002C5B77">
            <w:pPr>
              <w:rPr>
                <w:rFonts w:ascii="Times New Roman" w:hAnsi="Times New Roman" w:cs="Times New Roman"/>
              </w:rPr>
            </w:pPr>
            <w:r w:rsidRPr="000A59DA">
              <w:rPr>
                <w:rFonts w:ascii="Times New Roman" w:hAnsi="Times New Roman" w:cs="Times New Roman"/>
              </w:rPr>
              <w:t xml:space="preserve">МБУК "Дом культуры" Котельниковского городского поселения </w:t>
            </w:r>
            <w:r w:rsidRPr="000A59DA">
              <w:rPr>
                <w:rFonts w:ascii="Times New Roman" w:hAnsi="Times New Roman" w:cs="Times New Roman"/>
              </w:rPr>
              <w:lastRenderedPageBreak/>
              <w:t>Котельниковского муниципального района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77" w:rsidRPr="000A59DA" w:rsidRDefault="002C5B77" w:rsidP="002C5B77">
            <w:pPr>
              <w:rPr>
                <w:rFonts w:ascii="Times New Roman" w:hAnsi="Times New Roman" w:cs="Times New Roman"/>
              </w:rPr>
            </w:pPr>
          </w:p>
        </w:tc>
      </w:tr>
      <w:tr w:rsidR="002C5B77" w:rsidRPr="007422EE" w:rsidTr="0053155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77" w:rsidRPr="000A59DA" w:rsidRDefault="002C5B77" w:rsidP="002C5B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B77" w:rsidRPr="000A59DA" w:rsidRDefault="002C5B77" w:rsidP="002C5B77">
            <w:pPr>
              <w:rPr>
                <w:rFonts w:ascii="Times New Roman" w:hAnsi="Times New Roman" w:cs="Times New Roman"/>
              </w:rPr>
            </w:pPr>
            <w:r w:rsidRPr="000A59DA">
              <w:rPr>
                <w:rFonts w:ascii="Times New Roman" w:hAnsi="Times New Roman" w:cs="Times New Roman"/>
              </w:rPr>
              <w:t xml:space="preserve">Динамический </w:t>
            </w:r>
            <w:proofErr w:type="spellStart"/>
            <w:r w:rsidRPr="000A59DA">
              <w:rPr>
                <w:rFonts w:ascii="Times New Roman" w:hAnsi="Times New Roman" w:cs="Times New Roman"/>
              </w:rPr>
              <w:t>суперкардиоидный</w:t>
            </w:r>
            <w:proofErr w:type="spellEnd"/>
            <w:r w:rsidRPr="000A59DA">
              <w:rPr>
                <w:rFonts w:ascii="Times New Roman" w:hAnsi="Times New Roman" w:cs="Times New Roman"/>
              </w:rPr>
              <w:t xml:space="preserve"> микрофон ASHEYRE BETA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77" w:rsidRPr="000A59DA" w:rsidRDefault="002C5B77" w:rsidP="002C5B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10134201900007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77" w:rsidRPr="000A59DA" w:rsidRDefault="002C5B77" w:rsidP="002C5B77">
            <w:pPr>
              <w:jc w:val="right"/>
              <w:rPr>
                <w:rFonts w:ascii="Times New Roman" w:hAnsi="Times New Roman" w:cs="Times New Roman"/>
              </w:rPr>
            </w:pPr>
            <w:r w:rsidRPr="000A59DA">
              <w:rPr>
                <w:rFonts w:ascii="Times New Roman" w:hAnsi="Times New Roman" w:cs="Times New Roman"/>
              </w:rPr>
              <w:t>13050,00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77" w:rsidRPr="000A59DA" w:rsidRDefault="002C5B77" w:rsidP="002C5B77">
            <w:pPr>
              <w:jc w:val="right"/>
              <w:rPr>
                <w:rFonts w:ascii="Times New Roman" w:hAnsi="Times New Roman" w:cs="Times New Roman"/>
              </w:rPr>
            </w:pPr>
            <w:r w:rsidRPr="000A59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77" w:rsidRPr="000A59DA" w:rsidRDefault="002C5B77" w:rsidP="002C5B7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B77" w:rsidRPr="000A59DA" w:rsidRDefault="002C5B77" w:rsidP="002C5B77">
            <w:pPr>
              <w:rPr>
                <w:rFonts w:ascii="Times New Roman" w:hAnsi="Times New Roman" w:cs="Times New Roman"/>
              </w:rPr>
            </w:pPr>
            <w:r w:rsidRPr="000A59DA">
              <w:rPr>
                <w:rFonts w:ascii="Times New Roman" w:hAnsi="Times New Roman" w:cs="Times New Roman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77" w:rsidRPr="000A59DA" w:rsidRDefault="002C5B77" w:rsidP="002C5B77">
            <w:pPr>
              <w:rPr>
                <w:rFonts w:ascii="Times New Roman" w:hAnsi="Times New Roman" w:cs="Times New Roman"/>
              </w:rPr>
            </w:pPr>
          </w:p>
        </w:tc>
      </w:tr>
      <w:tr w:rsidR="002C5B77" w:rsidRPr="007422EE" w:rsidTr="007422EE">
        <w:trPr>
          <w:trHeight w:val="285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77" w:rsidRPr="000A59DA" w:rsidRDefault="002C5B77" w:rsidP="002C5B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B77" w:rsidRPr="000A59DA" w:rsidRDefault="002C5B77" w:rsidP="002C5B77">
            <w:pPr>
              <w:rPr>
                <w:rFonts w:ascii="Times New Roman" w:hAnsi="Times New Roman" w:cs="Times New Roman"/>
              </w:rPr>
            </w:pPr>
            <w:r w:rsidRPr="000A59DA">
              <w:rPr>
                <w:rFonts w:ascii="Times New Roman" w:hAnsi="Times New Roman" w:cs="Times New Roman"/>
              </w:rPr>
              <w:t>Двухканальная радиосистема с двумя ручными передатчиками BETA 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77" w:rsidRPr="000A59DA" w:rsidRDefault="002C5B77" w:rsidP="002C5B77">
            <w:pPr>
              <w:rPr>
                <w:rFonts w:ascii="Times New Roman" w:hAnsi="Times New Roman" w:cs="Times New Roman"/>
              </w:rPr>
            </w:pPr>
            <w:r w:rsidRPr="000A59DA">
              <w:rPr>
                <w:rFonts w:ascii="Times New Roman" w:hAnsi="Times New Roman" w:cs="Times New Roman"/>
              </w:rPr>
              <w:t>10134201900008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77" w:rsidRPr="000A59DA" w:rsidRDefault="002C5B77" w:rsidP="002C5B77">
            <w:pPr>
              <w:jc w:val="right"/>
              <w:rPr>
                <w:rFonts w:ascii="Times New Roman" w:hAnsi="Times New Roman" w:cs="Times New Roman"/>
              </w:rPr>
            </w:pPr>
            <w:r w:rsidRPr="000A59DA">
              <w:rPr>
                <w:rFonts w:ascii="Times New Roman" w:hAnsi="Times New Roman" w:cs="Times New Roman"/>
              </w:rPr>
              <w:t>59040,00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77" w:rsidRPr="000A59DA" w:rsidRDefault="002C5B77" w:rsidP="002C5B77">
            <w:pPr>
              <w:jc w:val="right"/>
              <w:rPr>
                <w:rFonts w:ascii="Times New Roman" w:hAnsi="Times New Roman" w:cs="Times New Roman"/>
              </w:rPr>
            </w:pPr>
            <w:r w:rsidRPr="000A59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77" w:rsidRPr="000A59DA" w:rsidRDefault="002C5B77" w:rsidP="002C5B7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B77" w:rsidRPr="000A59DA" w:rsidRDefault="002C5B77" w:rsidP="002C5B77">
            <w:pPr>
              <w:rPr>
                <w:rFonts w:ascii="Times New Roman" w:hAnsi="Times New Roman" w:cs="Times New Roman"/>
              </w:rPr>
            </w:pPr>
            <w:r w:rsidRPr="000A59DA">
              <w:rPr>
                <w:rFonts w:ascii="Times New Roman" w:hAnsi="Times New Roman" w:cs="Times New Roman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77" w:rsidRPr="000A59DA" w:rsidRDefault="002C5B77" w:rsidP="002C5B77">
            <w:pPr>
              <w:rPr>
                <w:rFonts w:ascii="Times New Roman" w:hAnsi="Times New Roman" w:cs="Times New Roman"/>
              </w:rPr>
            </w:pPr>
          </w:p>
        </w:tc>
      </w:tr>
      <w:tr w:rsidR="002C5B77" w:rsidRPr="007422EE" w:rsidTr="0053155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77" w:rsidRPr="000A59DA" w:rsidRDefault="002C5B77" w:rsidP="002C5B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B77" w:rsidRPr="000A59DA" w:rsidRDefault="002C5B77" w:rsidP="002C5B77">
            <w:pPr>
              <w:rPr>
                <w:rFonts w:ascii="Times New Roman" w:hAnsi="Times New Roman" w:cs="Times New Roman"/>
                <w:lang w:val="en-US"/>
              </w:rPr>
            </w:pPr>
            <w:r w:rsidRPr="000A59DA">
              <w:rPr>
                <w:rFonts w:ascii="Times New Roman" w:hAnsi="Times New Roman" w:cs="Times New Roman"/>
              </w:rPr>
              <w:t>Ноутбук</w:t>
            </w:r>
            <w:r w:rsidRPr="000A59DA">
              <w:rPr>
                <w:rFonts w:ascii="Times New Roman" w:hAnsi="Times New Roman" w:cs="Times New Roman"/>
                <w:lang w:val="en-US"/>
              </w:rPr>
              <w:t xml:space="preserve"> LENOVO Ideal L340-171 WL17`3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77" w:rsidRPr="000A59DA" w:rsidRDefault="002C5B77" w:rsidP="002C5B77">
            <w:pPr>
              <w:rPr>
                <w:rFonts w:ascii="Times New Roman" w:hAnsi="Times New Roman" w:cs="Times New Roman"/>
              </w:rPr>
            </w:pPr>
            <w:r w:rsidRPr="000A59DA">
              <w:rPr>
                <w:rFonts w:ascii="Times New Roman" w:hAnsi="Times New Roman" w:cs="Times New Roman"/>
              </w:rPr>
              <w:t>1034201900009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77" w:rsidRPr="000A59DA" w:rsidRDefault="002C5B77" w:rsidP="002C5B77">
            <w:pPr>
              <w:jc w:val="right"/>
              <w:rPr>
                <w:rFonts w:ascii="Times New Roman" w:hAnsi="Times New Roman" w:cs="Times New Roman"/>
              </w:rPr>
            </w:pPr>
            <w:r w:rsidRPr="000A59DA">
              <w:rPr>
                <w:rFonts w:ascii="Times New Roman" w:hAnsi="Times New Roman" w:cs="Times New Roman"/>
              </w:rPr>
              <w:t>41710,00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77" w:rsidRPr="000A59DA" w:rsidRDefault="002C5B77" w:rsidP="002C5B77">
            <w:pPr>
              <w:jc w:val="right"/>
              <w:rPr>
                <w:rFonts w:ascii="Times New Roman" w:hAnsi="Times New Roman" w:cs="Times New Roman"/>
              </w:rPr>
            </w:pPr>
            <w:r w:rsidRPr="000A59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77" w:rsidRPr="000A59DA" w:rsidRDefault="002C5B77" w:rsidP="002C5B77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B77" w:rsidRPr="007422EE" w:rsidRDefault="002C5B77" w:rsidP="002C5B77">
            <w:r w:rsidRPr="000A59DA">
              <w:rPr>
                <w:rFonts w:ascii="Times New Roman" w:hAnsi="Times New Roman" w:cs="Times New Roman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77" w:rsidRPr="007422EE" w:rsidRDefault="002C5B77" w:rsidP="002C5B77"/>
        </w:tc>
      </w:tr>
      <w:tr w:rsidR="00F708F3" w:rsidRPr="007422EE" w:rsidTr="0053155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8F3" w:rsidRPr="000A59DA" w:rsidRDefault="00F708F3" w:rsidP="002C5B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8F3" w:rsidRPr="000A59DA" w:rsidRDefault="00F708F3" w:rsidP="002C5B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8F3" w:rsidRPr="000A59DA" w:rsidRDefault="00F708F3" w:rsidP="002C5B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8F3" w:rsidRPr="000A59DA" w:rsidRDefault="00F708F3" w:rsidP="002C5B7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8F3" w:rsidRPr="000A59DA" w:rsidRDefault="00F708F3" w:rsidP="002C5B7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8F3" w:rsidRPr="00F25E87" w:rsidRDefault="00F708F3" w:rsidP="002C5B7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8F3" w:rsidRPr="000A59DA" w:rsidRDefault="00F708F3" w:rsidP="002C5B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8F3" w:rsidRPr="007422EE" w:rsidRDefault="00F708F3" w:rsidP="002C5B77"/>
        </w:tc>
      </w:tr>
      <w:tr w:rsidR="00F708F3" w:rsidRPr="005C692F" w:rsidTr="00735BCD">
        <w:trPr>
          <w:trHeight w:val="43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8F3" w:rsidRPr="005C692F" w:rsidRDefault="00F708F3" w:rsidP="009C7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8F3" w:rsidRPr="005C692F" w:rsidRDefault="00F708F3" w:rsidP="009C7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2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Активная 15" 2х полос АС со встроенным усилителем класса D, 1500 Вт, максимальны пиковый уровень звук JBL PRX815W\230D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8F3" w:rsidRPr="005C692F" w:rsidRDefault="00F708F3" w:rsidP="009C7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2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10134202000003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8F3" w:rsidRPr="005C692F" w:rsidRDefault="009B0EAC" w:rsidP="009C7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  <w:r w:rsidR="00F708F3" w:rsidRPr="00B542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8F3" w:rsidRPr="005C692F" w:rsidRDefault="00F708F3" w:rsidP="009C7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8F3" w:rsidRPr="005C692F" w:rsidRDefault="00F708F3" w:rsidP="009C7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8F3" w:rsidRDefault="00F708F3">
            <w:r w:rsidRPr="00F072A9">
              <w:rPr>
                <w:rFonts w:ascii="Times New Roman" w:hAnsi="Times New Roman" w:cs="Times New Roman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8F3" w:rsidRDefault="00F708F3"/>
        </w:tc>
      </w:tr>
      <w:tr w:rsidR="00F708F3" w:rsidRPr="005C692F" w:rsidTr="00735BC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8F3" w:rsidRPr="005C692F" w:rsidRDefault="00F708F3" w:rsidP="009C7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8F3" w:rsidRPr="005C692F" w:rsidRDefault="00F708F3" w:rsidP="009C7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2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Активная 15" 2х полос АС со встроенным усилителем класса D, 1500 Вт, максимальны пиковый уровень звук JBL PRX815W\230D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8F3" w:rsidRPr="005C692F" w:rsidRDefault="00F708F3" w:rsidP="009C7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10134202000004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8F3" w:rsidRPr="005C692F" w:rsidRDefault="009B0EAC" w:rsidP="009C7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  <w:r w:rsidR="00F708F3" w:rsidRPr="00B542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8F3" w:rsidRPr="005C692F" w:rsidRDefault="00F708F3" w:rsidP="009C7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8F3" w:rsidRPr="005C692F" w:rsidRDefault="00F708F3" w:rsidP="009C7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8F3" w:rsidRDefault="00F708F3">
            <w:r w:rsidRPr="00F072A9">
              <w:rPr>
                <w:rFonts w:ascii="Times New Roman" w:hAnsi="Times New Roman" w:cs="Times New Roman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8F3" w:rsidRDefault="00F708F3"/>
        </w:tc>
      </w:tr>
      <w:tr w:rsidR="00F708F3" w:rsidRPr="005C692F" w:rsidTr="00735BC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8F3" w:rsidRPr="005C692F" w:rsidRDefault="00F708F3" w:rsidP="009C7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8F3" w:rsidRPr="005C692F" w:rsidRDefault="00F708F3" w:rsidP="009C7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2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Активная 15" 3х полос АС со встроенным усилителем класса D, 1500 Вт, максимальный пиковый уровень звук. JBL PRX835W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8F3" w:rsidRPr="005C692F" w:rsidRDefault="00F708F3" w:rsidP="009C7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2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10134202000005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8F3" w:rsidRPr="005C692F" w:rsidRDefault="00F708F3" w:rsidP="009C7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63890,00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8F3" w:rsidRPr="005C692F" w:rsidRDefault="00F708F3" w:rsidP="009C7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8F3" w:rsidRPr="005C692F" w:rsidRDefault="00F708F3" w:rsidP="009C7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8F3" w:rsidRDefault="00F708F3">
            <w:r w:rsidRPr="00F072A9">
              <w:rPr>
                <w:rFonts w:ascii="Times New Roman" w:hAnsi="Times New Roman" w:cs="Times New Roman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8F3" w:rsidRDefault="00F708F3"/>
        </w:tc>
      </w:tr>
      <w:tr w:rsidR="00F708F3" w:rsidRPr="005C692F" w:rsidTr="00735BC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8F3" w:rsidRPr="005C692F" w:rsidRDefault="00F708F3" w:rsidP="009C7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8F3" w:rsidRPr="005C692F" w:rsidRDefault="00F708F3" w:rsidP="009C7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2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Активная 15" 3х полос АС со встроенным усилителем класса </w:t>
            </w:r>
            <w:r w:rsidRPr="00B542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D, 1500 Вт, максимальный пиковый уровень звук. JBL PRX835W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8F3" w:rsidRPr="005C692F" w:rsidRDefault="00F708F3" w:rsidP="009C7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10134202000006</w:t>
            </w:r>
            <w:r w:rsidRPr="00B542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8F3" w:rsidRPr="005C692F" w:rsidRDefault="00F708F3" w:rsidP="009C7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63890,00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8F3" w:rsidRPr="005C692F" w:rsidRDefault="00F708F3" w:rsidP="009C7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8F3" w:rsidRPr="005C692F" w:rsidRDefault="00F708F3" w:rsidP="009C7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8F3" w:rsidRDefault="00F708F3">
            <w:r w:rsidRPr="00F072A9">
              <w:rPr>
                <w:rFonts w:ascii="Times New Roman" w:hAnsi="Times New Roman" w:cs="Times New Roman"/>
              </w:rPr>
              <w:t xml:space="preserve">МБУК "Дом культуры" Котельниковского городского </w:t>
            </w:r>
            <w:r w:rsidRPr="00F072A9">
              <w:rPr>
                <w:rFonts w:ascii="Times New Roman" w:hAnsi="Times New Roman" w:cs="Times New Roman"/>
              </w:rPr>
              <w:lastRenderedPageBreak/>
              <w:t>поселения Котельниковского муниципального района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8F3" w:rsidRDefault="00F708F3"/>
        </w:tc>
      </w:tr>
      <w:tr w:rsidR="00F708F3" w:rsidRPr="00F708F3" w:rsidTr="00735BC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8F3" w:rsidRPr="005C692F" w:rsidRDefault="00F708F3" w:rsidP="009C7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8F3" w:rsidRPr="00B5426C" w:rsidRDefault="00F708F3" w:rsidP="009C7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B542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Аналоговый микшерный пульт, 22 входа, 16 х </w:t>
            </w:r>
            <w:proofErr w:type="spellStart"/>
            <w:r w:rsidRPr="00B542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preamps</w:t>
            </w:r>
            <w:proofErr w:type="spellEnd"/>
            <w:r w:rsidRPr="00B542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B5426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8x </w:t>
            </w:r>
            <w:proofErr w:type="spellStart"/>
            <w:r w:rsidRPr="00B5426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dbx</w:t>
            </w:r>
            <w:proofErr w:type="spellEnd"/>
            <w:r w:rsidRPr="00B5426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Lim. 2x USB in\out.100</w:t>
            </w:r>
            <w:r w:rsidRPr="00B542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мм</w:t>
            </w:r>
            <w:r w:rsidRPr="00B5426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B542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фейдер</w:t>
            </w:r>
            <w:proofErr w:type="spellEnd"/>
            <w:r w:rsidRPr="00B5426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4-</w:t>
            </w:r>
            <w:r w:rsidRPr="00B542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r w:rsidRPr="00B5426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B542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полосный</w:t>
            </w:r>
            <w:r w:rsidRPr="00B5426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EQ </w:t>
            </w:r>
            <w:proofErr w:type="spellStart"/>
            <w:r w:rsidRPr="00B5426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Soundcraft</w:t>
            </w:r>
            <w:proofErr w:type="spellEnd"/>
            <w:r w:rsidRPr="00B5426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Signature 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8F3" w:rsidRPr="00B5426C" w:rsidRDefault="00F708F3" w:rsidP="009C7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B5426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10134202000009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8F3" w:rsidRPr="00B5426C" w:rsidRDefault="00F708F3" w:rsidP="009C7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37990,00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8F3" w:rsidRPr="00B5426C" w:rsidRDefault="00F708F3" w:rsidP="009C7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8F3" w:rsidRPr="00B5426C" w:rsidRDefault="00F708F3" w:rsidP="009C7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8F3" w:rsidRDefault="00F708F3">
            <w:r w:rsidRPr="00F072A9">
              <w:rPr>
                <w:rFonts w:ascii="Times New Roman" w:hAnsi="Times New Roman" w:cs="Times New Roman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8F3" w:rsidRDefault="00F708F3"/>
        </w:tc>
      </w:tr>
      <w:tr w:rsidR="00F708F3" w:rsidRPr="00B5426C" w:rsidTr="00735BC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8F3" w:rsidRPr="00F708F3" w:rsidRDefault="00F708F3" w:rsidP="009C7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8F3" w:rsidRPr="00B5426C" w:rsidRDefault="00F708F3" w:rsidP="009C7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2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Светодиодная "вращающаяся голова" заливающего типа </w:t>
            </w:r>
            <w:r w:rsidRPr="00B5426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PRO</w:t>
            </w:r>
            <w:r w:rsidRPr="00B542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5426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SVET</w:t>
            </w:r>
            <w:r w:rsidRPr="00B542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5426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Light</w:t>
            </w:r>
            <w:r w:rsidRPr="00B542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5426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MH</w:t>
            </w:r>
            <w:r w:rsidRPr="00B542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3709</w:t>
            </w:r>
            <w:r w:rsidRPr="00B5426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WR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8F3" w:rsidRPr="00B5426C" w:rsidRDefault="00F708F3" w:rsidP="009C7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2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10134202000007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8F3" w:rsidRPr="00B5426C" w:rsidRDefault="00F708F3" w:rsidP="009C7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62843,00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8F3" w:rsidRPr="00B5426C" w:rsidRDefault="00F708F3" w:rsidP="009C7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8F3" w:rsidRPr="00B5426C" w:rsidRDefault="00F708F3" w:rsidP="009C7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8F3" w:rsidRDefault="00F708F3">
            <w:r w:rsidRPr="00F072A9">
              <w:rPr>
                <w:rFonts w:ascii="Times New Roman" w:hAnsi="Times New Roman" w:cs="Times New Roman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8F3" w:rsidRDefault="00F708F3"/>
        </w:tc>
      </w:tr>
      <w:tr w:rsidR="00F708F3" w:rsidRPr="00B5426C" w:rsidTr="00735BC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8F3" w:rsidRPr="00B5426C" w:rsidRDefault="00F708F3" w:rsidP="009C7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8F3" w:rsidRPr="00B5426C" w:rsidRDefault="00F708F3" w:rsidP="009C7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2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Светодиодная "вращающаяся голова" заливающего типа PRO SVET </w:t>
            </w:r>
            <w:proofErr w:type="spellStart"/>
            <w:r w:rsidRPr="00B542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Light</w:t>
            </w:r>
            <w:proofErr w:type="spellEnd"/>
            <w:r w:rsidRPr="00B542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MH 3709WR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8F3" w:rsidRPr="00B5426C" w:rsidRDefault="00F708F3" w:rsidP="009C7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10134202000008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8F3" w:rsidRPr="00B5426C" w:rsidRDefault="00F708F3" w:rsidP="009C7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62843,00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8F3" w:rsidRPr="00B5426C" w:rsidRDefault="00F708F3" w:rsidP="009C7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8F3" w:rsidRPr="00B5426C" w:rsidRDefault="00F708F3" w:rsidP="009C7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8F3" w:rsidRDefault="00F708F3">
            <w:r w:rsidRPr="00F072A9">
              <w:rPr>
                <w:rFonts w:ascii="Times New Roman" w:hAnsi="Times New Roman" w:cs="Times New Roman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8F3" w:rsidRDefault="00F708F3"/>
        </w:tc>
      </w:tr>
      <w:tr w:rsidR="00F708F3" w:rsidRPr="00B5426C" w:rsidTr="00735BC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8F3" w:rsidRPr="00B5426C" w:rsidRDefault="00F708F3" w:rsidP="009C7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8F3" w:rsidRPr="00B5426C" w:rsidRDefault="00F708F3" w:rsidP="009C7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2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Светодиодный прибор с полным вращением типа </w:t>
            </w:r>
            <w:proofErr w:type="spellStart"/>
            <w:r w:rsidRPr="00B542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Sport</w:t>
            </w:r>
            <w:proofErr w:type="spellEnd"/>
            <w:r w:rsidRPr="00B542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542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Led</w:t>
            </w:r>
            <w:proofErr w:type="spellEnd"/>
            <w:r w:rsidRPr="00B542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1х75Вт с DMX и ИК-управлением, 1х75 Вт белый светодиод, 8\14 канал CHAUVET-DG </w:t>
            </w:r>
            <w:proofErr w:type="spellStart"/>
            <w:r w:rsidRPr="00B542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Intimidator</w:t>
            </w:r>
            <w:proofErr w:type="spellEnd"/>
            <w:r w:rsidRPr="00B542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542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Spot</w:t>
            </w:r>
            <w:proofErr w:type="spellEnd"/>
            <w:r w:rsidRPr="00B542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8F3" w:rsidRPr="00B5426C" w:rsidRDefault="00F708F3" w:rsidP="009C7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2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10134202000001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8F3" w:rsidRPr="00B5426C" w:rsidRDefault="00F708F3" w:rsidP="009C7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54282,00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8F3" w:rsidRPr="00B5426C" w:rsidRDefault="00F708F3" w:rsidP="009C7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8F3" w:rsidRPr="00B5426C" w:rsidRDefault="00F708F3" w:rsidP="009C7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8F3" w:rsidRDefault="00F708F3">
            <w:r w:rsidRPr="00F072A9">
              <w:rPr>
                <w:rFonts w:ascii="Times New Roman" w:hAnsi="Times New Roman" w:cs="Times New Roman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8F3" w:rsidRDefault="00F708F3"/>
        </w:tc>
      </w:tr>
      <w:tr w:rsidR="00F708F3" w:rsidRPr="00B5426C" w:rsidTr="00735BC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8F3" w:rsidRPr="00B5426C" w:rsidRDefault="00F708F3" w:rsidP="009C7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8F3" w:rsidRPr="00B5426C" w:rsidRDefault="00F708F3" w:rsidP="009C7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2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Светодиодный прибор с полным вращением типа </w:t>
            </w:r>
            <w:proofErr w:type="spellStart"/>
            <w:r w:rsidRPr="00B542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Sport</w:t>
            </w:r>
            <w:proofErr w:type="spellEnd"/>
            <w:r w:rsidRPr="00B542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542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Led</w:t>
            </w:r>
            <w:proofErr w:type="spellEnd"/>
            <w:r w:rsidRPr="00B542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1х75Вт с DMX и ИК-управлением, 1х75 Вт белый светодиод, 8\14 канал CHAUVET-DG </w:t>
            </w:r>
            <w:proofErr w:type="spellStart"/>
            <w:r w:rsidRPr="00B542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Intimidator</w:t>
            </w:r>
            <w:proofErr w:type="spellEnd"/>
            <w:r w:rsidRPr="00B542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542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Spot</w:t>
            </w:r>
            <w:proofErr w:type="spellEnd"/>
            <w:r w:rsidRPr="00B542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8F3" w:rsidRPr="00B5426C" w:rsidRDefault="00F708F3" w:rsidP="009C7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10134202000002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8F3" w:rsidRPr="00B5426C" w:rsidRDefault="00F708F3" w:rsidP="009C7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54282,00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8F3" w:rsidRPr="00B5426C" w:rsidRDefault="00F708F3" w:rsidP="009C7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8F3" w:rsidRPr="00B5426C" w:rsidRDefault="00F708F3" w:rsidP="009C7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8F3" w:rsidRDefault="00F708F3">
            <w:r w:rsidRPr="00F072A9">
              <w:rPr>
                <w:rFonts w:ascii="Times New Roman" w:hAnsi="Times New Roman" w:cs="Times New Roman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8F3" w:rsidRDefault="00F708F3"/>
        </w:tc>
      </w:tr>
      <w:tr w:rsidR="00F708F3" w:rsidRPr="00B5426C" w:rsidTr="00735BC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8F3" w:rsidRPr="00B5426C" w:rsidRDefault="00F708F3" w:rsidP="009C7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8F3" w:rsidRPr="00B5426C" w:rsidRDefault="00F708F3" w:rsidP="009C7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2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Надувная фигура с машущей рукой Петрушка 3 м ПР2СТ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8F3" w:rsidRDefault="00F708F3" w:rsidP="009C7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49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10138202000003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8F3" w:rsidRDefault="00F708F3" w:rsidP="009C7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8F3" w:rsidRDefault="00F708F3" w:rsidP="009C7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8F3" w:rsidRPr="00B5426C" w:rsidRDefault="00F708F3" w:rsidP="009C7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8F3" w:rsidRDefault="00F708F3">
            <w:r w:rsidRPr="00F072A9">
              <w:rPr>
                <w:rFonts w:ascii="Times New Roman" w:hAnsi="Times New Roman" w:cs="Times New Roman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8F3" w:rsidRDefault="00F708F3"/>
        </w:tc>
      </w:tr>
      <w:tr w:rsidR="00F708F3" w:rsidRPr="00B5426C" w:rsidTr="00735BC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8F3" w:rsidRPr="00B5426C" w:rsidRDefault="00F708F3" w:rsidP="009C7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8F3" w:rsidRPr="00B5426C" w:rsidRDefault="00F708F3" w:rsidP="009C7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49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Ростовая кукла Медведь 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8F3" w:rsidRDefault="00F708F3" w:rsidP="009C7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49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10138202000002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8F3" w:rsidRDefault="00F708F3" w:rsidP="009C7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8F3" w:rsidRDefault="00F708F3" w:rsidP="009C7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8F3" w:rsidRPr="00B5426C" w:rsidRDefault="00F708F3" w:rsidP="009C7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8F3" w:rsidRDefault="00F708F3">
            <w:r w:rsidRPr="00F072A9">
              <w:rPr>
                <w:rFonts w:ascii="Times New Roman" w:hAnsi="Times New Roman" w:cs="Times New Roman"/>
              </w:rPr>
              <w:t xml:space="preserve">МБУК "Дом культуры" Котельниковского городского </w:t>
            </w:r>
            <w:r w:rsidRPr="00F072A9">
              <w:rPr>
                <w:rFonts w:ascii="Times New Roman" w:hAnsi="Times New Roman" w:cs="Times New Roman"/>
              </w:rPr>
              <w:lastRenderedPageBreak/>
              <w:t>поселения Котельниковского муниципального района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8F3" w:rsidRDefault="00F708F3"/>
        </w:tc>
      </w:tr>
      <w:tr w:rsidR="00F708F3" w:rsidRPr="00B5426C" w:rsidTr="00735BC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8F3" w:rsidRPr="00B5426C" w:rsidRDefault="00F708F3" w:rsidP="009C7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8F3" w:rsidRPr="00B5426C" w:rsidRDefault="00F708F3" w:rsidP="009C7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49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Баннер 9*4,65 м с проклейкой и люверсами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8F3" w:rsidRDefault="00F708F3" w:rsidP="009C7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49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10138202000001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8F3" w:rsidRDefault="00F708F3" w:rsidP="009C7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8F3" w:rsidRDefault="00F708F3" w:rsidP="009C7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8F3" w:rsidRPr="00B5426C" w:rsidRDefault="00F708F3" w:rsidP="009C7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8F3" w:rsidRDefault="00F708F3">
            <w:r w:rsidRPr="00F072A9">
              <w:rPr>
                <w:rFonts w:ascii="Times New Roman" w:hAnsi="Times New Roman" w:cs="Times New Roman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8F3" w:rsidRDefault="00F708F3"/>
        </w:tc>
      </w:tr>
      <w:tr w:rsidR="002C5B77" w:rsidRPr="005C692F" w:rsidTr="005D74E7">
        <w:trPr>
          <w:trHeight w:val="300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5B77" w:rsidRPr="005C692F" w:rsidRDefault="002C5B77" w:rsidP="002C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B77" w:rsidRPr="005C692F" w:rsidRDefault="00F25E87" w:rsidP="002C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4935638,02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B77" w:rsidRPr="005C692F" w:rsidRDefault="00F25E87" w:rsidP="002C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284958,46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B77" w:rsidRPr="005C692F" w:rsidRDefault="002C5B77" w:rsidP="002C5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B77" w:rsidRPr="005C692F" w:rsidRDefault="002C5B77" w:rsidP="002C5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B77" w:rsidRPr="005C692F" w:rsidRDefault="002C5B77" w:rsidP="002C5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5C692F" w:rsidRPr="005C692F" w:rsidRDefault="005C692F" w:rsidP="005C692F">
      <w:pPr>
        <w:rPr>
          <w:rFonts w:ascii="Times New Roman" w:hAnsi="Times New Roman" w:cs="Times New Roman"/>
        </w:rPr>
      </w:pPr>
    </w:p>
    <w:p w:rsidR="005C692F" w:rsidRPr="005C692F" w:rsidRDefault="005C692F" w:rsidP="005C692F"/>
    <w:sectPr w:rsidR="005C692F" w:rsidRPr="005C692F" w:rsidSect="007D6A9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C22"/>
    <w:rsid w:val="000870F3"/>
    <w:rsid w:val="000A59DA"/>
    <w:rsid w:val="000B5DAB"/>
    <w:rsid w:val="00131F0A"/>
    <w:rsid w:val="00185006"/>
    <w:rsid w:val="002C5B77"/>
    <w:rsid w:val="002C7FDB"/>
    <w:rsid w:val="00323F2B"/>
    <w:rsid w:val="00364C22"/>
    <w:rsid w:val="004D2826"/>
    <w:rsid w:val="0053155D"/>
    <w:rsid w:val="005C692F"/>
    <w:rsid w:val="005D74E7"/>
    <w:rsid w:val="00676F4A"/>
    <w:rsid w:val="007422EE"/>
    <w:rsid w:val="00752D3B"/>
    <w:rsid w:val="0077371F"/>
    <w:rsid w:val="007838D7"/>
    <w:rsid w:val="007D6A91"/>
    <w:rsid w:val="007E0026"/>
    <w:rsid w:val="00802757"/>
    <w:rsid w:val="00810C4D"/>
    <w:rsid w:val="009B0EAC"/>
    <w:rsid w:val="00AA3191"/>
    <w:rsid w:val="00B60F72"/>
    <w:rsid w:val="00C24CCA"/>
    <w:rsid w:val="00C61448"/>
    <w:rsid w:val="00CA743E"/>
    <w:rsid w:val="00D852C7"/>
    <w:rsid w:val="00DB63D6"/>
    <w:rsid w:val="00E92B8D"/>
    <w:rsid w:val="00E9352B"/>
    <w:rsid w:val="00F25E87"/>
    <w:rsid w:val="00F70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7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8250</Words>
  <Characters>47027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Изучеева</dc:creator>
  <cp:keywords/>
  <dc:description/>
  <cp:lastModifiedBy>Изучеева</cp:lastModifiedBy>
  <cp:revision>8</cp:revision>
  <dcterms:created xsi:type="dcterms:W3CDTF">2020-04-20T08:13:00Z</dcterms:created>
  <dcterms:modified xsi:type="dcterms:W3CDTF">2020-04-24T10:23:00Z</dcterms:modified>
</cp:coreProperties>
</file>