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1C0F0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6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01.04</w:t>
            </w:r>
            <w:bookmarkStart w:id="0" w:name="_GoBack"/>
            <w:bookmarkEnd w:id="0"/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A30135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 столов (2 стола)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14278,5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2780,46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48769A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800 517,60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1887,92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Батарея для ИБП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1472,05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лазерный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6564,5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Вешалка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3988,86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33028991111400001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33028231211000002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В-838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1040010001000645/1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1040010001645/2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1040010001000645/3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7049,77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5411,58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1629292881004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комп. "КС 5"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переговорный ПРГ-21 MAGO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переговорный ПРГ-21 MAGO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5173,44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3974,94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5173,44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тумба (офисная)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Столик журнальный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Телефакс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Brother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3484,52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Duas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Телефон-факс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Телефон-факс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3656,82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3228,35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10401000100671/1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 под оргтехнику В-820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3548,38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 "Норд 241-6-045"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одежды "Успех"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одежды 2х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двер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Шкаф-пенал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3796,44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33028231211000001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 струйный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Диктофон SONY ICD-PX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xxx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4Gb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3659,4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104001000100627/2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10401000100627/3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 руководителя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9772,56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101040000017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6912,74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7874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4397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Портативный жесткий диск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Transcend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500gb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1040100100670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3207,29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5231,2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лазерный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5111,6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4480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32026301119000001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3522,55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32026301119000002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3522,55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Кронштейн для телевизора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Kromax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2071,5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Металлический 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компьютерный АРГО А-012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гарбо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4297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Сумка для ноутбука RIVA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33022221200000001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1683,72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рабочий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широкая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00000000000000001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1303,05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настольный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00000000000000002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641,96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рабочий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широкая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компьютерный СОКОЛ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7196,54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Радиотелефон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Переплетчик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Портативный жесткий диск WD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WD5000AZLX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2653,65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801,1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543,02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жесткий диск TOSHIBA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3627470,4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1350759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243BEB"/>
    <w:rsid w:val="0048769A"/>
    <w:rsid w:val="006050A2"/>
    <w:rsid w:val="00A06F01"/>
    <w:rsid w:val="00A30135"/>
    <w:rsid w:val="00F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5313</Words>
  <Characters>30287</Characters>
  <Application>Microsoft Office Word</Application>
  <DocSecurity>0</DocSecurity>
  <Lines>252</Lines>
  <Paragraphs>71</Paragraphs>
  <ScaleCrop>false</ScaleCrop>
  <Company/>
  <LinksUpToDate>false</LinksUpToDate>
  <CharactersWithSpaces>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9</cp:revision>
  <dcterms:created xsi:type="dcterms:W3CDTF">2020-01-30T11:33:00Z</dcterms:created>
  <dcterms:modified xsi:type="dcterms:W3CDTF">2020-04-24T05:16:00Z</dcterms:modified>
</cp:coreProperties>
</file>