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418"/>
        <w:gridCol w:w="222"/>
        <w:gridCol w:w="912"/>
        <w:gridCol w:w="128"/>
        <w:gridCol w:w="1289"/>
        <w:gridCol w:w="135"/>
        <w:gridCol w:w="1276"/>
        <w:gridCol w:w="6"/>
        <w:gridCol w:w="993"/>
        <w:gridCol w:w="135"/>
        <w:gridCol w:w="1140"/>
        <w:gridCol w:w="1405"/>
        <w:gridCol w:w="722"/>
      </w:tblGrid>
      <w:tr w:rsidR="00ED0797" w:rsidRPr="007A50AC" w:rsidTr="00391E9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391E9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казне администрации Котельниковского</w:t>
            </w:r>
            <w:r w:rsidR="0078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  01.04</w:t>
            </w:r>
            <w:r w:rsidR="0039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204DBF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52FCD" w:rsidTr="00204DBF">
        <w:trPr>
          <w:trHeight w:val="10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Наружный газопровод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ул.Гришина,22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168 682,00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34:13:130026:835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338 421,64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859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 многоквартирных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г. Котельниково Волгоградской области (уличный газопровод)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4 067 547,90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отельниково,ул.Октябрьская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34:13:1300190:2967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388 160,74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южнойчасти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3 164 652,15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797" w:rsidRPr="00752FCD" w:rsidTr="00204DBF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34:13:130020:1645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383 104,96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отельниково,ул.Ломоносова,д.4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отельниково.Газоснабжение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улДонская,ул.Юбилейная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Орлова,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пер.Октябрьский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пер.Садовый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11 818321,25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1 244 287,47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8596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улицам:ул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ул.Донская,ул.Пушкина,ул.Куйбышева,ул.Орлова,ул.Садовая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пер.Орлова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34:13:130027:2105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9 069 246,00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4 095 788,56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859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Михайлова,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34:13:000000:1036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1229447,00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7 888 373,50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6 770 853,85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ул.Крестьянская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ул.Гоголя,ул.Петрова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ул.Павлика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ул.Лыкова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область,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16 447128,34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14 117 118,54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ул.Родина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ул.Железнодорожная,ул.Беловицкого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Маркса,ул.Урицкого,ул.Кравченко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пер.Аксай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-Степной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1 620 607,00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1 391 020,98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оветская,6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34:13:130019:2972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ипова,16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ул.Липова,д.16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12-ти квартирных жилых домов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елиораторов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п.Мелиораторов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34:13:130016:1017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р/д к ж/д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ул.Пугачева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ерафимовича,3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отельниково,ул.Серафимовича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,д.3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ул.Ломоносова,д.9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№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205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отельниково,ул.Калинина,д.205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34:13:130015:188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25 582,00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заменой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области,1шт.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288 834,77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C759A1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271 986,05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к жилым домам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ул.Освобождения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ул.3-я Гвардейская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6 676 072,84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C759A1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5 730 295,86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Газоснабжение жилого дома по ул</w:t>
            </w:r>
            <w:proofErr w:type="gramStart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.Г</w:t>
            </w:r>
            <w:proofErr w:type="gramEnd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ришина,12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г</w:t>
            </w:r>
            <w:proofErr w:type="gramStart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отельниковоул.Гришина,д.12а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34:13:130021:1764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289 846,00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438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824,24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169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996,41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Автодорожный путепровод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="002E2C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204884,16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389 108 123,30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34-34/018-34/018/005/2016-724/1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3014610,82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Хозяйственно-питьевой водопровод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 бытовая канализация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Поливочный 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  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34-34/018-34/0118/043/2015-193/2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34-34/018-34/0118/043/2015-194/2    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195/2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16 270 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  <w:t>24 600м.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13 500м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283 343698,35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6322D" w:rsidRDefault="007405F5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Пролетарскаяа</w:t>
            </w:r>
            <w:proofErr w:type="spell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45,4 м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38976,00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95 592,10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54,8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137 394,43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B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68992,97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31,9м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54477,08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68 992,97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70 188,32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22,4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138 232,54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54033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95 987,44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83,7м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137 737,74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307 394,64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102 395,00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90,5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3D27B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D27BA">
              <w:rPr>
                <w:rFonts w:ascii="Times New Roman" w:hAnsi="Times New Roman"/>
                <w:sz w:val="20"/>
                <w:szCs w:val="20"/>
                <w:lang w:eastAsia="ru-RU"/>
              </w:rPr>
              <w:t>106994,35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58,9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171 401,39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72 520,94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583 273,59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Arial" w:hAnsi="Arial" w:cs="Arial"/>
                <w:b/>
                <w:bCs/>
                <w:color w:val="343434"/>
                <w:sz w:val="20"/>
                <w:szCs w:val="20"/>
              </w:rPr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153 341,68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54,2м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291 618,21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227 591,33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200 736,84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30,4м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147 571,46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578 800,38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B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00 984,97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231 404,87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134 802,61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366 784,60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213 666,87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31,6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637 451,02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421 654,71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63,8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1 280 953,79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847 312,78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47,7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962 228,28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636 485,24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640 488,2</w:t>
            </w:r>
            <w:r w:rsidR="003D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640 488,22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31,9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1 305 714,21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851 315,77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642 624,24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702 032,14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3D27BA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1545151,18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1049726,25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31,2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3D27BA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1017061,54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690 958,98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48,2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E31B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1077609,05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очистных сооружений хозяйственно-</w:t>
            </w: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бытовых и ливневых стоков,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4. Сооружение</w:t>
            </w:r>
            <w:proofErr w:type="gramStart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водопровод, кадастровый номер 34.13.000000:1044 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Сооружение: линии электропередач и трансформаторная подстанция кадастровый    номер 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34:13:000000:1043 6.Сооружение модульная котельная, кадастровый номер 34:13:130014:310 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7.Сооружение: производственные здания и сооружения КОС, кадастровый номер 34:13:130014:305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8. Сооружение: водопровод очищенных вод и канализация, кадастровый номер 34:13:000000:1042.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257 м.;</w:t>
            </w:r>
          </w:p>
          <w:p w:rsidR="00ED0797" w:rsidRPr="00B23551" w:rsidRDefault="00ED0797" w:rsidP="00203E9A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1130 м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Times New Roman" w:hAnsi="Times New Roman" w:cs="Times New Roman"/>
                <w:sz w:val="20"/>
                <w:szCs w:val="20"/>
              </w:rPr>
              <w:t>812м.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484 м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3420 м.;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15,6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.;                                  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4177,8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2890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204DBF" w:rsidP="00204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204DBF" w:rsidP="00BE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10.11.2015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Передано в аренду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МУП Водоканал</w:t>
            </w:r>
          </w:p>
        </w:tc>
      </w:tr>
      <w:tr w:rsidR="00ED0797" w:rsidRPr="00752FCD" w:rsidTr="00204DBF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3 585,00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28 144 417,58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79 336,91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19 151,33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80 066,24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21 599,92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8 557,36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36 881,75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58 095,92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1 233,67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14 337,45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125 391,91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106 201,32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11 226,60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7 577,46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7,8км от                            ориентира по 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19 338,57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19 220,79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34:13:070008:1694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4 669,40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60 236,92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6 764,80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16 901,43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31 263,04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28 963,44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 Волгоградская, р-н Котельниковский,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13 833,11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,примерно в 35 м по направлению на запад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26 953,76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506по направлению на северо-восток от жилого дома по ул.Береговая,9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34:13:130012:194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290 000м2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59 522 500,00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101 077,80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34:13:130012:207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3 677 924,16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4 586 321,68</w:t>
            </w: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3 501 200,48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34:13:130020:542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372,9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16.08.2012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217 152,33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85 685,28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89 675,63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насосной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76 820,48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230 965,84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26 591,26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34:13:130016:365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15 587,98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40 925,67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166 054,73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162 652,00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557 664,00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272488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5745676,37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5130819,066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отельной,хоз.пит.водопро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вода,водолпровода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2394915,80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43422,93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449555,04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6849892,95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489526,68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842514,4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г.Котельниково,ул.Ленина,9е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673130,4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г.Котельниково,ул.Родина,д.1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34-34-18/003/2011-270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47,2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F03A8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B0268E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34:13:130017:1201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B0268E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999,3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BE31B0" w:rsidRDefault="00BE31B0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9849246,92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B0268E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9324 602,53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0268E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№001101020000004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98251,38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821815,33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149 745,43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34:13:130018:781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013892,41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34-34-18/008/2011-</w:t>
            </w:r>
            <w:r w:rsidRPr="00A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2012г.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ерафимовича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3 451,11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11 410кв.м.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4 449,90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34:13:130017:127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24 834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8 895538,80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34-34/018-34/018/029/2015-465/1  от 28.</w:t>
            </w:r>
            <w:r w:rsidRPr="00A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(мост)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690 </w:t>
            </w:r>
            <w:proofErr w:type="spellStart"/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235 952,40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940,82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34:13:130021:2030-34/117/2018-1  от 21.12.2018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34:13:130021:2027-34/117/2018-1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(газ, ГРПШ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34:13:130019:3231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34:13:130019:3231-34/117/2018-1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>36 954,00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34:13:000000:1598-34/117/2019-1  от 13.03.2019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  <w:tr w:rsidR="00785188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A8477A" w:rsidRDefault="00785188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88" w:rsidRPr="00B2163E" w:rsidRDefault="00785188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78518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85188" w:rsidRPr="00B2163E" w:rsidRDefault="00785188" w:rsidP="0078518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88" w:rsidRPr="00B2163E" w:rsidRDefault="00785188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7851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8 380 029,08</w:t>
            </w:r>
          </w:p>
          <w:p w:rsidR="00785188" w:rsidRPr="00B2163E" w:rsidRDefault="00785188" w:rsidP="00203E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B2163E" w:rsidRDefault="00785188" w:rsidP="007851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8 380 029,08</w:t>
            </w:r>
          </w:p>
          <w:p w:rsidR="00785188" w:rsidRPr="00B2163E" w:rsidRDefault="00785188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7851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B2163E" w:rsidRDefault="00785188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B2163E" w:rsidRDefault="00785188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B2163E" w:rsidRDefault="00EE66F9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B2163E" w:rsidRDefault="00EE66F9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2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491 717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000,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314 037 756,46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203E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A44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обл., Котельниковский р-он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66F9" w:rsidRPr="00A44C80" w:rsidRDefault="00EE66F9" w:rsidP="00A44C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34:13:130019:2923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82 270,08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10462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462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A44C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обл., Котельниковский р-он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 xml:space="preserve">, 2 «д»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191 964,56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43 875,30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етрова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>, 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191 964,56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</w:t>
            </w:r>
            <w:proofErr w:type="gramStart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lastRenderedPageBreak/>
              <w:t>г. Котельниково, 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аранова,55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34:13:130019:2930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164 540,16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 xml:space="preserve">20.04.2016 г. сделана запись </w:t>
            </w:r>
            <w:r w:rsidRPr="007F0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№ 34-34^#®^4»^</w:t>
            </w:r>
            <w:proofErr w:type="gramStart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отмистрова,2 «г»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3,5м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137 115,76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ерафимовича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д.13б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197 445,08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325,6м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293218,04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 xml:space="preserve">Мемориальная </w:t>
            </w:r>
            <w:r w:rsidRPr="00A44C80">
              <w:rPr>
                <w:rFonts w:ascii="Times New Roman" w:hAnsi="Times New Roman"/>
                <w:sz w:val="18"/>
                <w:szCs w:val="18"/>
              </w:rPr>
              <w:lastRenderedPageBreak/>
              <w:t>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Волгоградская обл., </w:t>
            </w: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 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A44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19 958,30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 xml:space="preserve">Мраморная </w:t>
            </w: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 xml:space="preserve">г. Котельниково, </w:t>
            </w: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>, (кафе Гвоздика)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98 784,00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83966,40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3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1287,21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34:13:130021:2083-34/117/2020-1  от 13.01.2020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34:13:130021:2085-34/117/2020-1  от 05.02.2020 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 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1287,21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34:13:130021:2086-34/117/2020-1  от 05.02.2020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(техническое перевооружение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алинина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34:13:130015:314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18 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7723,26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57791,24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ED0797" w:rsidRPr="00752FCD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ED0797" w:rsidRPr="00752FCD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702177" w:rsidRDefault="00702177"/>
    <w:sectPr w:rsidR="00702177" w:rsidSect="00203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7"/>
    <w:rsid w:val="000C6297"/>
    <w:rsid w:val="00203E9A"/>
    <w:rsid w:val="00204DBF"/>
    <w:rsid w:val="0026322D"/>
    <w:rsid w:val="002E2C4F"/>
    <w:rsid w:val="00391E98"/>
    <w:rsid w:val="003D27BA"/>
    <w:rsid w:val="006774D7"/>
    <w:rsid w:val="006C46B3"/>
    <w:rsid w:val="00702177"/>
    <w:rsid w:val="007405F5"/>
    <w:rsid w:val="007755D2"/>
    <w:rsid w:val="00785188"/>
    <w:rsid w:val="007F0561"/>
    <w:rsid w:val="0085174A"/>
    <w:rsid w:val="00885969"/>
    <w:rsid w:val="008B483A"/>
    <w:rsid w:val="00912D48"/>
    <w:rsid w:val="009757B4"/>
    <w:rsid w:val="00A44C80"/>
    <w:rsid w:val="00A8477A"/>
    <w:rsid w:val="00B0268E"/>
    <w:rsid w:val="00B10462"/>
    <w:rsid w:val="00B2163E"/>
    <w:rsid w:val="00B54033"/>
    <w:rsid w:val="00BE31B0"/>
    <w:rsid w:val="00C41FBF"/>
    <w:rsid w:val="00C759A1"/>
    <w:rsid w:val="00D77384"/>
    <w:rsid w:val="00ED0797"/>
    <w:rsid w:val="00EE66F9"/>
    <w:rsid w:val="00F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5C11-5086-416E-BF6F-C900CC6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18</cp:revision>
  <dcterms:created xsi:type="dcterms:W3CDTF">2019-07-10T10:03:00Z</dcterms:created>
  <dcterms:modified xsi:type="dcterms:W3CDTF">2020-04-24T10:22:00Z</dcterms:modified>
</cp:coreProperties>
</file>